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6FB4E" w14:textId="77777777" w:rsidR="00AE2A8A" w:rsidRPr="00700F5C" w:rsidRDefault="00AE2A8A" w:rsidP="00CE7E87">
      <w:pPr>
        <w:spacing w:line="276" w:lineRule="auto"/>
        <w:contextualSpacing/>
        <w:rPr>
          <w:rFonts w:ascii="Calibri" w:hAnsi="Calibri" w:cs="Calibri"/>
          <w:b/>
        </w:rPr>
      </w:pPr>
      <w:r w:rsidRPr="00700F5C">
        <w:rPr>
          <w:rFonts w:ascii="Calibri" w:hAnsi="Calibri" w:cs="Calibri"/>
          <w:b/>
        </w:rPr>
        <w:t xml:space="preserve">ΒΟΥΛΗ ΤΩΝ ΕΛΛΗΝΩΝ </w:t>
      </w:r>
    </w:p>
    <w:p w14:paraId="5093CCA8" w14:textId="77777777" w:rsidR="00AE2A8A" w:rsidRPr="00700F5C" w:rsidRDefault="00AE2A8A" w:rsidP="00CE7E87">
      <w:pPr>
        <w:spacing w:line="276" w:lineRule="auto"/>
        <w:contextualSpacing/>
        <w:rPr>
          <w:rFonts w:ascii="Calibri" w:hAnsi="Calibri" w:cs="Calibri"/>
          <w:b/>
        </w:rPr>
      </w:pPr>
      <w:r w:rsidRPr="00700F5C">
        <w:rPr>
          <w:rFonts w:ascii="Calibri" w:hAnsi="Calibri" w:cs="Calibri"/>
          <w:b/>
        </w:rPr>
        <w:t xml:space="preserve">ΠΕΡΙΟΔΟΣ ΙΗ΄- ΣΥΝΟΔΟΣ Γ΄ </w:t>
      </w:r>
    </w:p>
    <w:p w14:paraId="3F38B020" w14:textId="77777777" w:rsidR="00CE7E87" w:rsidRPr="00700F5C" w:rsidRDefault="00AE2A8A" w:rsidP="00CE7E87">
      <w:pPr>
        <w:spacing w:line="276" w:lineRule="auto"/>
        <w:contextualSpacing/>
        <w:rPr>
          <w:rFonts w:ascii="Calibri" w:hAnsi="Calibri" w:cs="Calibri"/>
          <w:b/>
        </w:rPr>
      </w:pPr>
      <w:r w:rsidRPr="00700F5C">
        <w:rPr>
          <w:rFonts w:ascii="Calibri" w:hAnsi="Calibri" w:cs="Calibri"/>
          <w:b/>
        </w:rPr>
        <w:t>ΔΙΑΡΚΗΣ ΕΠΙΤΡΟΠΗ ΠΑΡΑΓΩΓΗΣ ΚΑΙ ΕΜΠΟΡΙΟ</w:t>
      </w:r>
      <w:r w:rsidR="00CE7E87" w:rsidRPr="00700F5C">
        <w:rPr>
          <w:rFonts w:ascii="Calibri" w:hAnsi="Calibri" w:cs="Calibri"/>
          <w:b/>
        </w:rPr>
        <w:t>Υ</w:t>
      </w:r>
      <w:r w:rsidRPr="00700F5C">
        <w:rPr>
          <w:rFonts w:ascii="Calibri" w:hAnsi="Calibri" w:cs="Calibri"/>
          <w:b/>
        </w:rPr>
        <w:t xml:space="preserve"> </w:t>
      </w:r>
    </w:p>
    <w:p w14:paraId="5B35D663" w14:textId="77777777" w:rsidR="00CE7E87" w:rsidRPr="00700F5C" w:rsidRDefault="00CE7E87" w:rsidP="00CE7E87">
      <w:pPr>
        <w:spacing w:line="276" w:lineRule="auto"/>
        <w:contextualSpacing/>
        <w:rPr>
          <w:rFonts w:ascii="Calibri" w:hAnsi="Calibri" w:cs="Calibri"/>
          <w:b/>
        </w:rPr>
      </w:pPr>
    </w:p>
    <w:p w14:paraId="1699C7F5" w14:textId="77777777" w:rsidR="00CE7E87" w:rsidRPr="00700F5C" w:rsidRDefault="00CE7E87" w:rsidP="00CE7E87">
      <w:pPr>
        <w:spacing w:line="276" w:lineRule="auto"/>
        <w:contextualSpacing/>
        <w:rPr>
          <w:rFonts w:ascii="Calibri" w:hAnsi="Calibri" w:cs="Calibri"/>
          <w:b/>
        </w:rPr>
      </w:pPr>
    </w:p>
    <w:p w14:paraId="157C130F" w14:textId="77777777" w:rsidR="00CE7E87" w:rsidRPr="00700F5C" w:rsidRDefault="00CE7E87" w:rsidP="00CE7E87">
      <w:pPr>
        <w:spacing w:line="276" w:lineRule="auto"/>
        <w:contextualSpacing/>
        <w:rPr>
          <w:rFonts w:ascii="Calibri" w:hAnsi="Calibri" w:cs="Calibri"/>
          <w:b/>
        </w:rPr>
      </w:pPr>
    </w:p>
    <w:p w14:paraId="031D2342" w14:textId="4EE763A3" w:rsidR="00AE2A8A" w:rsidRPr="00700F5C" w:rsidRDefault="00CE7E87" w:rsidP="00CE7E87">
      <w:pPr>
        <w:spacing w:line="276" w:lineRule="auto"/>
        <w:contextualSpacing/>
        <w:rPr>
          <w:rFonts w:ascii="Calibri" w:hAnsi="Calibri" w:cs="Calibri"/>
          <w:b/>
          <w:bCs/>
        </w:rPr>
      </w:pPr>
      <w:r w:rsidRPr="00700F5C">
        <w:rPr>
          <w:rFonts w:ascii="Calibri" w:hAnsi="Calibri" w:cs="Calibri"/>
          <w:b/>
        </w:rPr>
        <w:t xml:space="preserve">                                                                     </w:t>
      </w:r>
      <w:r w:rsidR="00AE2A8A" w:rsidRPr="00700F5C">
        <w:rPr>
          <w:rFonts w:ascii="Calibri" w:hAnsi="Calibri" w:cs="Calibri"/>
          <w:b/>
        </w:rPr>
        <w:t xml:space="preserve"> Π Ρ Α Κ Τ Ι Κ Ο</w:t>
      </w:r>
    </w:p>
    <w:p w14:paraId="0FDE5AE5" w14:textId="40F8B49F" w:rsidR="00AE2A8A" w:rsidRDefault="00AE2A8A" w:rsidP="00661E52">
      <w:pPr>
        <w:tabs>
          <w:tab w:val="left" w:pos="7375"/>
        </w:tabs>
        <w:spacing w:line="276" w:lineRule="auto"/>
        <w:ind w:firstLine="720"/>
        <w:contextualSpacing/>
        <w:rPr>
          <w:rFonts w:ascii="Calibri" w:hAnsi="Calibri" w:cs="Calibri"/>
          <w:b/>
        </w:rPr>
      </w:pPr>
      <w:r w:rsidRPr="00700F5C">
        <w:rPr>
          <w:rFonts w:ascii="Calibri" w:hAnsi="Calibri" w:cs="Calibri"/>
          <w:b/>
        </w:rPr>
        <w:t xml:space="preserve">                                                (Άρθρο 40 παρ. 1 Κ.τ.Β.)</w:t>
      </w:r>
    </w:p>
    <w:p w14:paraId="2036162C" w14:textId="77777777" w:rsidR="00963275" w:rsidRPr="00700F5C" w:rsidRDefault="00963275" w:rsidP="00661E52">
      <w:pPr>
        <w:tabs>
          <w:tab w:val="left" w:pos="7375"/>
        </w:tabs>
        <w:spacing w:line="276" w:lineRule="auto"/>
        <w:ind w:firstLine="720"/>
        <w:contextualSpacing/>
        <w:rPr>
          <w:rFonts w:ascii="Calibri" w:hAnsi="Calibri" w:cs="Calibri"/>
          <w:b/>
          <w:u w:val="single"/>
        </w:rPr>
      </w:pPr>
    </w:p>
    <w:p w14:paraId="6051B458" w14:textId="77777777" w:rsidR="00AE2A8A" w:rsidRPr="00700F5C" w:rsidRDefault="00AE2A8A" w:rsidP="00661E52">
      <w:pPr>
        <w:spacing w:line="276" w:lineRule="auto"/>
        <w:ind w:firstLine="720"/>
        <w:contextualSpacing/>
        <w:jc w:val="both"/>
        <w:rPr>
          <w:rFonts w:ascii="Calibri" w:hAnsi="Calibri" w:cs="Calibri"/>
          <w:b/>
        </w:rPr>
      </w:pPr>
    </w:p>
    <w:p w14:paraId="39808ACE" w14:textId="77777777" w:rsidR="00AE2A8A" w:rsidRPr="00700F5C" w:rsidRDefault="00AE2A8A" w:rsidP="00661E52">
      <w:pPr>
        <w:spacing w:line="276" w:lineRule="auto"/>
        <w:ind w:firstLine="720"/>
        <w:contextualSpacing/>
        <w:jc w:val="both"/>
        <w:rPr>
          <w:rFonts w:ascii="Calibri" w:hAnsi="Calibri" w:cs="Calibri"/>
        </w:rPr>
      </w:pPr>
      <w:r w:rsidRPr="00700F5C">
        <w:rPr>
          <w:rFonts w:ascii="Calibri" w:hAnsi="Calibri" w:cs="Calibri"/>
        </w:rPr>
        <w:t xml:space="preserve">Στην Αθήνα σήμερα, 29 Ιουλίου 2022, ημέρα Παρασκευή και ώρα 09.45΄, στην </w:t>
      </w:r>
      <w:r w:rsidRPr="00963275">
        <w:rPr>
          <w:rFonts w:ascii="Calibri" w:hAnsi="Calibri" w:cs="Calibri"/>
          <w:bCs/>
        </w:rPr>
        <w:t>Αίθουσα Γερουσίας του Μεγάρου της Βουλής,</w:t>
      </w:r>
      <w:r w:rsidRPr="00700F5C">
        <w:rPr>
          <w:rFonts w:ascii="Calibri" w:hAnsi="Calibri" w:cs="Calibri"/>
          <w:b/>
          <w:bCs/>
        </w:rPr>
        <w:t xml:space="preserve"> </w:t>
      </w:r>
      <w:r w:rsidRPr="00700F5C">
        <w:rPr>
          <w:rFonts w:ascii="Calibri" w:hAnsi="Calibri" w:cs="Calibri"/>
        </w:rPr>
        <w:t>συνήλθε σε συνεδρίαση η Διαρκής Επιτροπή Παραγωγής και Εμπορίου, υπό την προεδρία του Προέδρου της, κ. Γεωργίου Βλάχου, με θέμα ημερήσιας διάταξης την ενημέρωση από τον Υπουργό Περιβάλλοντος και Ενέργειας, κ. Κωνσταντίνο Σκρέκα, σύμφωνα με το άρθρο 36§5 του Κανονισμού της Βουλής, για τη διασφάλιση της ενεργειακής επάρκειας της χώρας.</w:t>
      </w:r>
    </w:p>
    <w:p w14:paraId="1359DDD3" w14:textId="77777777" w:rsidR="00AE2A8A" w:rsidRPr="00700F5C" w:rsidRDefault="00AE2A8A" w:rsidP="00661E52">
      <w:pPr>
        <w:spacing w:line="276" w:lineRule="auto"/>
        <w:ind w:firstLine="720"/>
        <w:contextualSpacing/>
        <w:jc w:val="both"/>
        <w:rPr>
          <w:rFonts w:ascii="Calibri" w:hAnsi="Calibri" w:cs="Calibri"/>
          <w:bCs/>
          <w:iCs/>
        </w:rPr>
      </w:pPr>
      <w:r w:rsidRPr="00700F5C">
        <w:rPr>
          <w:rFonts w:ascii="Calibri" w:hAnsi="Calibri" w:cs="Calibri"/>
          <w:iCs/>
        </w:rPr>
        <w:t>Στη συνεδρίαση παρέστησαν ο Υπουργός Περιβάλλοντος και Ενέργειας, κ. Κωνσταντίνος Σκρέκας, καθώς και αρμόδιοι υπηρεσιακοί παράγοντες.</w:t>
      </w:r>
    </w:p>
    <w:p w14:paraId="799FAB16" w14:textId="77777777" w:rsidR="00AE2A8A" w:rsidRPr="00700F5C" w:rsidRDefault="00AE2A8A" w:rsidP="00661E52">
      <w:pPr>
        <w:spacing w:line="276" w:lineRule="auto"/>
        <w:ind w:firstLine="720"/>
        <w:contextualSpacing/>
        <w:jc w:val="both"/>
        <w:rPr>
          <w:rFonts w:ascii="Calibri" w:hAnsi="Calibri" w:cs="Calibri"/>
        </w:rPr>
      </w:pPr>
      <w:r w:rsidRPr="00700F5C">
        <w:rPr>
          <w:rFonts w:ascii="Calibri" w:hAnsi="Calibri" w:cs="Calibr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4CE1D192" w14:textId="3CD21D26" w:rsidR="00AE2A8A" w:rsidRPr="00700F5C" w:rsidRDefault="00AE2A8A" w:rsidP="00963275">
      <w:pPr>
        <w:tabs>
          <w:tab w:val="left" w:pos="5760"/>
        </w:tabs>
        <w:spacing w:line="276" w:lineRule="auto"/>
        <w:ind w:firstLine="720"/>
        <w:contextualSpacing/>
        <w:jc w:val="both"/>
        <w:rPr>
          <w:rFonts w:ascii="Calibri" w:hAnsi="Calibri" w:cs="Calibri"/>
        </w:rPr>
      </w:pPr>
      <w:r w:rsidRPr="00700F5C">
        <w:rPr>
          <w:rFonts w:ascii="Calibri" w:hAnsi="Calibri" w:cs="Calibri"/>
        </w:rPr>
        <w:t>Παρόντες ήταν οι Βουλευτές κ.κ.:</w:t>
      </w:r>
      <w:r w:rsidR="00963275">
        <w:rPr>
          <w:rFonts w:ascii="Calibri" w:hAnsi="Calibri" w:cs="Calibri"/>
        </w:rPr>
        <w:t xml:space="preserve"> </w:t>
      </w:r>
      <w:r w:rsidR="00963275" w:rsidRPr="00963275">
        <w:rPr>
          <w:rFonts w:ascii="Calibri" w:hAnsi="Calibri" w:cs="Calibri"/>
        </w:rPr>
        <w:t xml:space="preserve">Ανδριανός Ιωάννης, Αντωνιάδης Ιωάννης, Αραμπατζή Φωτεινή, Βασιλειάδης Βασίλειος, Βλάχος Γεώργιος, </w:t>
      </w:r>
      <w:r w:rsidR="00963275">
        <w:rPr>
          <w:rFonts w:ascii="Calibri" w:hAnsi="Calibri" w:cs="Calibri"/>
        </w:rPr>
        <w:t>Χιονίδης Σάββας,</w:t>
      </w:r>
      <w:r w:rsidR="00963275" w:rsidRPr="00963275">
        <w:rPr>
          <w:rFonts w:ascii="Calibri" w:hAnsi="Calibri" w:cs="Calibri"/>
        </w:rPr>
        <w:t xml:space="preserve">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w:t>
      </w:r>
      <w:r w:rsidR="00963275">
        <w:rPr>
          <w:rFonts w:ascii="Calibri" w:hAnsi="Calibri" w:cs="Calibri"/>
        </w:rPr>
        <w:t>Δούνια Παναγιώτα (Νόνη),</w:t>
      </w:r>
      <w:r w:rsidR="00963275" w:rsidRPr="00963275">
        <w:rPr>
          <w:rFonts w:ascii="Calibri" w:hAnsi="Calibri" w:cs="Calibri"/>
        </w:rPr>
        <w:t xml:space="preserve">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w:t>
      </w:r>
      <w:r w:rsidR="00963275">
        <w:rPr>
          <w:rFonts w:ascii="Calibri" w:hAnsi="Calibri" w:cs="Calibri"/>
        </w:rPr>
        <w:t>),</w:t>
      </w:r>
      <w:r w:rsidR="00963275" w:rsidRPr="00963275">
        <w:rPr>
          <w:rFonts w:ascii="Calibri" w:hAnsi="Calibri" w:cs="Calibri"/>
        </w:rPr>
        <w:t xml:space="preserve">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w:t>
      </w:r>
      <w:r w:rsidR="00963275">
        <w:rPr>
          <w:rFonts w:ascii="Calibri" w:hAnsi="Calibri" w:cs="Calibri"/>
        </w:rPr>
        <w:t>Δελής Ιωάννης,</w:t>
      </w:r>
      <w:r w:rsidR="00963275" w:rsidRPr="00963275">
        <w:rPr>
          <w:rFonts w:ascii="Calibri" w:hAnsi="Calibri" w:cs="Calibri"/>
        </w:rPr>
        <w:t xml:space="preserve"> Στολτίδης Λεωνίδας, Αβδελάς Απόστολος, Αρσένης Κρίτων – Ηλίας και Λογιάδης Γεώργιος.</w:t>
      </w:r>
    </w:p>
    <w:p w14:paraId="2417B259" w14:textId="77777777" w:rsidR="00992A03" w:rsidRPr="00700F5C" w:rsidRDefault="00AE2A8A" w:rsidP="00661E52">
      <w:pPr>
        <w:spacing w:line="276" w:lineRule="auto"/>
        <w:ind w:firstLine="720"/>
        <w:contextualSpacing/>
        <w:jc w:val="both"/>
        <w:rPr>
          <w:rFonts w:ascii="Calibri" w:hAnsi="Calibri"/>
        </w:rPr>
      </w:pPr>
      <w:r w:rsidRPr="00700F5C">
        <w:rPr>
          <w:rFonts w:ascii="Calibri" w:hAnsi="Calibri" w:cs="Calibri"/>
          <w:b/>
        </w:rPr>
        <w:t xml:space="preserve">ΓΕΩΡΓΙΟΣ ΒΛΑΧΟΣ (Πρόεδρος της Επιτροπής): </w:t>
      </w:r>
      <w:r w:rsidRPr="00700F5C">
        <w:rPr>
          <w:rFonts w:ascii="Calibri" w:hAnsi="Calibri"/>
        </w:rPr>
        <w:t xml:space="preserve">Κυρίες και κύριοι συνάδελφοι, καλή σας μέρα. </w:t>
      </w:r>
    </w:p>
    <w:p w14:paraId="0E31A662" w14:textId="3C21D66D" w:rsidR="00AE2A8A" w:rsidRPr="00700F5C" w:rsidRDefault="00AE2A8A" w:rsidP="00661E52">
      <w:pPr>
        <w:spacing w:line="276" w:lineRule="auto"/>
        <w:ind w:firstLine="720"/>
        <w:contextualSpacing/>
        <w:jc w:val="both"/>
        <w:rPr>
          <w:rFonts w:ascii="Calibri" w:hAnsi="Calibri"/>
        </w:rPr>
      </w:pPr>
      <w:r w:rsidRPr="00700F5C">
        <w:rPr>
          <w:rFonts w:ascii="Calibri" w:hAnsi="Calibri"/>
        </w:rPr>
        <w:t>Αρχίζουμε τις εργασίες της Επιτροπής Παραγωγής και Εμπορίου</w:t>
      </w:r>
      <w:r w:rsidR="00992A03" w:rsidRPr="00700F5C">
        <w:rPr>
          <w:rFonts w:ascii="Calibri" w:hAnsi="Calibri"/>
        </w:rPr>
        <w:t>,</w:t>
      </w:r>
      <w:r w:rsidRPr="00700F5C">
        <w:rPr>
          <w:rFonts w:ascii="Calibri" w:hAnsi="Calibri"/>
        </w:rPr>
        <w:t xml:space="preserve"> όπου σήμερα θα έχουμε ενημέρωση, σύμφωνα με το άρθρο 36§5 του Κανονισμού της Βουλής, από τον Υπουργό Περιβάλλοντος και Ενέργειας, κ. Σκρέκα, καθώς και τους συνεργάτες του που παρευρίσκονται, σχετικά με τη διασφάλιση της ενεργειακής επάρκειας της χώρας. </w:t>
      </w:r>
    </w:p>
    <w:p w14:paraId="21C8B700" w14:textId="6A3453B4" w:rsidR="00AE2A8A" w:rsidRPr="00700F5C" w:rsidRDefault="00992A03" w:rsidP="00661E52">
      <w:pPr>
        <w:spacing w:line="276" w:lineRule="auto"/>
        <w:ind w:firstLine="720"/>
        <w:contextualSpacing/>
        <w:jc w:val="both"/>
        <w:rPr>
          <w:rFonts w:ascii="Calibri" w:hAnsi="Calibri"/>
        </w:rPr>
      </w:pPr>
      <w:r w:rsidRPr="00700F5C">
        <w:rPr>
          <w:rFonts w:ascii="Calibri" w:hAnsi="Calibri"/>
        </w:rPr>
        <w:t xml:space="preserve">Σας </w:t>
      </w:r>
      <w:r w:rsidR="00AE2A8A" w:rsidRPr="00700F5C">
        <w:rPr>
          <w:rFonts w:ascii="Calibri" w:hAnsi="Calibri"/>
        </w:rPr>
        <w:t>καλωσορίζουμε</w:t>
      </w:r>
      <w:r w:rsidRPr="00700F5C">
        <w:rPr>
          <w:rFonts w:ascii="Calibri" w:hAnsi="Calibri"/>
        </w:rPr>
        <w:t xml:space="preserve"> όλους</w:t>
      </w:r>
      <w:r w:rsidR="00AE2A8A" w:rsidRPr="00700F5C">
        <w:rPr>
          <w:rFonts w:ascii="Calibri" w:hAnsi="Calibri"/>
        </w:rPr>
        <w:t xml:space="preserve"> και </w:t>
      </w:r>
      <w:r w:rsidRPr="00700F5C">
        <w:rPr>
          <w:rFonts w:ascii="Calibri" w:hAnsi="Calibri"/>
        </w:rPr>
        <w:t>θα</w:t>
      </w:r>
      <w:r w:rsidR="00AE2A8A" w:rsidRPr="00700F5C">
        <w:rPr>
          <w:rFonts w:ascii="Calibri" w:hAnsi="Calibri"/>
        </w:rPr>
        <w:t xml:space="preserve"> ξεκινήσουμε με εσάς, κύριε Υπουργέ, </w:t>
      </w:r>
      <w:r w:rsidRPr="00700F5C">
        <w:rPr>
          <w:rFonts w:ascii="Calibri" w:hAnsi="Calibri"/>
        </w:rPr>
        <w:t>με</w:t>
      </w:r>
      <w:r w:rsidR="00AE2A8A" w:rsidRPr="00700F5C">
        <w:rPr>
          <w:rFonts w:ascii="Calibri" w:hAnsi="Calibri"/>
        </w:rPr>
        <w:t xml:space="preserve"> μ</w:t>
      </w:r>
      <w:r w:rsidRPr="00700F5C">
        <w:rPr>
          <w:rFonts w:ascii="Calibri" w:hAnsi="Calibri"/>
        </w:rPr>
        <w:t>ί</w:t>
      </w:r>
      <w:r w:rsidR="00AE2A8A" w:rsidRPr="00700F5C">
        <w:rPr>
          <w:rFonts w:ascii="Calibri" w:hAnsi="Calibri"/>
        </w:rPr>
        <w:t>α μικρή εισαγωγή. Στη συνέχεια, αν</w:t>
      </w:r>
      <w:r w:rsidRPr="00700F5C">
        <w:rPr>
          <w:rFonts w:ascii="Calibri" w:hAnsi="Calibri"/>
        </w:rPr>
        <w:t xml:space="preserve"> κρίνετε ότι </w:t>
      </w:r>
      <w:r w:rsidR="00AE2A8A" w:rsidRPr="00700F5C">
        <w:rPr>
          <w:rFonts w:ascii="Calibri" w:hAnsi="Calibri"/>
        </w:rPr>
        <w:t xml:space="preserve">κάποιος από τους συνεργάτες σας πρέπει να πάρει </w:t>
      </w:r>
      <w:r w:rsidR="00AE2A8A" w:rsidRPr="00700F5C">
        <w:rPr>
          <w:rFonts w:ascii="Calibri" w:hAnsi="Calibri"/>
        </w:rPr>
        <w:lastRenderedPageBreak/>
        <w:t>τον λόγο</w:t>
      </w:r>
      <w:r w:rsidRPr="00700F5C">
        <w:rPr>
          <w:rFonts w:ascii="Calibri" w:hAnsi="Calibri"/>
        </w:rPr>
        <w:t>, για</w:t>
      </w:r>
      <w:r w:rsidR="00AE2A8A" w:rsidRPr="00700F5C">
        <w:rPr>
          <w:rFonts w:ascii="Calibri" w:hAnsi="Calibri"/>
        </w:rPr>
        <w:t xml:space="preserve"> να κάνει την παρουσίαση</w:t>
      </w:r>
      <w:r w:rsidRPr="00700F5C">
        <w:rPr>
          <w:rFonts w:ascii="Calibri" w:hAnsi="Calibri"/>
        </w:rPr>
        <w:t xml:space="preserve">, ενώ </w:t>
      </w:r>
      <w:r w:rsidR="00AE2A8A" w:rsidRPr="00700F5C">
        <w:rPr>
          <w:rFonts w:ascii="Calibri" w:hAnsi="Calibri"/>
        </w:rPr>
        <w:t>μετά</w:t>
      </w:r>
      <w:r w:rsidRPr="00700F5C">
        <w:rPr>
          <w:rFonts w:ascii="Calibri" w:hAnsi="Calibri"/>
        </w:rPr>
        <w:t xml:space="preserve"> θ</w:t>
      </w:r>
      <w:r w:rsidR="00AE2A8A" w:rsidRPr="00700F5C">
        <w:rPr>
          <w:rFonts w:ascii="Calibri" w:hAnsi="Calibri"/>
        </w:rPr>
        <w:t>α συνεχίσουμε με τους συναδέλφους που θα θέλουν</w:t>
      </w:r>
      <w:r w:rsidRPr="00700F5C">
        <w:rPr>
          <w:rFonts w:ascii="Calibri" w:hAnsi="Calibri"/>
        </w:rPr>
        <w:t xml:space="preserve"> να τοποθετηθούν και</w:t>
      </w:r>
      <w:r w:rsidR="00AE2A8A" w:rsidRPr="00700F5C">
        <w:rPr>
          <w:rFonts w:ascii="Calibri" w:hAnsi="Calibri"/>
        </w:rPr>
        <w:t xml:space="preserve"> να θέσουν</w:t>
      </w:r>
      <w:r w:rsidRPr="00700F5C">
        <w:rPr>
          <w:rFonts w:ascii="Calibri" w:hAnsi="Calibri"/>
        </w:rPr>
        <w:t xml:space="preserve"> τα</w:t>
      </w:r>
      <w:r w:rsidR="00AE2A8A" w:rsidRPr="00700F5C">
        <w:rPr>
          <w:rFonts w:ascii="Calibri" w:hAnsi="Calibri"/>
        </w:rPr>
        <w:t xml:space="preserve"> ερωτήματ</w:t>
      </w:r>
      <w:r w:rsidRPr="00700F5C">
        <w:rPr>
          <w:rFonts w:ascii="Calibri" w:hAnsi="Calibri"/>
        </w:rPr>
        <w:t xml:space="preserve">ά </w:t>
      </w:r>
      <w:r w:rsidR="00AE2A8A" w:rsidRPr="00700F5C">
        <w:rPr>
          <w:rFonts w:ascii="Calibri" w:hAnsi="Calibri"/>
        </w:rPr>
        <w:t>τους.</w:t>
      </w:r>
    </w:p>
    <w:p w14:paraId="2C2133B9" w14:textId="02E0C17F" w:rsidR="00AE2A8A" w:rsidRPr="00700F5C" w:rsidRDefault="00AE2A8A" w:rsidP="00661E52">
      <w:pPr>
        <w:spacing w:line="276" w:lineRule="auto"/>
        <w:ind w:firstLine="720"/>
        <w:contextualSpacing/>
        <w:jc w:val="both"/>
        <w:rPr>
          <w:rFonts w:ascii="Calibri" w:hAnsi="Calibri" w:cs="Calibri"/>
          <w:b/>
        </w:rPr>
      </w:pPr>
      <w:r w:rsidRPr="00700F5C">
        <w:rPr>
          <w:rFonts w:ascii="Calibri" w:hAnsi="Calibri"/>
        </w:rPr>
        <w:t>Κύριε Υπουργέ</w:t>
      </w:r>
      <w:r w:rsidR="00992A03" w:rsidRPr="00700F5C">
        <w:rPr>
          <w:rFonts w:ascii="Calibri" w:hAnsi="Calibri"/>
        </w:rPr>
        <w:t>,</w:t>
      </w:r>
      <w:r w:rsidRPr="00700F5C">
        <w:rPr>
          <w:rFonts w:ascii="Calibri" w:hAnsi="Calibri"/>
        </w:rPr>
        <w:t xml:space="preserve"> έχετε τον λόγο.</w:t>
      </w:r>
    </w:p>
    <w:p w14:paraId="584B5446" w14:textId="77777777" w:rsidR="00992A03" w:rsidRPr="00700F5C" w:rsidRDefault="00AE2A8A" w:rsidP="00661E52">
      <w:pPr>
        <w:spacing w:line="276" w:lineRule="auto"/>
        <w:ind w:firstLine="720"/>
        <w:contextualSpacing/>
        <w:jc w:val="both"/>
        <w:rPr>
          <w:rFonts w:ascii="Calibri" w:hAnsi="Calibri"/>
        </w:rPr>
      </w:pPr>
      <w:r w:rsidRPr="00700F5C">
        <w:rPr>
          <w:rFonts w:ascii="Calibri" w:hAnsi="Calibri" w:cs="Calibri"/>
          <w:b/>
        </w:rPr>
        <w:t>ΚΩΝΣΤΑΝΤΙΝΟΣ ΣΚΡΕΚΑΣ (Υπουργός Περιβάλλοντος και Ενέργειας):</w:t>
      </w:r>
      <w:r w:rsidRPr="00700F5C">
        <w:rPr>
          <w:rFonts w:ascii="Calibri" w:hAnsi="Calibri"/>
        </w:rPr>
        <w:t xml:space="preserve"> Ευχαριστώ, κύριε Πρόεδρε. </w:t>
      </w:r>
    </w:p>
    <w:p w14:paraId="10CA06F1" w14:textId="3AEF4C24" w:rsidR="00AE2A8A" w:rsidRPr="00700F5C" w:rsidRDefault="00AE2A8A" w:rsidP="00661E52">
      <w:pPr>
        <w:spacing w:line="276" w:lineRule="auto"/>
        <w:ind w:firstLine="720"/>
        <w:contextualSpacing/>
        <w:jc w:val="both"/>
        <w:rPr>
          <w:rFonts w:ascii="Calibri" w:hAnsi="Calibri"/>
        </w:rPr>
      </w:pPr>
      <w:r w:rsidRPr="00700F5C">
        <w:rPr>
          <w:rFonts w:ascii="Calibri" w:hAnsi="Calibri"/>
        </w:rPr>
        <w:t xml:space="preserve">Να ευχαριστήσω τους συναδέλφους που είναι σήμερα εδώ. Θα έχουμε τη δυνατότητα να </w:t>
      </w:r>
      <w:r w:rsidR="00E44DA0" w:rsidRPr="00700F5C">
        <w:rPr>
          <w:rFonts w:ascii="Calibri" w:hAnsi="Calibri"/>
        </w:rPr>
        <w:t>ενημερώσουμε</w:t>
      </w:r>
      <w:r w:rsidRPr="00700F5C">
        <w:rPr>
          <w:rFonts w:ascii="Calibri" w:hAnsi="Calibri"/>
        </w:rPr>
        <w:t>, μετά από αίτημα</w:t>
      </w:r>
      <w:r w:rsidR="00E44DA0" w:rsidRPr="00700F5C">
        <w:rPr>
          <w:rFonts w:ascii="Calibri" w:hAnsi="Calibri"/>
        </w:rPr>
        <w:t>,</w:t>
      </w:r>
      <w:r w:rsidRPr="00700F5C">
        <w:rPr>
          <w:rFonts w:ascii="Calibri" w:hAnsi="Calibri"/>
        </w:rPr>
        <w:t xml:space="preserve"> βεβαίως</w:t>
      </w:r>
      <w:r w:rsidR="00E44DA0" w:rsidRPr="00700F5C">
        <w:rPr>
          <w:rFonts w:ascii="Calibri" w:hAnsi="Calibri"/>
        </w:rPr>
        <w:t>,</w:t>
      </w:r>
      <w:r w:rsidRPr="00700F5C">
        <w:rPr>
          <w:rFonts w:ascii="Calibri" w:hAnsi="Calibri"/>
        </w:rPr>
        <w:t xml:space="preserve"> που κατέθεσε η </w:t>
      </w:r>
      <w:r w:rsidR="00E44DA0" w:rsidRPr="00700F5C">
        <w:rPr>
          <w:rFonts w:ascii="Calibri" w:hAnsi="Calibri"/>
        </w:rPr>
        <w:t>Κ</w:t>
      </w:r>
      <w:r w:rsidRPr="00700F5C">
        <w:rPr>
          <w:rFonts w:ascii="Calibri" w:hAnsi="Calibri"/>
        </w:rPr>
        <w:t xml:space="preserve">οινοβουλευτική </w:t>
      </w:r>
      <w:r w:rsidR="00E44DA0" w:rsidRPr="00700F5C">
        <w:rPr>
          <w:rFonts w:ascii="Calibri" w:hAnsi="Calibri"/>
        </w:rPr>
        <w:t>Ο</w:t>
      </w:r>
      <w:r w:rsidRPr="00700F5C">
        <w:rPr>
          <w:rFonts w:ascii="Calibri" w:hAnsi="Calibri"/>
        </w:rPr>
        <w:t>μάδα του ΣΥΡΙΖΑ και ο εκπρόσωπός της, ο κ. Σωκράτης Φάμελλος,</w:t>
      </w:r>
      <w:r w:rsidR="00E44DA0" w:rsidRPr="00700F5C">
        <w:rPr>
          <w:rFonts w:ascii="Calibri" w:hAnsi="Calibri"/>
        </w:rPr>
        <w:t xml:space="preserve"> </w:t>
      </w:r>
      <w:r w:rsidRPr="00700F5C">
        <w:rPr>
          <w:rFonts w:ascii="Calibri" w:hAnsi="Calibri"/>
        </w:rPr>
        <w:t>για τις παρεμβάσεις και την πρόνοια</w:t>
      </w:r>
      <w:r w:rsidR="00E44DA0" w:rsidRPr="00700F5C">
        <w:rPr>
          <w:rFonts w:ascii="Calibri" w:hAnsi="Calibri"/>
        </w:rPr>
        <w:t xml:space="preserve"> που </w:t>
      </w:r>
      <w:r w:rsidRPr="00700F5C">
        <w:rPr>
          <w:rFonts w:ascii="Calibri" w:hAnsi="Calibri"/>
        </w:rPr>
        <w:t>έχουμε λάβει, εκείνες</w:t>
      </w:r>
      <w:r w:rsidR="00E44DA0" w:rsidRPr="00700F5C">
        <w:rPr>
          <w:rFonts w:ascii="Calibri" w:hAnsi="Calibri"/>
        </w:rPr>
        <w:t>, δηλαδή,</w:t>
      </w:r>
      <w:r w:rsidRPr="00700F5C">
        <w:rPr>
          <w:rFonts w:ascii="Calibri" w:hAnsi="Calibri"/>
        </w:rPr>
        <w:t xml:space="preserve"> τις δράσεις που έχουμε σχεδιάσει</w:t>
      </w:r>
      <w:r w:rsidR="00E44DA0" w:rsidRPr="00700F5C">
        <w:rPr>
          <w:rFonts w:ascii="Calibri" w:hAnsi="Calibri"/>
        </w:rPr>
        <w:t>,</w:t>
      </w:r>
      <w:r w:rsidRPr="00700F5C">
        <w:rPr>
          <w:rFonts w:ascii="Calibri" w:hAnsi="Calibri"/>
        </w:rPr>
        <w:t xml:space="preserve"> ώστε να μπορέσουμε να αντιμετωπίσουμε το δυσμενές σενάριο του να έχουμε μία πιθανή πλήρης διακοπή ροής φυσικού αερίου από τη Ρωσία προς την Ευρώπη και προς την Ελλάδα πιο συγκεκριμένα.</w:t>
      </w:r>
    </w:p>
    <w:p w14:paraId="31791103" w14:textId="7CFB827E" w:rsidR="00AE2A8A" w:rsidRPr="00700F5C" w:rsidRDefault="00AE2A8A" w:rsidP="00661E52">
      <w:pPr>
        <w:spacing w:line="276" w:lineRule="auto"/>
        <w:ind w:firstLine="720"/>
        <w:contextualSpacing/>
        <w:jc w:val="both"/>
        <w:rPr>
          <w:rFonts w:ascii="Calibri" w:hAnsi="Calibri"/>
        </w:rPr>
      </w:pPr>
      <w:r w:rsidRPr="00700F5C">
        <w:rPr>
          <w:rFonts w:ascii="Calibri" w:hAnsi="Calibri"/>
        </w:rPr>
        <w:t>Πρέπει να πούμε, ότι, κατ’ αρχήν, υπάρχει η ομάδα διαχείρισης κρίσεων</w:t>
      </w:r>
      <w:r w:rsidR="00E44DA0" w:rsidRPr="00700F5C">
        <w:rPr>
          <w:rFonts w:ascii="Calibri" w:hAnsi="Calibri"/>
        </w:rPr>
        <w:t>,</w:t>
      </w:r>
      <w:r w:rsidRPr="00700F5C">
        <w:rPr>
          <w:rFonts w:ascii="Calibri" w:hAnsi="Calibri"/>
        </w:rPr>
        <w:t xml:space="preserve"> όπου επιβλέπεται και συντονίζεται από τη Ρυθμιστική Αρχή Ενέργειας.</w:t>
      </w:r>
      <w:r w:rsidR="001C5C60" w:rsidRPr="00700F5C">
        <w:rPr>
          <w:rFonts w:ascii="Calibri" w:hAnsi="Calibri"/>
        </w:rPr>
        <w:t xml:space="preserve"> Ο</w:t>
      </w:r>
      <w:r w:rsidRPr="00700F5C">
        <w:rPr>
          <w:rFonts w:ascii="Calibri" w:hAnsi="Calibri"/>
        </w:rPr>
        <w:t xml:space="preserve"> Πρόεδρ</w:t>
      </w:r>
      <w:r w:rsidR="001C5C60" w:rsidRPr="00700F5C">
        <w:rPr>
          <w:rFonts w:ascii="Calibri" w:hAnsi="Calibri"/>
        </w:rPr>
        <w:t>ό</w:t>
      </w:r>
      <w:r w:rsidRPr="00700F5C">
        <w:rPr>
          <w:rFonts w:ascii="Calibri" w:hAnsi="Calibri"/>
        </w:rPr>
        <w:t xml:space="preserve">ς </w:t>
      </w:r>
      <w:r w:rsidR="001C5C60" w:rsidRPr="00700F5C">
        <w:rPr>
          <w:rFonts w:ascii="Calibri" w:hAnsi="Calibri"/>
        </w:rPr>
        <w:t xml:space="preserve">της </w:t>
      </w:r>
      <w:r w:rsidRPr="00700F5C">
        <w:rPr>
          <w:rFonts w:ascii="Calibri" w:hAnsi="Calibri"/>
        </w:rPr>
        <w:t>είναι, ο κ. Δημήτρης Φούρλαρης,</w:t>
      </w:r>
      <w:r w:rsidR="001C5C60" w:rsidRPr="00700F5C">
        <w:rPr>
          <w:rFonts w:ascii="Calibri" w:hAnsi="Calibri"/>
        </w:rPr>
        <w:t xml:space="preserve"> ο οποίος είναι </w:t>
      </w:r>
      <w:r w:rsidRPr="00700F5C">
        <w:rPr>
          <w:rFonts w:ascii="Calibri" w:hAnsi="Calibri"/>
        </w:rPr>
        <w:t xml:space="preserve">μαζί </w:t>
      </w:r>
      <w:r w:rsidR="001C5C60" w:rsidRPr="00700F5C">
        <w:rPr>
          <w:rFonts w:ascii="Calibri" w:hAnsi="Calibri"/>
        </w:rPr>
        <w:t>μας, όπως,</w:t>
      </w:r>
      <w:r w:rsidRPr="00700F5C">
        <w:rPr>
          <w:rFonts w:ascii="Calibri" w:hAnsi="Calibri"/>
        </w:rPr>
        <w:t xml:space="preserve"> </w:t>
      </w:r>
      <w:r w:rsidR="001C5C60" w:rsidRPr="00700F5C">
        <w:rPr>
          <w:rFonts w:ascii="Calibri" w:hAnsi="Calibri"/>
        </w:rPr>
        <w:t>επίσης, είναι παρών</w:t>
      </w:r>
      <w:r w:rsidRPr="00700F5C">
        <w:rPr>
          <w:rFonts w:ascii="Calibri" w:hAnsi="Calibri"/>
        </w:rPr>
        <w:t xml:space="preserve"> και ο Πρόεδρος της Ρυθμιστικής Αρχής Ενέργειας, ο κ. Αθανάσιος Δαγούμας. Βεβαίως, έχουμε καλέσει την Διευθύν</w:t>
      </w:r>
      <w:r w:rsidR="00ED2E53" w:rsidRPr="00700F5C">
        <w:rPr>
          <w:rFonts w:ascii="Calibri" w:hAnsi="Calibri"/>
        </w:rPr>
        <w:t>ουσα</w:t>
      </w:r>
      <w:r w:rsidRPr="00700F5C">
        <w:rPr>
          <w:rFonts w:ascii="Calibri" w:hAnsi="Calibri"/>
        </w:rPr>
        <w:t xml:space="preserve"> Σύμβουλο του ΔΕΣΦΑ, την κυρία </w:t>
      </w:r>
      <w:r w:rsidRPr="00700F5C">
        <w:rPr>
          <w:rFonts w:ascii="Calibri" w:hAnsi="Calibri"/>
          <w:lang w:val="en-US"/>
        </w:rPr>
        <w:t>Maria</w:t>
      </w:r>
      <w:r w:rsidRPr="00700F5C">
        <w:rPr>
          <w:rFonts w:ascii="Calibri" w:hAnsi="Calibri"/>
        </w:rPr>
        <w:t xml:space="preserve"> </w:t>
      </w:r>
      <w:r w:rsidRPr="00700F5C">
        <w:rPr>
          <w:rFonts w:ascii="Calibri" w:hAnsi="Calibri"/>
          <w:lang w:val="en-US"/>
        </w:rPr>
        <w:t>Rita</w:t>
      </w:r>
      <w:r w:rsidRPr="00700F5C">
        <w:rPr>
          <w:rFonts w:ascii="Calibri" w:hAnsi="Calibri"/>
        </w:rPr>
        <w:t xml:space="preserve"> </w:t>
      </w:r>
      <w:r w:rsidRPr="00700F5C">
        <w:rPr>
          <w:rFonts w:ascii="Calibri" w:hAnsi="Calibri"/>
          <w:lang w:val="en-US"/>
        </w:rPr>
        <w:t>Galli</w:t>
      </w:r>
      <w:r w:rsidRPr="00700F5C">
        <w:rPr>
          <w:rFonts w:ascii="Calibri" w:hAnsi="Calibri"/>
        </w:rPr>
        <w:t xml:space="preserve"> και τον Διευθυντή Διαχείρισης Υποδομών, τον κ. Νίκο Κατσή, ο οποίος θα μας κάνει και τη</w:t>
      </w:r>
      <w:r w:rsidR="00761CBB" w:rsidRPr="00700F5C">
        <w:rPr>
          <w:rFonts w:ascii="Calibri" w:hAnsi="Calibri"/>
        </w:rPr>
        <w:t xml:space="preserve"> σχετική</w:t>
      </w:r>
      <w:r w:rsidRPr="00700F5C">
        <w:rPr>
          <w:rFonts w:ascii="Calibri" w:hAnsi="Calibri"/>
        </w:rPr>
        <w:t xml:space="preserve"> παρουσίαση. Ο ΔΕΣΦΑ</w:t>
      </w:r>
      <w:r w:rsidR="00761CBB" w:rsidRPr="00700F5C">
        <w:rPr>
          <w:rFonts w:ascii="Calibri" w:hAnsi="Calibri"/>
        </w:rPr>
        <w:t xml:space="preserve"> είναι</w:t>
      </w:r>
      <w:r w:rsidRPr="00700F5C">
        <w:rPr>
          <w:rFonts w:ascii="Calibri" w:hAnsi="Calibri"/>
        </w:rPr>
        <w:t xml:space="preserve"> ο διαχειριστής μεταφοράς φυσικού αερίου, υπεύθυνος για την ασφάλεια μεταφοράς του αερίου. Επίσης, διαχειρίζεται την εγκατάσταση αεριοποίησης που διαθέτουμε στη Ρεβυθούσα</w:t>
      </w:r>
      <w:r w:rsidR="00601159" w:rsidRPr="00700F5C">
        <w:rPr>
          <w:rFonts w:ascii="Calibri" w:hAnsi="Calibri"/>
        </w:rPr>
        <w:t xml:space="preserve">, ενώ </w:t>
      </w:r>
      <w:r w:rsidRPr="00700F5C">
        <w:rPr>
          <w:rFonts w:ascii="Calibri" w:hAnsi="Calibri"/>
        </w:rPr>
        <w:t>διαχειρίζεται και όλους τους αγωγούς</w:t>
      </w:r>
      <w:r w:rsidR="00601159" w:rsidRPr="00700F5C">
        <w:rPr>
          <w:rFonts w:ascii="Calibri" w:hAnsi="Calibri"/>
        </w:rPr>
        <w:t>,</w:t>
      </w:r>
      <w:r w:rsidRPr="00700F5C">
        <w:rPr>
          <w:rFonts w:ascii="Calibri" w:hAnsi="Calibri"/>
        </w:rPr>
        <w:t xml:space="preserve"> οι οποίοι </w:t>
      </w:r>
      <w:r w:rsidR="00601159" w:rsidRPr="00700F5C">
        <w:rPr>
          <w:rFonts w:ascii="Calibri" w:hAnsi="Calibri"/>
        </w:rPr>
        <w:t>είτε</w:t>
      </w:r>
      <w:r w:rsidRPr="00700F5C">
        <w:rPr>
          <w:rFonts w:ascii="Calibri" w:hAnsi="Calibri"/>
        </w:rPr>
        <w:t xml:space="preserve"> εξάγουν, είτε εισάγουν</w:t>
      </w:r>
      <w:r w:rsidR="00601159" w:rsidRPr="00700F5C">
        <w:rPr>
          <w:rFonts w:ascii="Calibri" w:hAnsi="Calibri"/>
        </w:rPr>
        <w:t>,</w:t>
      </w:r>
      <w:r w:rsidRPr="00700F5C">
        <w:rPr>
          <w:rFonts w:ascii="Calibri" w:hAnsi="Calibri"/>
        </w:rPr>
        <w:t xml:space="preserve"> φυσικό αέριο στη χώρα μας.</w:t>
      </w:r>
    </w:p>
    <w:p w14:paraId="2159CC2D" w14:textId="77777777" w:rsidR="00335B98" w:rsidRPr="00700F5C" w:rsidRDefault="00AE2A8A" w:rsidP="00335B98">
      <w:pPr>
        <w:spacing w:line="276" w:lineRule="auto"/>
        <w:ind w:firstLine="720"/>
        <w:contextualSpacing/>
        <w:jc w:val="both"/>
        <w:rPr>
          <w:rFonts w:ascii="Calibri" w:hAnsi="Calibri"/>
        </w:rPr>
      </w:pPr>
      <w:r w:rsidRPr="00700F5C">
        <w:rPr>
          <w:rFonts w:ascii="Calibri" w:hAnsi="Calibri"/>
        </w:rPr>
        <w:t>Πρέπει να πούμε, ότι από την πρώτη στιγμή παρακολουθούμε τις εξελίξεις. Φυσικά και προβληματίζει το γεγονός, ότι</w:t>
      </w:r>
      <w:r w:rsidR="00601159" w:rsidRPr="00700F5C">
        <w:rPr>
          <w:rFonts w:ascii="Calibri" w:hAnsi="Calibri"/>
        </w:rPr>
        <w:t>,</w:t>
      </w:r>
      <w:r w:rsidRPr="00700F5C">
        <w:rPr>
          <w:rFonts w:ascii="Calibri" w:hAnsi="Calibri"/>
        </w:rPr>
        <w:t xml:space="preserve"> ήδη</w:t>
      </w:r>
      <w:r w:rsidR="00601159" w:rsidRPr="00700F5C">
        <w:rPr>
          <w:rFonts w:ascii="Calibri" w:hAnsi="Calibri"/>
        </w:rPr>
        <w:t>,</w:t>
      </w:r>
      <w:r w:rsidRPr="00700F5C">
        <w:rPr>
          <w:rFonts w:ascii="Calibri" w:hAnsi="Calibri"/>
        </w:rPr>
        <w:t xml:space="preserve"> έχει διακοπεί η ροή του ρωσικού φυσικού αερίου προς Βουλγαρία, προς Πολωνία και προς άλλα κράτη μέλη. Προβληματίζει το γεγονός, ότι έχουν εκτιναχθεί σε δυσθεώρητα ύψη οι τιμές του φυσικού αερίου, εξαιτίας και αυτής της αιτίας, δηλαδή</w:t>
      </w:r>
      <w:r w:rsidR="00335B98" w:rsidRPr="00700F5C">
        <w:rPr>
          <w:rFonts w:ascii="Calibri" w:hAnsi="Calibri"/>
        </w:rPr>
        <w:t>,</w:t>
      </w:r>
      <w:r w:rsidRPr="00700F5C">
        <w:rPr>
          <w:rFonts w:ascii="Calibri" w:hAnsi="Calibri"/>
        </w:rPr>
        <w:t xml:space="preserve"> της γεωπολιτικής κρίσης</w:t>
      </w:r>
      <w:r w:rsidR="00335B98" w:rsidRPr="00700F5C">
        <w:rPr>
          <w:rFonts w:ascii="Calibri" w:hAnsi="Calibri"/>
        </w:rPr>
        <w:t>,</w:t>
      </w:r>
      <w:r w:rsidRPr="00700F5C">
        <w:rPr>
          <w:rFonts w:ascii="Calibri" w:hAnsi="Calibri"/>
        </w:rPr>
        <w:t xml:space="preserve"> που έχει δημιουργήσει αυτός ο πόλεμος</w:t>
      </w:r>
      <w:r w:rsidR="00335B98" w:rsidRPr="00700F5C">
        <w:rPr>
          <w:rFonts w:ascii="Calibri" w:hAnsi="Calibri"/>
        </w:rPr>
        <w:t>,</w:t>
      </w:r>
      <w:r w:rsidRPr="00700F5C">
        <w:rPr>
          <w:rFonts w:ascii="Calibri" w:hAnsi="Calibri"/>
        </w:rPr>
        <w:t xml:space="preserve"> ο οποίος μαίνεται αυτή τη στιγμή στην Ουκρανία. Έχουμε λάβει τις απαραίτητες πρόνοιες. </w:t>
      </w:r>
    </w:p>
    <w:p w14:paraId="0C8E622E" w14:textId="6D6E2ACF" w:rsidR="00AE2A8A" w:rsidRPr="00700F5C" w:rsidRDefault="00AE2A8A" w:rsidP="00335B98">
      <w:pPr>
        <w:spacing w:line="276" w:lineRule="auto"/>
        <w:ind w:firstLine="720"/>
        <w:contextualSpacing/>
        <w:jc w:val="both"/>
        <w:rPr>
          <w:rFonts w:ascii="Calibri" w:hAnsi="Calibri"/>
        </w:rPr>
      </w:pPr>
      <w:r w:rsidRPr="00700F5C">
        <w:rPr>
          <w:rFonts w:ascii="Calibri" w:hAnsi="Calibri"/>
        </w:rPr>
        <w:t>Θα ήθελα</w:t>
      </w:r>
      <w:r w:rsidR="00335B98" w:rsidRPr="00700F5C">
        <w:rPr>
          <w:rFonts w:ascii="Calibri" w:hAnsi="Calibri"/>
        </w:rPr>
        <w:t>,</w:t>
      </w:r>
      <w:r w:rsidRPr="00700F5C">
        <w:rPr>
          <w:rFonts w:ascii="Calibri" w:hAnsi="Calibri"/>
        </w:rPr>
        <w:t xml:space="preserve"> π</w:t>
      </w:r>
      <w:r w:rsidR="00335B98" w:rsidRPr="00700F5C">
        <w:rPr>
          <w:rFonts w:ascii="Calibri" w:hAnsi="Calibri"/>
        </w:rPr>
        <w:t>ρωτίστως</w:t>
      </w:r>
      <w:r w:rsidRPr="00700F5C">
        <w:rPr>
          <w:rFonts w:ascii="Calibri" w:hAnsi="Calibri"/>
        </w:rPr>
        <w:t>,</w:t>
      </w:r>
      <w:r w:rsidR="00335B98" w:rsidRPr="00700F5C">
        <w:rPr>
          <w:rFonts w:ascii="Calibri" w:hAnsi="Calibri"/>
        </w:rPr>
        <w:t xml:space="preserve"> οι καλεσμένοι μας</w:t>
      </w:r>
      <w:r w:rsidRPr="00700F5C">
        <w:rPr>
          <w:rFonts w:ascii="Calibri" w:hAnsi="Calibri"/>
        </w:rPr>
        <w:t xml:space="preserve"> να προχωρήσουν και να παρουσιάσουν αυτά </w:t>
      </w:r>
      <w:r w:rsidR="00ED2E53" w:rsidRPr="00700F5C">
        <w:rPr>
          <w:rFonts w:ascii="Calibri" w:hAnsi="Calibri"/>
        </w:rPr>
        <w:t xml:space="preserve">που </w:t>
      </w:r>
      <w:r w:rsidRPr="00700F5C">
        <w:rPr>
          <w:rFonts w:ascii="Calibri" w:hAnsi="Calibri"/>
        </w:rPr>
        <w:t xml:space="preserve">έχουμε σχεδιάσει και στη συνέχεια, να απαντήσουμε σε ερωτήσεις και σε απορίες των </w:t>
      </w:r>
      <w:r w:rsidR="00335B98" w:rsidRPr="00700F5C">
        <w:rPr>
          <w:rFonts w:ascii="Calibri" w:hAnsi="Calibri"/>
        </w:rPr>
        <w:t>Β</w:t>
      </w:r>
      <w:r w:rsidRPr="00700F5C">
        <w:rPr>
          <w:rFonts w:ascii="Calibri" w:hAnsi="Calibri"/>
        </w:rPr>
        <w:t xml:space="preserve">ουλευτών που παρίστανται σήμερα. </w:t>
      </w:r>
      <w:r w:rsidR="00ED2E53" w:rsidRPr="00700F5C">
        <w:rPr>
          <w:rFonts w:ascii="Calibri" w:hAnsi="Calibri"/>
        </w:rPr>
        <w:t>Προτείνω ν</w:t>
      </w:r>
      <w:r w:rsidRPr="00700F5C">
        <w:rPr>
          <w:rFonts w:ascii="Calibri" w:hAnsi="Calibri"/>
        </w:rPr>
        <w:t>α ξεκινήσει</w:t>
      </w:r>
      <w:r w:rsidR="00ED2E53" w:rsidRPr="00700F5C">
        <w:rPr>
          <w:rFonts w:ascii="Calibri" w:hAnsi="Calibri"/>
        </w:rPr>
        <w:t xml:space="preserve"> </w:t>
      </w:r>
      <w:r w:rsidRPr="00700F5C">
        <w:rPr>
          <w:rFonts w:ascii="Calibri" w:hAnsi="Calibri"/>
        </w:rPr>
        <w:t>ο εκπρόσωπος του ΔΕΣΦΑ,</w:t>
      </w:r>
      <w:r w:rsidR="00ED2E53" w:rsidRPr="00700F5C">
        <w:rPr>
          <w:rFonts w:ascii="Calibri" w:hAnsi="Calibri"/>
        </w:rPr>
        <w:t xml:space="preserve"> ο</w:t>
      </w:r>
      <w:r w:rsidRPr="00700F5C">
        <w:rPr>
          <w:rFonts w:ascii="Calibri" w:hAnsi="Calibri"/>
        </w:rPr>
        <w:t xml:space="preserve"> κ. Κατσής, όπου θα παρουσιάσει τα </w:t>
      </w:r>
      <w:r w:rsidRPr="00700F5C">
        <w:rPr>
          <w:rFonts w:ascii="Calibri" w:hAnsi="Calibri"/>
          <w:lang w:val="en-US"/>
        </w:rPr>
        <w:t>stress</w:t>
      </w:r>
      <w:r w:rsidRPr="00700F5C">
        <w:rPr>
          <w:rFonts w:ascii="Calibri" w:hAnsi="Calibri"/>
        </w:rPr>
        <w:t xml:space="preserve"> </w:t>
      </w:r>
      <w:r w:rsidRPr="00700F5C">
        <w:rPr>
          <w:rFonts w:ascii="Calibri" w:hAnsi="Calibri"/>
          <w:lang w:val="en-US"/>
        </w:rPr>
        <w:t>test</w:t>
      </w:r>
      <w:r w:rsidR="00700F5C" w:rsidRPr="00700F5C">
        <w:rPr>
          <w:rFonts w:ascii="Calibri" w:hAnsi="Calibri"/>
          <w:lang w:val="en-US"/>
        </w:rPr>
        <w:t>s</w:t>
      </w:r>
      <w:r w:rsidRPr="00700F5C">
        <w:rPr>
          <w:rFonts w:ascii="Calibri" w:hAnsi="Calibri"/>
        </w:rPr>
        <w:t xml:space="preserve"> σενάρια, </w:t>
      </w:r>
      <w:r w:rsidR="00ED2E53" w:rsidRPr="00700F5C">
        <w:rPr>
          <w:rFonts w:ascii="Calibri" w:hAnsi="Calibri"/>
        </w:rPr>
        <w:t xml:space="preserve">ενώ </w:t>
      </w:r>
      <w:r w:rsidRPr="00700F5C">
        <w:rPr>
          <w:rFonts w:ascii="Calibri" w:hAnsi="Calibri"/>
        </w:rPr>
        <w:t>θα συνεχίσουν ο Πρόεδρος και ο Αντιπρόεδρος της ΡΑΕ</w:t>
      </w:r>
      <w:r w:rsidR="00ED2E53" w:rsidRPr="00700F5C">
        <w:rPr>
          <w:rFonts w:ascii="Calibri" w:hAnsi="Calibri"/>
        </w:rPr>
        <w:t xml:space="preserve">, για να </w:t>
      </w:r>
      <w:r w:rsidRPr="00700F5C">
        <w:rPr>
          <w:rFonts w:ascii="Calibri" w:hAnsi="Calibri"/>
        </w:rPr>
        <w:t>ακούσουμε</w:t>
      </w:r>
      <w:r w:rsidR="00ED2E53" w:rsidRPr="00700F5C">
        <w:rPr>
          <w:rFonts w:ascii="Calibri" w:hAnsi="Calibri"/>
        </w:rPr>
        <w:t xml:space="preserve"> αμέσως μετά</w:t>
      </w:r>
      <w:r w:rsidRPr="00700F5C">
        <w:rPr>
          <w:rFonts w:ascii="Calibri" w:hAnsi="Calibri"/>
        </w:rPr>
        <w:t xml:space="preserve"> τις ερωτήσεις από τους </w:t>
      </w:r>
      <w:r w:rsidR="00ED2E53" w:rsidRPr="00700F5C">
        <w:rPr>
          <w:rFonts w:ascii="Calibri" w:hAnsi="Calibri"/>
        </w:rPr>
        <w:t>Β</w:t>
      </w:r>
      <w:r w:rsidRPr="00700F5C">
        <w:rPr>
          <w:rFonts w:ascii="Calibri" w:hAnsi="Calibri"/>
        </w:rPr>
        <w:t>ουλευτές.</w:t>
      </w:r>
    </w:p>
    <w:p w14:paraId="4D593A21" w14:textId="01D3F399" w:rsidR="00AE2A8A" w:rsidRPr="00700F5C" w:rsidRDefault="00AE2A8A" w:rsidP="00661E52">
      <w:pPr>
        <w:spacing w:line="276" w:lineRule="auto"/>
        <w:ind w:firstLine="720"/>
        <w:contextualSpacing/>
        <w:jc w:val="both"/>
        <w:rPr>
          <w:rFonts w:ascii="Calibri" w:hAnsi="Calibri"/>
        </w:rPr>
      </w:pPr>
      <w:r w:rsidRPr="00700F5C">
        <w:rPr>
          <w:rFonts w:ascii="Calibri" w:hAnsi="Calibri" w:cs="Calibri"/>
          <w:b/>
        </w:rPr>
        <w:t xml:space="preserve">ΓΕΩΡΓΙΟΣ ΒΛΑΧΟΣ (Πρόεδρος της Επιτροπής): </w:t>
      </w:r>
      <w:r w:rsidRPr="00700F5C">
        <w:rPr>
          <w:rFonts w:ascii="Calibri" w:hAnsi="Calibri"/>
        </w:rPr>
        <w:t>Να ανακοινώσω στα μέλη της Επιτροπής</w:t>
      </w:r>
      <w:r w:rsidR="00700F5C" w:rsidRPr="00700F5C">
        <w:rPr>
          <w:rFonts w:ascii="Calibri" w:hAnsi="Calibri"/>
        </w:rPr>
        <w:t>,</w:t>
      </w:r>
      <w:r w:rsidRPr="00700F5C">
        <w:rPr>
          <w:rFonts w:ascii="Calibri" w:hAnsi="Calibri"/>
        </w:rPr>
        <w:t xml:space="preserve"> ότι παρευρίσκεται και η Γενική Γραμματέας Ενέργειας και Ορυκτών Πρώτων Υλών, η κυρία Αλεξάνδρα Σδούκου. Επίσης, από τον ΔΕΣΦΑ, όπως είπε και ο Υπουργός, παρευρίσκεται η Διευθύνουσα Σύμβουλος, η κυρία </w:t>
      </w:r>
      <w:r w:rsidRPr="00700F5C">
        <w:rPr>
          <w:rFonts w:ascii="Calibri" w:hAnsi="Calibri"/>
          <w:lang w:val="en-US"/>
        </w:rPr>
        <w:t>Maria</w:t>
      </w:r>
      <w:r w:rsidRPr="00700F5C">
        <w:rPr>
          <w:rFonts w:ascii="Calibri" w:hAnsi="Calibri"/>
        </w:rPr>
        <w:t xml:space="preserve"> </w:t>
      </w:r>
      <w:r w:rsidRPr="00700F5C">
        <w:rPr>
          <w:rFonts w:ascii="Calibri" w:hAnsi="Calibri"/>
          <w:lang w:val="en-US"/>
        </w:rPr>
        <w:t>Rita</w:t>
      </w:r>
      <w:r w:rsidRPr="00700F5C">
        <w:rPr>
          <w:rFonts w:ascii="Calibri" w:hAnsi="Calibri"/>
        </w:rPr>
        <w:t xml:space="preserve"> </w:t>
      </w:r>
      <w:r w:rsidRPr="00700F5C">
        <w:rPr>
          <w:rFonts w:ascii="Calibri" w:hAnsi="Calibri"/>
          <w:lang w:val="en-US"/>
        </w:rPr>
        <w:t>Galli</w:t>
      </w:r>
      <w:r w:rsidRPr="00700F5C">
        <w:rPr>
          <w:rFonts w:ascii="Calibri" w:hAnsi="Calibri"/>
        </w:rPr>
        <w:t xml:space="preserve">, ο Διευθυντής Διαχείρισης Υποδομών, </w:t>
      </w:r>
      <w:r w:rsidR="00700F5C" w:rsidRPr="00700F5C">
        <w:rPr>
          <w:rFonts w:ascii="Calibri" w:hAnsi="Calibri"/>
        </w:rPr>
        <w:t xml:space="preserve">ο </w:t>
      </w:r>
      <w:r w:rsidRPr="00700F5C">
        <w:rPr>
          <w:rFonts w:ascii="Calibri" w:hAnsi="Calibri"/>
        </w:rPr>
        <w:t xml:space="preserve">κ. Νίκος Κατσής, και από τη ΡΑΕ ο Πρόεδρος, κ. Αθανάσιος Δαγούμας και ο Β΄ Αντιπρόεδρος, </w:t>
      </w:r>
      <w:r w:rsidR="00700F5C" w:rsidRPr="00700F5C">
        <w:rPr>
          <w:rFonts w:ascii="Calibri" w:hAnsi="Calibri"/>
        </w:rPr>
        <w:t xml:space="preserve"> ο </w:t>
      </w:r>
      <w:r w:rsidRPr="00700F5C">
        <w:rPr>
          <w:rFonts w:ascii="Calibri" w:hAnsi="Calibri"/>
        </w:rPr>
        <w:t>κ. Δημήτρης Φούρλαρης.</w:t>
      </w:r>
    </w:p>
    <w:p w14:paraId="7317DF66" w14:textId="08027F8C" w:rsidR="00AE2A8A" w:rsidRPr="00700F5C" w:rsidRDefault="00AE2A8A" w:rsidP="00661E52">
      <w:pPr>
        <w:spacing w:line="276" w:lineRule="auto"/>
        <w:ind w:firstLine="720"/>
        <w:contextualSpacing/>
        <w:jc w:val="both"/>
        <w:rPr>
          <w:rFonts w:ascii="Calibri" w:hAnsi="Calibri" w:cs="Calibri"/>
          <w:b/>
        </w:rPr>
      </w:pPr>
      <w:r w:rsidRPr="00700F5C">
        <w:rPr>
          <w:rFonts w:ascii="Calibri" w:hAnsi="Calibri"/>
        </w:rPr>
        <w:t>Τον λόγο έχει από την πλευρά τ</w:t>
      </w:r>
      <w:r w:rsidR="00700F5C" w:rsidRPr="00700F5C">
        <w:rPr>
          <w:rFonts w:ascii="Calibri" w:hAnsi="Calibri"/>
        </w:rPr>
        <w:t>ου</w:t>
      </w:r>
      <w:r w:rsidRPr="00700F5C">
        <w:rPr>
          <w:rFonts w:ascii="Calibri" w:hAnsi="Calibri"/>
        </w:rPr>
        <w:t xml:space="preserve"> ΔΕΣΦΑ, ο κ. Κατσής.</w:t>
      </w:r>
    </w:p>
    <w:p w14:paraId="0349EC1C" w14:textId="2E2991D0" w:rsidR="00AE2A8A" w:rsidRPr="00700F5C" w:rsidRDefault="00AE2A8A" w:rsidP="00C82BF0">
      <w:pPr>
        <w:spacing w:line="276" w:lineRule="auto"/>
        <w:ind w:firstLine="720"/>
        <w:contextualSpacing/>
        <w:jc w:val="both"/>
        <w:rPr>
          <w:rFonts w:ascii="Calibri" w:hAnsi="Calibri"/>
        </w:rPr>
      </w:pPr>
      <w:r w:rsidRPr="00700F5C">
        <w:rPr>
          <w:rFonts w:ascii="Calibri" w:hAnsi="Calibri" w:cs="Calibri"/>
          <w:b/>
        </w:rPr>
        <w:t>ΝΙΚΟΣ ΚΑΤΣΗΣ (Διευθυντής Διαχείρισης Υποδομών τ</w:t>
      </w:r>
      <w:r w:rsidR="00700F5C" w:rsidRPr="00700F5C">
        <w:rPr>
          <w:rFonts w:ascii="Calibri" w:hAnsi="Calibri" w:cs="Calibri"/>
          <w:b/>
        </w:rPr>
        <w:t>ου</w:t>
      </w:r>
      <w:r w:rsidRPr="00700F5C">
        <w:rPr>
          <w:rFonts w:ascii="Calibri" w:hAnsi="Calibri" w:cs="Calibri"/>
          <w:b/>
        </w:rPr>
        <w:t xml:space="preserve"> ΔΕΣΦΑ): </w:t>
      </w:r>
      <w:r w:rsidRPr="00700F5C">
        <w:rPr>
          <w:rFonts w:ascii="Calibri" w:hAnsi="Calibri" w:cs="Calibri"/>
        </w:rPr>
        <w:t>Κυ</w:t>
      </w:r>
      <w:r w:rsidRPr="00700F5C">
        <w:rPr>
          <w:rFonts w:ascii="Calibri" w:hAnsi="Calibri"/>
        </w:rPr>
        <w:t>ρίες και κύριοι βουλευτές, κυρίες και κύριοι, καλημέρα. Ευχαριστούμε πολύ για την πρόσκληση να σας παρουσιάσουμε τη δουλειά που έχουμε κάνει</w:t>
      </w:r>
      <w:r w:rsidR="00C82BF0">
        <w:rPr>
          <w:rFonts w:ascii="Calibri" w:hAnsi="Calibri"/>
        </w:rPr>
        <w:t>,</w:t>
      </w:r>
      <w:r w:rsidRPr="00700F5C">
        <w:rPr>
          <w:rFonts w:ascii="Calibri" w:hAnsi="Calibri"/>
        </w:rPr>
        <w:t xml:space="preserve"> όλο αυτό το </w:t>
      </w:r>
      <w:r w:rsidR="00C82BF0">
        <w:rPr>
          <w:rFonts w:ascii="Calibri" w:hAnsi="Calibri"/>
        </w:rPr>
        <w:t>διάστημα,</w:t>
      </w:r>
      <w:r w:rsidRPr="00700F5C">
        <w:rPr>
          <w:rFonts w:ascii="Calibri" w:hAnsi="Calibri"/>
        </w:rPr>
        <w:t xml:space="preserve"> και τα σενάρια που </w:t>
      </w:r>
      <w:r w:rsidR="00C82BF0">
        <w:rPr>
          <w:rFonts w:ascii="Calibri" w:hAnsi="Calibri"/>
        </w:rPr>
        <w:t>«</w:t>
      </w:r>
      <w:r w:rsidRPr="00700F5C">
        <w:rPr>
          <w:rFonts w:ascii="Calibri" w:hAnsi="Calibri"/>
        </w:rPr>
        <w:t>τρέχου</w:t>
      </w:r>
      <w:r w:rsidR="00C82BF0">
        <w:rPr>
          <w:rFonts w:ascii="Calibri" w:hAnsi="Calibri"/>
        </w:rPr>
        <w:t>με»</w:t>
      </w:r>
      <w:r w:rsidRPr="00700F5C">
        <w:rPr>
          <w:rFonts w:ascii="Calibri" w:hAnsi="Calibri"/>
        </w:rPr>
        <w:t xml:space="preserve"> συνεχώς</w:t>
      </w:r>
      <w:r w:rsidR="00C82BF0">
        <w:rPr>
          <w:rFonts w:ascii="Calibri" w:hAnsi="Calibri"/>
        </w:rPr>
        <w:t>,</w:t>
      </w:r>
      <w:r w:rsidRPr="00700F5C">
        <w:rPr>
          <w:rFonts w:ascii="Calibri" w:hAnsi="Calibri"/>
        </w:rPr>
        <w:t xml:space="preserve"> για να αξιολογήσουμε τι θα συμβεί, αν υπάρξει διακοπή τροφοδοσίας </w:t>
      </w:r>
      <w:r w:rsidRPr="00700F5C">
        <w:rPr>
          <w:rFonts w:ascii="Calibri" w:hAnsi="Calibri"/>
        </w:rPr>
        <w:lastRenderedPageBreak/>
        <w:t>φυσικού αερίου από τη Ρωσία</w:t>
      </w:r>
      <w:r w:rsidR="00C82BF0">
        <w:rPr>
          <w:rFonts w:ascii="Calibri" w:hAnsi="Calibri"/>
        </w:rPr>
        <w:t xml:space="preserve">. </w:t>
      </w:r>
      <w:r w:rsidRPr="00700F5C">
        <w:rPr>
          <w:rFonts w:ascii="Calibri" w:hAnsi="Calibri"/>
        </w:rPr>
        <w:t>Για να κάνουμε</w:t>
      </w:r>
      <w:r w:rsidR="00E12017">
        <w:rPr>
          <w:rFonts w:ascii="Calibri" w:hAnsi="Calibri"/>
        </w:rPr>
        <w:t xml:space="preserve"> </w:t>
      </w:r>
      <w:r w:rsidRPr="00700F5C">
        <w:rPr>
          <w:rFonts w:ascii="Calibri" w:hAnsi="Calibri"/>
        </w:rPr>
        <w:t>όλα αυτά τα σενάρια συνεργαζόμαστε</w:t>
      </w:r>
      <w:r w:rsidR="00C82BF0">
        <w:rPr>
          <w:rFonts w:ascii="Calibri" w:hAnsi="Calibri"/>
        </w:rPr>
        <w:t>,</w:t>
      </w:r>
      <w:r w:rsidRPr="00700F5C">
        <w:rPr>
          <w:rFonts w:ascii="Calibri" w:hAnsi="Calibri"/>
        </w:rPr>
        <w:t xml:space="preserve"> προφανώς</w:t>
      </w:r>
      <w:r w:rsidR="00C82BF0">
        <w:rPr>
          <w:rFonts w:ascii="Calibri" w:hAnsi="Calibri"/>
        </w:rPr>
        <w:t>,</w:t>
      </w:r>
      <w:r w:rsidRPr="00700F5C">
        <w:rPr>
          <w:rFonts w:ascii="Calibri" w:hAnsi="Calibri"/>
        </w:rPr>
        <w:t xml:space="preserve"> με όλους τους φορείς της αγοράς, κυρίως με τον ΑΔΜΗΕ, καθώς όπως γνωρίζετε η ηλεκτροπαραγωγή είναι ένα πολύ μεγάλο μέρος της κατανάλωσης φυσικού αερίου</w:t>
      </w:r>
      <w:r w:rsidR="00E12017">
        <w:rPr>
          <w:rFonts w:ascii="Calibri" w:hAnsi="Calibri"/>
        </w:rPr>
        <w:t>. Γι’ αυτό</w:t>
      </w:r>
      <w:r w:rsidRPr="00700F5C">
        <w:rPr>
          <w:rFonts w:ascii="Calibri" w:hAnsi="Calibri"/>
        </w:rPr>
        <w:t xml:space="preserve"> πρέπει πάντα, όταν κάνουμε ένα σενάριο</w:t>
      </w:r>
      <w:r w:rsidR="00E12017">
        <w:rPr>
          <w:rFonts w:ascii="Calibri" w:hAnsi="Calibri"/>
        </w:rPr>
        <w:t>,</w:t>
      </w:r>
      <w:r w:rsidRPr="00700F5C">
        <w:rPr>
          <w:rFonts w:ascii="Calibri" w:hAnsi="Calibri"/>
        </w:rPr>
        <w:t xml:space="preserve"> να φτιάξουμε τη ζήτηση και την προσφορά, δηλαδή, τι εκτιμήσεις κάνου</w:t>
      </w:r>
      <w:r w:rsidR="00E12017">
        <w:rPr>
          <w:rFonts w:ascii="Calibri" w:hAnsi="Calibri"/>
        </w:rPr>
        <w:t>με</w:t>
      </w:r>
      <w:r w:rsidRPr="00700F5C">
        <w:rPr>
          <w:rFonts w:ascii="Calibri" w:hAnsi="Calibri"/>
        </w:rPr>
        <w:t xml:space="preserve"> για τη ζήτηση και τι για την προσφορά.</w:t>
      </w:r>
    </w:p>
    <w:p w14:paraId="2F0BA94A" w14:textId="7B79909A" w:rsidR="00AE2A8A" w:rsidRPr="00700F5C" w:rsidRDefault="00E12017" w:rsidP="00644EC3">
      <w:pPr>
        <w:spacing w:line="276" w:lineRule="auto"/>
        <w:ind w:firstLine="720"/>
        <w:contextualSpacing/>
        <w:jc w:val="both"/>
        <w:rPr>
          <w:rFonts w:ascii="Calibri" w:hAnsi="Calibri"/>
        </w:rPr>
      </w:pPr>
      <w:r>
        <w:rPr>
          <w:rFonts w:ascii="Calibri" w:hAnsi="Calibri"/>
        </w:rPr>
        <w:t xml:space="preserve">Σε ότι αφορά στη ζήτηση, </w:t>
      </w:r>
      <w:r w:rsidR="00AE2A8A" w:rsidRPr="00700F5C">
        <w:rPr>
          <w:rFonts w:ascii="Calibri" w:hAnsi="Calibri"/>
        </w:rPr>
        <w:t>η εκτίμηση που κάνουμε, μετά από συνεργασία με τον ΑΔΜΗΕ</w:t>
      </w:r>
      <w:r>
        <w:rPr>
          <w:rFonts w:ascii="Calibri" w:hAnsi="Calibri"/>
        </w:rPr>
        <w:t>,</w:t>
      </w:r>
      <w:r w:rsidR="00AE2A8A" w:rsidRPr="00700F5C">
        <w:rPr>
          <w:rFonts w:ascii="Calibri" w:hAnsi="Calibri"/>
        </w:rPr>
        <w:t xml:space="preserve"> είναι, ότι το επόμενο διάστημα, εφόσον διακοπεί το ρωσικό φυσικό αέριο, θα μπορούσαν να δουλεύουν στο σύστημα παραγωγής ηλεκτρικής ενέργειας τέσσερις ως επτά λιγνιτικές μονάδες</w:t>
      </w:r>
      <w:r>
        <w:rPr>
          <w:rFonts w:ascii="Calibri" w:hAnsi="Calibri"/>
        </w:rPr>
        <w:t>,</w:t>
      </w:r>
      <w:r w:rsidR="00AE2A8A" w:rsidRPr="00700F5C">
        <w:rPr>
          <w:rFonts w:ascii="Calibri" w:hAnsi="Calibri"/>
        </w:rPr>
        <w:t xml:space="preserve"> ανάλογα με την αιχμή που παρουσιάζει το σύστημα ηλεκτρικής ενέργειας της χώρας.</w:t>
      </w:r>
      <w:r w:rsidR="00644EC3">
        <w:rPr>
          <w:rFonts w:ascii="Calibri" w:hAnsi="Calibri"/>
        </w:rPr>
        <w:t xml:space="preserve"> </w:t>
      </w:r>
      <w:r w:rsidR="00AE2A8A" w:rsidRPr="00700F5C">
        <w:rPr>
          <w:rFonts w:ascii="Calibri" w:hAnsi="Calibri"/>
        </w:rPr>
        <w:t>Παράλληλα, θεωρούμε</w:t>
      </w:r>
      <w:r w:rsidR="0029766A">
        <w:rPr>
          <w:rFonts w:ascii="Calibri" w:hAnsi="Calibri"/>
        </w:rPr>
        <w:t>,</w:t>
      </w:r>
      <w:r w:rsidR="00AE2A8A" w:rsidRPr="00700F5C">
        <w:rPr>
          <w:rFonts w:ascii="Calibri" w:hAnsi="Calibri"/>
        </w:rPr>
        <w:t xml:space="preserve"> ότι όλο αυτό το διάστημα, παρά τη διακοπή του ρωσικού φυσικού αερίου, θα είχαμε εξαγωγές ηλεκτρικής ενέργειας</w:t>
      </w:r>
      <w:r w:rsidR="0029766A">
        <w:rPr>
          <w:rFonts w:ascii="Calibri" w:hAnsi="Calibri"/>
        </w:rPr>
        <w:t>,</w:t>
      </w:r>
      <w:r w:rsidR="00AE2A8A" w:rsidRPr="00700F5C">
        <w:rPr>
          <w:rFonts w:ascii="Calibri" w:hAnsi="Calibri"/>
        </w:rPr>
        <w:t xml:space="preserve"> στο ύψος των 10.000 μεγαβατόρων ηλεκτρικών την ημέρα. Για τους λοιπούς καταναλωτές, δηλαδή</w:t>
      </w:r>
      <w:r w:rsidR="0029766A">
        <w:rPr>
          <w:rFonts w:ascii="Calibri" w:hAnsi="Calibri"/>
        </w:rPr>
        <w:t>,</w:t>
      </w:r>
      <w:r w:rsidR="00AE2A8A" w:rsidRPr="00700F5C">
        <w:rPr>
          <w:rFonts w:ascii="Calibri" w:hAnsi="Calibri"/>
        </w:rPr>
        <w:t xml:space="preserve"> τους αστικούς καταναλωτές, τις βιομηχανίες που καταναλώνουν φυσικό αέριο, λαμβάνουμε υπόψη μας τις προβλέψεις που έχουμε στη μελέτη που κάνει ο ΔΕΣΦΑ σε ετήσια βάση και είναι πάντοτε αναρτημένη</w:t>
      </w:r>
      <w:r w:rsidR="0029766A">
        <w:rPr>
          <w:rFonts w:ascii="Calibri" w:hAnsi="Calibri"/>
        </w:rPr>
        <w:t xml:space="preserve"> </w:t>
      </w:r>
      <w:r w:rsidR="00AE2A8A" w:rsidRPr="00700F5C">
        <w:rPr>
          <w:rFonts w:ascii="Calibri" w:hAnsi="Calibri"/>
        </w:rPr>
        <w:t>στον ιστότοπο της εταιρείας μας.</w:t>
      </w:r>
    </w:p>
    <w:p w14:paraId="0349FEA4" w14:textId="5C67A16A" w:rsidR="00811F71" w:rsidRDefault="00AE2A8A" w:rsidP="00661E52">
      <w:pPr>
        <w:spacing w:line="276" w:lineRule="auto"/>
        <w:ind w:firstLine="720"/>
        <w:contextualSpacing/>
        <w:jc w:val="both"/>
        <w:rPr>
          <w:rFonts w:ascii="Calibri" w:hAnsi="Calibri"/>
        </w:rPr>
      </w:pPr>
      <w:r w:rsidRPr="00700F5C">
        <w:rPr>
          <w:rFonts w:ascii="Calibri" w:hAnsi="Calibri"/>
        </w:rPr>
        <w:t>Παράλληλα, θεωρούμε</w:t>
      </w:r>
      <w:r w:rsidR="0029766A">
        <w:rPr>
          <w:rFonts w:ascii="Calibri" w:hAnsi="Calibri"/>
        </w:rPr>
        <w:t>,</w:t>
      </w:r>
      <w:r w:rsidRPr="00700F5C">
        <w:rPr>
          <w:rFonts w:ascii="Calibri" w:hAnsi="Calibri"/>
        </w:rPr>
        <w:t xml:space="preserve"> ότι θα έχουμε και εξαγωγές φυσικού αερίου προς τη Βουλγαρία. Το νούμερο που έχουμε εκτιμήσει, που θεωρούμε ότι θα υλοποιηθεί, είναι το 65.000 </w:t>
      </w:r>
      <w:r w:rsidRPr="00700F5C">
        <w:rPr>
          <w:rFonts w:ascii="Calibri" w:hAnsi="Calibri"/>
          <w:lang w:val="en-US"/>
        </w:rPr>
        <w:t>MWh</w:t>
      </w:r>
      <w:r w:rsidRPr="00700F5C">
        <w:rPr>
          <w:rFonts w:ascii="Calibri" w:hAnsi="Calibri"/>
        </w:rPr>
        <w:t xml:space="preserve"> την ημέρα,</w:t>
      </w:r>
      <w:r w:rsidR="00811F71">
        <w:rPr>
          <w:rFonts w:ascii="Calibri" w:hAnsi="Calibri"/>
        </w:rPr>
        <w:t xml:space="preserve"> δηλαδή,</w:t>
      </w:r>
      <w:r w:rsidRPr="00700F5C">
        <w:rPr>
          <w:rFonts w:ascii="Calibri" w:hAnsi="Calibri"/>
        </w:rPr>
        <w:t xml:space="preserve"> 5,7 εκατομμύρια</w:t>
      </w:r>
      <w:r w:rsidR="003F3E0E">
        <w:rPr>
          <w:rFonts w:ascii="Calibri" w:hAnsi="Calibri"/>
        </w:rPr>
        <w:t xml:space="preserve"> κυβικά</w:t>
      </w:r>
      <w:r w:rsidRPr="00700F5C">
        <w:rPr>
          <w:rFonts w:ascii="Calibri" w:hAnsi="Calibri"/>
        </w:rPr>
        <w:t xml:space="preserve"> την ημέρα κατανάλωση. Ξέρουμε ότι υπάρχει πάρα πολύ μεγάλο ενδιαφέρον και ήδη</w:t>
      </w:r>
      <w:r w:rsidR="00811F71">
        <w:rPr>
          <w:rFonts w:ascii="Calibri" w:hAnsi="Calibri"/>
        </w:rPr>
        <w:t xml:space="preserve"> </w:t>
      </w:r>
      <w:r w:rsidRPr="00700F5C">
        <w:rPr>
          <w:rFonts w:ascii="Calibri" w:hAnsi="Calibri"/>
        </w:rPr>
        <w:t xml:space="preserve">σήμερα, αυτές οι ποσότητες και ακόμα περισσότερες ζητούνται από εταιρείες που δραστηριοποιούνται στη Βουλγαρία. </w:t>
      </w:r>
    </w:p>
    <w:p w14:paraId="6D6A5066" w14:textId="44682C1E" w:rsidR="00AE2A8A" w:rsidRPr="00700F5C" w:rsidRDefault="00811F71" w:rsidP="00661E52">
      <w:pPr>
        <w:spacing w:line="276" w:lineRule="auto"/>
        <w:ind w:firstLine="720"/>
        <w:contextualSpacing/>
        <w:jc w:val="both"/>
        <w:rPr>
          <w:rFonts w:ascii="Calibri" w:hAnsi="Calibri"/>
        </w:rPr>
      </w:pPr>
      <w:r>
        <w:rPr>
          <w:rFonts w:ascii="Calibri" w:hAnsi="Calibri"/>
        </w:rPr>
        <w:t xml:space="preserve">Η </w:t>
      </w:r>
      <w:r w:rsidR="00AE2A8A" w:rsidRPr="00700F5C">
        <w:rPr>
          <w:rFonts w:ascii="Calibri" w:hAnsi="Calibri"/>
        </w:rPr>
        <w:t>Βουλγαρία</w:t>
      </w:r>
      <w:r>
        <w:rPr>
          <w:rFonts w:ascii="Calibri" w:hAnsi="Calibri"/>
        </w:rPr>
        <w:t xml:space="preserve"> </w:t>
      </w:r>
      <w:r w:rsidR="00AE2A8A" w:rsidRPr="00700F5C">
        <w:rPr>
          <w:rFonts w:ascii="Calibri" w:hAnsi="Calibri"/>
        </w:rPr>
        <w:t>είναι</w:t>
      </w:r>
      <w:r>
        <w:rPr>
          <w:rFonts w:ascii="Calibri" w:hAnsi="Calibri"/>
        </w:rPr>
        <w:t xml:space="preserve"> μία</w:t>
      </w:r>
      <w:r w:rsidR="00AE2A8A" w:rsidRPr="00700F5C">
        <w:rPr>
          <w:rFonts w:ascii="Calibri" w:hAnsi="Calibri"/>
        </w:rPr>
        <w:t xml:space="preserve"> πολύ σημαντική παράμετρος</w:t>
      </w:r>
      <w:r>
        <w:rPr>
          <w:rFonts w:ascii="Calibri" w:hAnsi="Calibri"/>
        </w:rPr>
        <w:t xml:space="preserve"> και γι’ αυτό </w:t>
      </w:r>
      <w:r w:rsidR="00AE2A8A" w:rsidRPr="00700F5C">
        <w:rPr>
          <w:rFonts w:ascii="Calibri" w:hAnsi="Calibri"/>
        </w:rPr>
        <w:t>θα σας δώσω ένα μέγεθος να καταλάβετε ποια είναι η κατανάλωση στο βουλγαρικό δίκτυο. Με βάση τις εκτιμήσεις που γίνονται σε ευρωπαϊκό επίπεδο</w:t>
      </w:r>
      <w:r>
        <w:rPr>
          <w:rFonts w:ascii="Calibri" w:hAnsi="Calibri"/>
        </w:rPr>
        <w:t>,</w:t>
      </w:r>
      <w:r w:rsidR="00AE2A8A" w:rsidRPr="00700F5C">
        <w:rPr>
          <w:rFonts w:ascii="Calibri" w:hAnsi="Calibri"/>
        </w:rPr>
        <w:t xml:space="preserve"> η κατανάλωση για τον επόμενο χειμώνα από την Βουλγαρία εκτιμάται σε 181</w:t>
      </w:r>
      <w:r w:rsidR="003F3E0E">
        <w:rPr>
          <w:rFonts w:ascii="Calibri" w:hAnsi="Calibri"/>
        </w:rPr>
        <w:t xml:space="preserve">.000 </w:t>
      </w:r>
      <w:r w:rsidR="00AE2A8A" w:rsidRPr="00700F5C">
        <w:rPr>
          <w:rFonts w:ascii="Calibri" w:hAnsi="Calibri"/>
          <w:lang w:val="en-US"/>
        </w:rPr>
        <w:t>MWh</w:t>
      </w:r>
      <w:r w:rsidR="00AE2A8A" w:rsidRPr="00700F5C">
        <w:rPr>
          <w:rFonts w:ascii="Calibri" w:hAnsi="Calibri"/>
        </w:rPr>
        <w:t xml:space="preserve"> ή περίπου 16 εκατομμύρια κυβικά</w:t>
      </w:r>
      <w:r w:rsidR="003F3E0E">
        <w:rPr>
          <w:rFonts w:ascii="Calibri" w:hAnsi="Calibri"/>
        </w:rPr>
        <w:t xml:space="preserve"> </w:t>
      </w:r>
      <w:r w:rsidR="00AE2A8A" w:rsidRPr="00700F5C">
        <w:rPr>
          <w:rFonts w:ascii="Calibri" w:hAnsi="Calibri"/>
        </w:rPr>
        <w:t>φυσικού αερίου. Αν υπάρξει κρίση από το ρωσικό φυσικό αέριο</w:t>
      </w:r>
      <w:r w:rsidR="00845332">
        <w:rPr>
          <w:rFonts w:ascii="Calibri" w:hAnsi="Calibri"/>
        </w:rPr>
        <w:t>,</w:t>
      </w:r>
      <w:r w:rsidR="00AE2A8A" w:rsidRPr="00700F5C">
        <w:rPr>
          <w:rFonts w:ascii="Calibri" w:hAnsi="Calibri"/>
        </w:rPr>
        <w:t xml:space="preserve"> θεωρούμε ότι η Βουλγαρία θα τροφοδοτείται</w:t>
      </w:r>
      <w:r w:rsidR="00845332">
        <w:rPr>
          <w:rFonts w:ascii="Calibri" w:hAnsi="Calibri"/>
        </w:rPr>
        <w:t>,</w:t>
      </w:r>
      <w:r w:rsidR="00AE2A8A" w:rsidRPr="00700F5C">
        <w:rPr>
          <w:rFonts w:ascii="Calibri" w:hAnsi="Calibri"/>
        </w:rPr>
        <w:t xml:space="preserve"> κατά 34.000 </w:t>
      </w:r>
      <w:r w:rsidR="00AE2A8A" w:rsidRPr="00700F5C">
        <w:rPr>
          <w:rFonts w:ascii="Calibri" w:hAnsi="Calibri"/>
          <w:lang w:val="en-US"/>
        </w:rPr>
        <w:t>MWh</w:t>
      </w:r>
      <w:r w:rsidR="00AE2A8A" w:rsidRPr="00700F5C">
        <w:rPr>
          <w:rFonts w:ascii="Calibri" w:hAnsi="Calibri"/>
        </w:rPr>
        <w:t xml:space="preserve"> την ημέρα, κατά 3 εκατομμύρια</w:t>
      </w:r>
      <w:r w:rsidR="00644A6D">
        <w:rPr>
          <w:rFonts w:ascii="Calibri" w:hAnsi="Calibri"/>
        </w:rPr>
        <w:t>,</w:t>
      </w:r>
      <w:r w:rsidR="00AE2A8A" w:rsidRPr="00700F5C">
        <w:rPr>
          <w:rFonts w:ascii="Calibri" w:hAnsi="Calibri"/>
        </w:rPr>
        <w:t xml:space="preserve"> περίπου</w:t>
      </w:r>
      <w:r w:rsidR="00644A6D">
        <w:rPr>
          <w:rFonts w:ascii="Calibri" w:hAnsi="Calibri"/>
        </w:rPr>
        <w:t>,</w:t>
      </w:r>
      <w:r w:rsidR="00AE2A8A" w:rsidRPr="00700F5C">
        <w:rPr>
          <w:rFonts w:ascii="Calibri" w:hAnsi="Calibri"/>
        </w:rPr>
        <w:t xml:space="preserve"> από τον αγωγό </w:t>
      </w:r>
      <w:r w:rsidR="00AE2A8A" w:rsidRPr="00700F5C">
        <w:rPr>
          <w:rFonts w:ascii="Calibri" w:hAnsi="Calibri"/>
          <w:lang w:val="en-US"/>
        </w:rPr>
        <w:t>IGB</w:t>
      </w:r>
      <w:r w:rsidR="003E4A44">
        <w:rPr>
          <w:rFonts w:ascii="Calibri" w:hAnsi="Calibri"/>
        </w:rPr>
        <w:t>,</w:t>
      </w:r>
      <w:r w:rsidR="00AE2A8A" w:rsidRPr="00700F5C">
        <w:rPr>
          <w:rFonts w:ascii="Calibri" w:hAnsi="Calibri"/>
        </w:rPr>
        <w:t xml:space="preserve"> που θα ξεκινήσει από την 1η Οκτωβρίου, 40.000 </w:t>
      </w:r>
      <w:r w:rsidR="00AE2A8A" w:rsidRPr="00700F5C">
        <w:rPr>
          <w:rFonts w:ascii="Calibri" w:hAnsi="Calibri"/>
          <w:lang w:val="en-US"/>
        </w:rPr>
        <w:t>KWh</w:t>
      </w:r>
      <w:r w:rsidR="00AE2A8A" w:rsidRPr="00700F5C">
        <w:rPr>
          <w:rFonts w:ascii="Calibri" w:hAnsi="Calibri"/>
        </w:rPr>
        <w:t xml:space="preserve"> την ημέρα θα καταναλώνονται στη Βουλγαρία από την υπόγεια αποθήκη που έχει στο </w:t>
      </w:r>
      <w:r w:rsidR="003E4A44">
        <w:rPr>
          <w:rFonts w:ascii="Calibri" w:hAnsi="Calibri"/>
          <w:lang w:val="en-US"/>
        </w:rPr>
        <w:t>Chiren</w:t>
      </w:r>
      <w:r w:rsidR="00AE2A8A" w:rsidRPr="00700F5C">
        <w:rPr>
          <w:rFonts w:ascii="Calibri" w:hAnsi="Calibri"/>
        </w:rPr>
        <w:t xml:space="preserve"> κι έχει τη δυνατότητα από το</w:t>
      </w:r>
      <w:r w:rsidR="003E4A44">
        <w:rPr>
          <w:rFonts w:ascii="Calibri" w:hAnsi="Calibri"/>
          <w:lang w:val="en-US"/>
        </w:rPr>
        <w:t>n</w:t>
      </w:r>
      <w:r w:rsidR="00AE2A8A" w:rsidRPr="00700F5C">
        <w:rPr>
          <w:rFonts w:ascii="Calibri" w:hAnsi="Calibri"/>
        </w:rPr>
        <w:t xml:space="preserve"> χειμώνα το αέριο που έχει αποθηκεύσει να αρχίσει να το χρησιμοποιεί. Θα χρειάζεται οπωσδήποτε τις 65.000 </w:t>
      </w:r>
      <w:r w:rsidR="00AE2A8A" w:rsidRPr="00700F5C">
        <w:rPr>
          <w:rFonts w:ascii="Calibri" w:hAnsi="Calibri"/>
          <w:lang w:val="en-US"/>
        </w:rPr>
        <w:t>MWh</w:t>
      </w:r>
      <w:r w:rsidR="00AE2A8A" w:rsidRPr="00700F5C">
        <w:rPr>
          <w:rFonts w:ascii="Calibri" w:hAnsi="Calibri"/>
        </w:rPr>
        <w:t xml:space="preserve"> τις δικές μας και θα χρειάζεται</w:t>
      </w:r>
      <w:r w:rsidR="003E4A44" w:rsidRPr="003E4A44">
        <w:rPr>
          <w:rFonts w:ascii="Calibri" w:hAnsi="Calibri"/>
        </w:rPr>
        <w:t>,</w:t>
      </w:r>
      <w:r w:rsidR="00AE2A8A" w:rsidRPr="00700F5C">
        <w:rPr>
          <w:rFonts w:ascii="Calibri" w:hAnsi="Calibri"/>
        </w:rPr>
        <w:t xml:space="preserve"> επίσης, άλλες 42.000 </w:t>
      </w:r>
      <w:r w:rsidR="00AE2A8A" w:rsidRPr="00700F5C">
        <w:rPr>
          <w:rFonts w:ascii="Calibri" w:hAnsi="Calibri"/>
          <w:lang w:val="en-US"/>
        </w:rPr>
        <w:t>MWh</w:t>
      </w:r>
      <w:r w:rsidR="003E4A44" w:rsidRPr="003E4A44">
        <w:rPr>
          <w:rFonts w:ascii="Calibri" w:hAnsi="Calibri"/>
        </w:rPr>
        <w:t>,</w:t>
      </w:r>
      <w:r w:rsidR="00AE2A8A" w:rsidRPr="00700F5C">
        <w:rPr>
          <w:rFonts w:ascii="Calibri" w:hAnsi="Calibri"/>
        </w:rPr>
        <w:t xml:space="preserve"> για να κλείσει το ισοζύγιο της ζήτησής της, άρα τέσσερα εκατομμύρια</w:t>
      </w:r>
      <w:r w:rsidR="003E4A44" w:rsidRPr="003E4A44">
        <w:rPr>
          <w:rFonts w:ascii="Calibri" w:hAnsi="Calibri"/>
        </w:rPr>
        <w:t>,</w:t>
      </w:r>
      <w:r w:rsidR="00AE2A8A" w:rsidRPr="00700F5C">
        <w:rPr>
          <w:rFonts w:ascii="Calibri" w:hAnsi="Calibri"/>
        </w:rPr>
        <w:t xml:space="preserve"> περίπου</w:t>
      </w:r>
      <w:r w:rsidR="003E4A44" w:rsidRPr="003E4A44">
        <w:rPr>
          <w:rFonts w:ascii="Calibri" w:hAnsi="Calibri"/>
        </w:rPr>
        <w:t>,</w:t>
      </w:r>
      <w:r w:rsidR="00AE2A8A" w:rsidRPr="00700F5C">
        <w:rPr>
          <w:rFonts w:ascii="Calibri" w:hAnsi="Calibri"/>
        </w:rPr>
        <w:t xml:space="preserve"> που απ’ ότι φαίνεται και απ’ ότι ακούμε έχει κάνει διάφορες συμφωνίες και με την Τουρκία. Θα παίρνει από την ευρωπαϊκή Τουρκία</w:t>
      </w:r>
      <w:r w:rsidR="003E4A44" w:rsidRPr="003E4A44">
        <w:rPr>
          <w:rFonts w:ascii="Calibri" w:hAnsi="Calibri"/>
        </w:rPr>
        <w:t>,</w:t>
      </w:r>
      <w:r w:rsidR="00AE2A8A" w:rsidRPr="00700F5C">
        <w:rPr>
          <w:rFonts w:ascii="Calibri" w:hAnsi="Calibri"/>
        </w:rPr>
        <w:t xml:space="preserve"> όπου εκεί διασυνδέεται το βουλγαρικό με το τουρκικό σύστημα.</w:t>
      </w:r>
    </w:p>
    <w:p w14:paraId="2226D08F" w14:textId="77777777" w:rsidR="006D727F" w:rsidRDefault="003E4A44" w:rsidP="00661E52">
      <w:pPr>
        <w:spacing w:line="276" w:lineRule="auto"/>
        <w:ind w:firstLine="720"/>
        <w:contextualSpacing/>
        <w:jc w:val="both"/>
        <w:rPr>
          <w:rFonts w:ascii="Calibri" w:hAnsi="Calibri"/>
        </w:rPr>
      </w:pPr>
      <w:r>
        <w:rPr>
          <w:rFonts w:ascii="Calibri" w:hAnsi="Calibri"/>
        </w:rPr>
        <w:t xml:space="preserve">Σε ότι </w:t>
      </w:r>
      <w:r w:rsidR="00AE2A8A" w:rsidRPr="00700F5C">
        <w:rPr>
          <w:rFonts w:ascii="Calibri" w:hAnsi="Calibri"/>
        </w:rPr>
        <w:t xml:space="preserve">αφορά </w:t>
      </w:r>
      <w:r>
        <w:rPr>
          <w:rFonts w:ascii="Calibri" w:hAnsi="Calibri"/>
        </w:rPr>
        <w:t>σ</w:t>
      </w:r>
      <w:r w:rsidR="00AE2A8A" w:rsidRPr="00700F5C">
        <w:rPr>
          <w:rFonts w:ascii="Calibri" w:hAnsi="Calibri"/>
        </w:rPr>
        <w:t>την προσφορά</w:t>
      </w:r>
      <w:r>
        <w:rPr>
          <w:rFonts w:ascii="Calibri" w:hAnsi="Calibri"/>
        </w:rPr>
        <w:t xml:space="preserve"> που </w:t>
      </w:r>
      <w:r w:rsidR="00AE2A8A" w:rsidRPr="00700F5C">
        <w:rPr>
          <w:rFonts w:ascii="Calibri" w:hAnsi="Calibri"/>
        </w:rPr>
        <w:t xml:space="preserve">έχουμε στο σενάριο μας, είναι η ολική διακοπή του ρωσικού φυσικού αερίου. Αυτό είναι </w:t>
      </w:r>
      <w:r>
        <w:rPr>
          <w:rFonts w:ascii="Calibri" w:hAnsi="Calibri"/>
        </w:rPr>
        <w:t>το σενάριο που «</w:t>
      </w:r>
      <w:r w:rsidR="00AE2A8A" w:rsidRPr="00700F5C">
        <w:rPr>
          <w:rFonts w:ascii="Calibri" w:hAnsi="Calibri"/>
        </w:rPr>
        <w:t>τρέχουμε</w:t>
      </w:r>
      <w:r>
        <w:rPr>
          <w:rFonts w:ascii="Calibri" w:hAnsi="Calibri"/>
        </w:rPr>
        <w:t>»</w:t>
      </w:r>
      <w:r w:rsidR="00AE2A8A" w:rsidRPr="00700F5C">
        <w:rPr>
          <w:rFonts w:ascii="Calibri" w:hAnsi="Calibri"/>
        </w:rPr>
        <w:t xml:space="preserve">. Άρα, το αέριο που θα έρχεται από το Σιδηρόκαστρο θεωρούμε ότι θα είναι μηδέν, πλέον. Θα έχουμε 10.000 </w:t>
      </w:r>
      <w:r w:rsidR="00AE2A8A" w:rsidRPr="00700F5C">
        <w:rPr>
          <w:rFonts w:ascii="Calibri" w:hAnsi="Calibri"/>
          <w:lang w:val="en-US"/>
        </w:rPr>
        <w:t>MWh</w:t>
      </w:r>
      <w:r w:rsidR="00AE2A8A" w:rsidRPr="00700F5C">
        <w:rPr>
          <w:rFonts w:ascii="Calibri" w:hAnsi="Calibri"/>
        </w:rPr>
        <w:t>, ένα περίπου εκατομμύριο κυβικά την ημέρα από τους Κήπους</w:t>
      </w:r>
      <w:r w:rsidR="00697C41">
        <w:rPr>
          <w:rFonts w:ascii="Calibri" w:hAnsi="Calibri"/>
        </w:rPr>
        <w:t>,</w:t>
      </w:r>
      <w:r w:rsidR="00AE2A8A" w:rsidRPr="00700F5C">
        <w:rPr>
          <w:rFonts w:ascii="Calibri" w:hAnsi="Calibri"/>
        </w:rPr>
        <w:t xml:space="preserve"> που είναι το σημείο διασύνδεσης του ελληνικού και του τουρκικού δικτύου. Αυτό προκύπτει από τα στοιχεία που μας έχει δώσει η ΔΕΠΑ, αφού έχει</w:t>
      </w:r>
      <w:r w:rsidR="00697C41">
        <w:rPr>
          <w:rFonts w:ascii="Calibri" w:hAnsi="Calibri"/>
        </w:rPr>
        <w:t>,</w:t>
      </w:r>
      <w:r w:rsidR="00AE2A8A" w:rsidRPr="00700F5C">
        <w:rPr>
          <w:rFonts w:ascii="Calibri" w:hAnsi="Calibri"/>
        </w:rPr>
        <w:t xml:space="preserve"> ήδη</w:t>
      </w:r>
      <w:r w:rsidR="00697C41">
        <w:rPr>
          <w:rFonts w:ascii="Calibri" w:hAnsi="Calibri"/>
        </w:rPr>
        <w:t>,</w:t>
      </w:r>
      <w:r w:rsidR="00AE2A8A" w:rsidRPr="00700F5C">
        <w:rPr>
          <w:rFonts w:ascii="Calibri" w:hAnsi="Calibri"/>
        </w:rPr>
        <w:t xml:space="preserve"> ένα συμβόλαιο με την τουρκική </w:t>
      </w:r>
      <w:r w:rsidR="00AE2A8A" w:rsidRPr="00700F5C">
        <w:rPr>
          <w:rFonts w:ascii="Calibri" w:hAnsi="Calibri"/>
          <w:lang w:val="en-US"/>
        </w:rPr>
        <w:t>BOTAS</w:t>
      </w:r>
      <w:r w:rsidR="00697C41">
        <w:rPr>
          <w:rFonts w:ascii="Calibri" w:hAnsi="Calibri"/>
        </w:rPr>
        <w:t xml:space="preserve">, ενώ </w:t>
      </w:r>
      <w:r w:rsidR="00AE2A8A" w:rsidRPr="00700F5C">
        <w:rPr>
          <w:rFonts w:ascii="Calibri" w:hAnsi="Calibri"/>
        </w:rPr>
        <w:t>από τον Γενάρη του 2023</w:t>
      </w:r>
      <w:r w:rsidR="00697C41">
        <w:rPr>
          <w:rFonts w:ascii="Calibri" w:hAnsi="Calibri"/>
        </w:rPr>
        <w:t xml:space="preserve"> και</w:t>
      </w:r>
      <w:r w:rsidR="00AE2A8A" w:rsidRPr="00700F5C">
        <w:rPr>
          <w:rFonts w:ascii="Calibri" w:hAnsi="Calibri"/>
        </w:rPr>
        <w:t xml:space="preserve">  μετά, θεωρούμε ότι αυτό το νούμερο θα μειωθεί στις 6.000 </w:t>
      </w:r>
      <w:r w:rsidR="00AE2A8A" w:rsidRPr="00700F5C">
        <w:rPr>
          <w:rFonts w:ascii="Calibri" w:hAnsi="Calibri"/>
          <w:lang w:val="en-US"/>
        </w:rPr>
        <w:t>MWh</w:t>
      </w:r>
      <w:r w:rsidR="00AE2A8A" w:rsidRPr="00700F5C">
        <w:rPr>
          <w:rFonts w:ascii="Calibri" w:hAnsi="Calibri"/>
        </w:rPr>
        <w:t xml:space="preserve">. </w:t>
      </w:r>
    </w:p>
    <w:p w14:paraId="3C1B11F7" w14:textId="01AD4C66" w:rsidR="00C050CF" w:rsidRPr="00700F5C" w:rsidRDefault="00AE2A8A" w:rsidP="00644EC3">
      <w:pPr>
        <w:spacing w:line="276" w:lineRule="auto"/>
        <w:ind w:firstLine="720"/>
        <w:contextualSpacing/>
        <w:jc w:val="both"/>
      </w:pPr>
      <w:r w:rsidRPr="00700F5C">
        <w:rPr>
          <w:rFonts w:ascii="Calibri" w:hAnsi="Calibri"/>
        </w:rPr>
        <w:t xml:space="preserve">Οι καθαρές εισαγωγές στην Νέα Μεσημβρία, η Νέα Μεσημβρία είναι το σημείο που διασυνδέει το ελληνικό σύστημα με τον αγωγό </w:t>
      </w:r>
      <w:r w:rsidRPr="00700F5C">
        <w:rPr>
          <w:rFonts w:ascii="Calibri" w:hAnsi="Calibri"/>
          <w:lang w:val="en-US"/>
        </w:rPr>
        <w:t>TAP</w:t>
      </w:r>
      <w:r w:rsidRPr="00700F5C">
        <w:rPr>
          <w:rFonts w:ascii="Calibri" w:hAnsi="Calibri"/>
        </w:rPr>
        <w:t xml:space="preserve"> και μπορούμε να παίρνουμε από</w:t>
      </w:r>
      <w:r w:rsidR="006D727F">
        <w:rPr>
          <w:rFonts w:ascii="Calibri" w:hAnsi="Calibri"/>
        </w:rPr>
        <w:t xml:space="preserve"> εκεί </w:t>
      </w:r>
      <w:r w:rsidRPr="00700F5C">
        <w:rPr>
          <w:rFonts w:ascii="Calibri" w:hAnsi="Calibri"/>
        </w:rPr>
        <w:t>ποσότητες φυσικού αερίου</w:t>
      </w:r>
      <w:r w:rsidR="006D727F">
        <w:rPr>
          <w:rFonts w:ascii="Calibri" w:hAnsi="Calibri"/>
        </w:rPr>
        <w:t xml:space="preserve">, </w:t>
      </w:r>
      <w:r w:rsidRPr="00700F5C">
        <w:rPr>
          <w:rFonts w:ascii="Calibri" w:hAnsi="Calibri"/>
        </w:rPr>
        <w:t>εκτιμούμε</w:t>
      </w:r>
      <w:r w:rsidR="006D727F">
        <w:rPr>
          <w:rFonts w:ascii="Calibri" w:hAnsi="Calibri"/>
        </w:rPr>
        <w:t xml:space="preserve"> </w:t>
      </w:r>
      <w:r w:rsidRPr="00700F5C">
        <w:rPr>
          <w:rFonts w:ascii="Calibri" w:hAnsi="Calibri"/>
        </w:rPr>
        <w:t>ότι θα παίρνουμε περίπου 3 εκατομμύρια</w:t>
      </w:r>
      <w:r w:rsidR="006D727F">
        <w:rPr>
          <w:rFonts w:ascii="Calibri" w:hAnsi="Calibri"/>
        </w:rPr>
        <w:t xml:space="preserve"> κυβικά</w:t>
      </w:r>
      <w:r w:rsidRPr="00700F5C">
        <w:rPr>
          <w:rFonts w:ascii="Calibri" w:hAnsi="Calibri"/>
        </w:rPr>
        <w:t>, δηλαδή</w:t>
      </w:r>
      <w:r w:rsidR="006D727F">
        <w:rPr>
          <w:rFonts w:ascii="Calibri" w:hAnsi="Calibri"/>
        </w:rPr>
        <w:t>,</w:t>
      </w:r>
      <w:r w:rsidRPr="00700F5C">
        <w:rPr>
          <w:rFonts w:ascii="Calibri" w:hAnsi="Calibri"/>
        </w:rPr>
        <w:t xml:space="preserve"> 30.000 </w:t>
      </w:r>
      <w:r w:rsidRPr="00700F5C">
        <w:rPr>
          <w:rFonts w:ascii="Calibri" w:hAnsi="Calibri"/>
          <w:lang w:val="en-US"/>
        </w:rPr>
        <w:t>MWh</w:t>
      </w:r>
      <w:r w:rsidRPr="00700F5C">
        <w:rPr>
          <w:rFonts w:ascii="Calibri" w:hAnsi="Calibri"/>
        </w:rPr>
        <w:t xml:space="preserve"> την ημέρα. </w:t>
      </w:r>
    </w:p>
    <w:p w14:paraId="396683E9" w14:textId="18E5925D" w:rsidR="004A2338" w:rsidRDefault="00644EC3" w:rsidP="00661E52">
      <w:pPr>
        <w:spacing w:line="276" w:lineRule="auto"/>
        <w:ind w:firstLine="720"/>
        <w:contextualSpacing/>
        <w:jc w:val="both"/>
        <w:rPr>
          <w:rFonts w:cstheme="minorHAnsi"/>
        </w:rPr>
      </w:pPr>
      <w:r>
        <w:rPr>
          <w:rFonts w:cstheme="minorHAnsi"/>
        </w:rPr>
        <w:t xml:space="preserve">Το </w:t>
      </w:r>
      <w:r w:rsidRPr="00644EC3">
        <w:rPr>
          <w:rFonts w:cstheme="minorHAnsi"/>
        </w:rPr>
        <w:t xml:space="preserve">μεγαλύτερο μέρος της κατανάλωσης στη χώρα θα το καλύψουμε από τη Ρεβυθούσα, η οποία εκτιμούμε στο σενάριό μας, ότι θα δίνει 220.000 MWh την ημέρα, περίπου 20 εκατομμύρια κυβικά, 19,5 για την ακρίβεια και αυτό θα καλύπτει ένα μεγάλο μέρος της ελληνικής αγοράς. </w:t>
      </w:r>
      <w:r w:rsidR="00AE2A8A" w:rsidRPr="00700F5C">
        <w:rPr>
          <w:rFonts w:cstheme="minorHAnsi"/>
        </w:rPr>
        <w:t>Η τεχνική δυναμικότητα είναι λίγο μεγαλύτερη, αλλά κρατήσαμε μία επιφύλαξη</w:t>
      </w:r>
      <w:r w:rsidR="006D727F">
        <w:rPr>
          <w:rFonts w:cstheme="minorHAnsi"/>
        </w:rPr>
        <w:t>,</w:t>
      </w:r>
      <w:r w:rsidR="00AE2A8A" w:rsidRPr="00700F5C">
        <w:rPr>
          <w:rFonts w:cstheme="minorHAnsi"/>
        </w:rPr>
        <w:t xml:space="preserve"> γιατί</w:t>
      </w:r>
      <w:r w:rsidR="004A2338">
        <w:rPr>
          <w:rFonts w:cstheme="minorHAnsi"/>
        </w:rPr>
        <w:t>,</w:t>
      </w:r>
      <w:r w:rsidR="00AE2A8A" w:rsidRPr="00700F5C">
        <w:rPr>
          <w:rFonts w:cstheme="minorHAnsi"/>
        </w:rPr>
        <w:t xml:space="preserve"> όπως καταλαβαίνετε</w:t>
      </w:r>
      <w:r w:rsidR="004A2338">
        <w:rPr>
          <w:rFonts w:cstheme="minorHAnsi"/>
        </w:rPr>
        <w:t>,</w:t>
      </w:r>
      <w:r w:rsidR="00AE2A8A" w:rsidRPr="00700F5C">
        <w:rPr>
          <w:rFonts w:cstheme="minorHAnsi"/>
        </w:rPr>
        <w:t xml:space="preserve"> ένας εξοπλισμός και αυτός μπορεί για λίγες ώρες</w:t>
      </w:r>
      <w:r w:rsidR="004A2338">
        <w:rPr>
          <w:rFonts w:cstheme="minorHAnsi"/>
        </w:rPr>
        <w:t>,</w:t>
      </w:r>
      <w:r w:rsidR="00AE2A8A" w:rsidRPr="00700F5C">
        <w:rPr>
          <w:rFonts w:cstheme="minorHAnsi"/>
        </w:rPr>
        <w:t xml:space="preserve"> λόγω μιας πτώσης, μιας βύθισης της </w:t>
      </w:r>
      <w:r w:rsidR="004A2338">
        <w:rPr>
          <w:rFonts w:cstheme="minorHAnsi"/>
        </w:rPr>
        <w:t xml:space="preserve">τάσης </w:t>
      </w:r>
      <w:r w:rsidR="00AE2A8A" w:rsidRPr="00700F5C">
        <w:rPr>
          <w:rFonts w:cstheme="minorHAnsi"/>
        </w:rPr>
        <w:t>να έχουμε κάποιες ώρες που η μονάδα χρειάζεται να σταματήσει τη λειτουργία της και γι’ αυτό θεωρούμε</w:t>
      </w:r>
      <w:r w:rsidR="004A2338">
        <w:rPr>
          <w:rFonts w:cstheme="minorHAnsi"/>
        </w:rPr>
        <w:t>,</w:t>
      </w:r>
      <w:r w:rsidR="00AE2A8A" w:rsidRPr="00700F5C">
        <w:rPr>
          <w:rFonts w:cstheme="minorHAnsi"/>
        </w:rPr>
        <w:t xml:space="preserve"> ότι κάθε μέρα</w:t>
      </w:r>
      <w:r w:rsidR="004A2338">
        <w:rPr>
          <w:rFonts w:cstheme="minorHAnsi"/>
        </w:rPr>
        <w:t>,</w:t>
      </w:r>
      <w:r w:rsidR="00AE2A8A" w:rsidRPr="00700F5C">
        <w:rPr>
          <w:rFonts w:cstheme="minorHAnsi"/>
        </w:rPr>
        <w:t xml:space="preserve"> όλο αυτό το διάστημα της κρίσης</w:t>
      </w:r>
      <w:r w:rsidR="004A2338">
        <w:rPr>
          <w:rFonts w:cstheme="minorHAnsi"/>
        </w:rPr>
        <w:t>,</w:t>
      </w:r>
      <w:r w:rsidR="00AE2A8A" w:rsidRPr="00700F5C">
        <w:rPr>
          <w:rFonts w:cstheme="minorHAnsi"/>
        </w:rPr>
        <w:t xml:space="preserve"> θα μπορούσαμε να έχουμε τα 20 εκατομμύρια κυβικά την ημέρα. </w:t>
      </w:r>
    </w:p>
    <w:p w14:paraId="6B6EEF31" w14:textId="28CF6F61" w:rsidR="00AE2A8A" w:rsidRPr="00700F5C" w:rsidRDefault="00AE2A8A" w:rsidP="00661E52">
      <w:pPr>
        <w:spacing w:line="276" w:lineRule="auto"/>
        <w:ind w:firstLine="720"/>
        <w:contextualSpacing/>
        <w:jc w:val="both"/>
        <w:rPr>
          <w:rFonts w:cstheme="minorHAnsi"/>
        </w:rPr>
      </w:pPr>
      <w:r w:rsidRPr="00700F5C">
        <w:rPr>
          <w:rFonts w:cstheme="minorHAnsi"/>
        </w:rPr>
        <w:t>Πώς</w:t>
      </w:r>
      <w:r w:rsidR="00CF33BB">
        <w:rPr>
          <w:rFonts w:cstheme="minorHAnsi"/>
        </w:rPr>
        <w:t>,</w:t>
      </w:r>
      <w:r w:rsidRPr="00700F5C">
        <w:rPr>
          <w:rFonts w:cstheme="minorHAnsi"/>
        </w:rPr>
        <w:t xml:space="preserve"> </w:t>
      </w:r>
      <w:r w:rsidR="00CF33BB">
        <w:rPr>
          <w:rFonts w:cstheme="minorHAnsi"/>
        </w:rPr>
        <w:t>όμως,</w:t>
      </w:r>
      <w:r w:rsidRPr="00700F5C">
        <w:rPr>
          <w:rFonts w:cstheme="minorHAnsi"/>
        </w:rPr>
        <w:t xml:space="preserve"> τροφοδοτείται η Ρεβυθούσα; Από καράβια, τα οποία έρχονται στη Ρεβυθούσα. Η εκτίμηση που έχουμε κάνει είναι το ετήσιο πλάνο εκφορτώσεων που</w:t>
      </w:r>
      <w:r w:rsidR="00C4340F">
        <w:rPr>
          <w:rFonts w:cstheme="minorHAnsi"/>
        </w:rPr>
        <w:t>,</w:t>
      </w:r>
      <w:r w:rsidRPr="00700F5C">
        <w:rPr>
          <w:rFonts w:cstheme="minorHAnsi"/>
        </w:rPr>
        <w:t xml:space="preserve"> ήδη</w:t>
      </w:r>
      <w:r w:rsidR="00C4340F">
        <w:rPr>
          <w:rFonts w:cstheme="minorHAnsi"/>
        </w:rPr>
        <w:t>,</w:t>
      </w:r>
      <w:r w:rsidRPr="00700F5C">
        <w:rPr>
          <w:rFonts w:cstheme="minorHAnsi"/>
        </w:rPr>
        <w:t xml:space="preserve"> υπάρχει και είναι αναρτημένο στον ιστότοπο της εταιρίας μας και για το 2023</w:t>
      </w:r>
      <w:r w:rsidR="00C4340F">
        <w:rPr>
          <w:rFonts w:cstheme="minorHAnsi"/>
        </w:rPr>
        <w:t>,</w:t>
      </w:r>
      <w:r w:rsidRPr="00700F5C">
        <w:rPr>
          <w:rFonts w:cstheme="minorHAnsi"/>
        </w:rPr>
        <w:t xml:space="preserve"> επειδή υπάρχει ακόμα περιθώριο</w:t>
      </w:r>
      <w:r w:rsidR="00343140">
        <w:rPr>
          <w:rFonts w:cstheme="minorHAnsi"/>
        </w:rPr>
        <w:t xml:space="preserve">, καθώς </w:t>
      </w:r>
      <w:r w:rsidRPr="00700F5C">
        <w:rPr>
          <w:rFonts w:cstheme="minorHAnsi"/>
        </w:rPr>
        <w:t xml:space="preserve">τον Σεπτέμβριο θα γίνει η επόμενη διαδικασία να έρθουν χρήστες και να αγοράσουν </w:t>
      </w:r>
      <w:r w:rsidR="00C4340F">
        <w:rPr>
          <w:rFonts w:cstheme="minorHAnsi"/>
        </w:rPr>
        <w:t>«</w:t>
      </w:r>
      <w:r w:rsidRPr="00700F5C">
        <w:rPr>
          <w:rFonts w:cstheme="minorHAnsi"/>
        </w:rPr>
        <w:t>χρ</w:t>
      </w:r>
      <w:r w:rsidR="00C4340F">
        <w:rPr>
          <w:rFonts w:cstheme="minorHAnsi"/>
        </w:rPr>
        <w:t>ο</w:t>
      </w:r>
      <w:r w:rsidRPr="00700F5C">
        <w:rPr>
          <w:rFonts w:cstheme="minorHAnsi"/>
        </w:rPr>
        <w:t>νοπαράθυρα</w:t>
      </w:r>
      <w:r w:rsidR="00C4340F">
        <w:rPr>
          <w:rFonts w:cstheme="minorHAnsi"/>
        </w:rPr>
        <w:t>»</w:t>
      </w:r>
      <w:r w:rsidRPr="00700F5C">
        <w:rPr>
          <w:rFonts w:cstheme="minorHAnsi"/>
        </w:rPr>
        <w:t xml:space="preserve"> στη Ρεβυθούσα</w:t>
      </w:r>
      <w:r w:rsidR="00C4340F">
        <w:rPr>
          <w:rFonts w:cstheme="minorHAnsi"/>
        </w:rPr>
        <w:t>,</w:t>
      </w:r>
      <w:r w:rsidRPr="00700F5C">
        <w:rPr>
          <w:rFonts w:cstheme="minorHAnsi"/>
        </w:rPr>
        <w:t xml:space="preserve"> για να φέρνουν και να κάνουν τις εκφορτώσεις τους, επειδή</w:t>
      </w:r>
      <w:r w:rsidR="00343140">
        <w:rPr>
          <w:rFonts w:cstheme="minorHAnsi"/>
        </w:rPr>
        <w:t>, λοιπόν,</w:t>
      </w:r>
      <w:r w:rsidRPr="00700F5C">
        <w:rPr>
          <w:rFonts w:cstheme="minorHAnsi"/>
        </w:rPr>
        <w:t xml:space="preserve"> δεν έχει κλείσει ακόμη αυτή τη διαδικασία</w:t>
      </w:r>
      <w:r w:rsidR="00C4340F">
        <w:rPr>
          <w:rFonts w:cstheme="minorHAnsi"/>
        </w:rPr>
        <w:t>,</w:t>
      </w:r>
      <w:r w:rsidRPr="00700F5C">
        <w:rPr>
          <w:rFonts w:cstheme="minorHAnsi"/>
        </w:rPr>
        <w:t xml:space="preserve"> θεωρούμε ότι θα έχουμε </w:t>
      </w:r>
      <w:r w:rsidR="00C4340F" w:rsidRPr="00700F5C">
        <w:rPr>
          <w:rFonts w:cstheme="minorHAnsi"/>
        </w:rPr>
        <w:t xml:space="preserve">το </w:t>
      </w:r>
      <w:r w:rsidR="00C4340F">
        <w:rPr>
          <w:rFonts w:cstheme="minorHAnsi"/>
        </w:rPr>
        <w:t>α΄</w:t>
      </w:r>
      <w:r w:rsidR="00C4340F" w:rsidRPr="00700F5C">
        <w:rPr>
          <w:rFonts w:cstheme="minorHAnsi"/>
        </w:rPr>
        <w:t xml:space="preserve"> εξάμηνο του 2023</w:t>
      </w:r>
      <w:r w:rsidR="00C4340F">
        <w:rPr>
          <w:rFonts w:cstheme="minorHAnsi"/>
        </w:rPr>
        <w:t xml:space="preserve"> </w:t>
      </w:r>
      <w:r w:rsidRPr="00700F5C">
        <w:rPr>
          <w:rFonts w:cstheme="minorHAnsi"/>
        </w:rPr>
        <w:t xml:space="preserve">ένα αντίστοιχο πρόγραμμα εκφορτώσεων σαν και αυτό που είχαμε και το </w:t>
      </w:r>
      <w:r w:rsidR="00C4340F">
        <w:rPr>
          <w:rFonts w:cstheme="minorHAnsi"/>
        </w:rPr>
        <w:t>α΄</w:t>
      </w:r>
      <w:r w:rsidRPr="00700F5C">
        <w:rPr>
          <w:rFonts w:cstheme="minorHAnsi"/>
        </w:rPr>
        <w:t xml:space="preserve"> εξάμηνο του 2022. Αυτές είναι οι βασικές παραδοχές.</w:t>
      </w:r>
    </w:p>
    <w:p w14:paraId="63866755" w14:textId="77777777" w:rsidR="003F2CA7" w:rsidRDefault="00AE2A8A" w:rsidP="00661E52">
      <w:pPr>
        <w:spacing w:line="276" w:lineRule="auto"/>
        <w:ind w:firstLine="720"/>
        <w:contextualSpacing/>
        <w:jc w:val="both"/>
        <w:rPr>
          <w:rFonts w:cstheme="minorHAnsi"/>
        </w:rPr>
      </w:pPr>
      <w:r w:rsidRPr="00700F5C">
        <w:rPr>
          <w:rFonts w:cstheme="minorHAnsi"/>
        </w:rPr>
        <w:t xml:space="preserve"> Για να καταλάβουμε τα μεγέθη, εδώ παρουσιάζουμε την κατανάλωση</w:t>
      </w:r>
      <w:r w:rsidR="00CC7028">
        <w:rPr>
          <w:rFonts w:cstheme="minorHAnsi"/>
        </w:rPr>
        <w:t>,</w:t>
      </w:r>
      <w:r w:rsidRPr="00700F5C">
        <w:rPr>
          <w:rFonts w:cstheme="minorHAnsi"/>
        </w:rPr>
        <w:t xml:space="preserve"> έτσι όπως έχει διαμορφωθεί από την 1/1/2022</w:t>
      </w:r>
      <w:r w:rsidR="00CC7028">
        <w:rPr>
          <w:rFonts w:cstheme="minorHAnsi"/>
        </w:rPr>
        <w:t>,</w:t>
      </w:r>
      <w:r w:rsidRPr="00700F5C">
        <w:rPr>
          <w:rFonts w:cstheme="minorHAnsi"/>
        </w:rPr>
        <w:t xml:space="preserve"> </w:t>
      </w:r>
      <w:r w:rsidR="00CC7028">
        <w:rPr>
          <w:rFonts w:cstheme="minorHAnsi"/>
        </w:rPr>
        <w:t>έ</w:t>
      </w:r>
      <w:r w:rsidR="00CC7028" w:rsidRPr="00700F5C">
        <w:rPr>
          <w:rFonts w:cstheme="minorHAnsi"/>
        </w:rPr>
        <w:t>ως</w:t>
      </w:r>
      <w:r w:rsidRPr="00700F5C">
        <w:rPr>
          <w:rFonts w:cstheme="minorHAnsi"/>
        </w:rPr>
        <w:t xml:space="preserve"> προχθές</w:t>
      </w:r>
      <w:r w:rsidR="00CC7028">
        <w:rPr>
          <w:rFonts w:cstheme="minorHAnsi"/>
        </w:rPr>
        <w:t>, στις</w:t>
      </w:r>
      <w:r w:rsidRPr="00700F5C">
        <w:rPr>
          <w:rFonts w:cstheme="minorHAnsi"/>
        </w:rPr>
        <w:t xml:space="preserve"> 27/7/2022</w:t>
      </w:r>
      <w:r w:rsidR="00CC7028">
        <w:rPr>
          <w:rFonts w:cstheme="minorHAnsi"/>
        </w:rPr>
        <w:t>,</w:t>
      </w:r>
      <w:r w:rsidRPr="00700F5C">
        <w:rPr>
          <w:rFonts w:cstheme="minorHAnsi"/>
        </w:rPr>
        <w:t xml:space="preserve"> βάζοντας</w:t>
      </w:r>
      <w:r w:rsidR="00CC7028">
        <w:rPr>
          <w:rFonts w:cstheme="minorHAnsi"/>
        </w:rPr>
        <w:t xml:space="preserve"> </w:t>
      </w:r>
      <w:r w:rsidRPr="00700F5C">
        <w:rPr>
          <w:rFonts w:cstheme="minorHAnsi"/>
        </w:rPr>
        <w:t>και την αντίστοιχη περίοδο κατανάλωσης του 2021. Βλέπετε ότι στη Ρεβυθούσα</w:t>
      </w:r>
      <w:r w:rsidR="00CC7028">
        <w:rPr>
          <w:rFonts w:cstheme="minorHAnsi"/>
        </w:rPr>
        <w:t>,</w:t>
      </w:r>
      <w:r w:rsidRPr="00700F5C">
        <w:rPr>
          <w:rFonts w:cstheme="minorHAnsi"/>
        </w:rPr>
        <w:t xml:space="preserve"> που είναι το πρώτο διάγραμμα πάνω αριστερά,</w:t>
      </w:r>
      <w:r w:rsidR="00CC7028">
        <w:rPr>
          <w:rFonts w:cstheme="minorHAnsi"/>
        </w:rPr>
        <w:t xml:space="preserve"> η</w:t>
      </w:r>
      <w:r w:rsidRPr="00700F5C">
        <w:rPr>
          <w:rFonts w:cstheme="minorHAnsi"/>
        </w:rPr>
        <w:t xml:space="preserve"> </w:t>
      </w:r>
      <w:r w:rsidR="00CC7028">
        <w:rPr>
          <w:rFonts w:cstheme="minorHAnsi"/>
        </w:rPr>
        <w:t>Αγία</w:t>
      </w:r>
      <w:r w:rsidRPr="00700F5C">
        <w:rPr>
          <w:rFonts w:cstheme="minorHAnsi"/>
        </w:rPr>
        <w:t xml:space="preserve"> Τ</w:t>
      </w:r>
      <w:r w:rsidR="00CC7028">
        <w:rPr>
          <w:rFonts w:cstheme="minorHAnsi"/>
        </w:rPr>
        <w:t>ριάδα</w:t>
      </w:r>
      <w:r w:rsidRPr="00700F5C">
        <w:rPr>
          <w:rFonts w:cstheme="minorHAnsi"/>
        </w:rPr>
        <w:t xml:space="preserve"> είναι το σημείο που συνδέεται με τη Ρεβυθούσα και φέρνει το αέριο στο ελληνικό σύστημα μεταφοράς φυσικού αερίου</w:t>
      </w:r>
      <w:r w:rsidR="00CC7028">
        <w:rPr>
          <w:rFonts w:cstheme="minorHAnsi"/>
        </w:rPr>
        <w:t>, ε</w:t>
      </w:r>
      <w:r w:rsidRPr="00700F5C">
        <w:rPr>
          <w:rFonts w:cstheme="minorHAnsi"/>
        </w:rPr>
        <w:t>ίχαμε μ</w:t>
      </w:r>
      <w:r w:rsidR="00201720">
        <w:rPr>
          <w:rFonts w:cstheme="minorHAnsi"/>
        </w:rPr>
        <w:t>ί</w:t>
      </w:r>
      <w:r w:rsidRPr="00700F5C">
        <w:rPr>
          <w:rFonts w:cstheme="minorHAnsi"/>
        </w:rPr>
        <w:t>α αύξηση της τάξης του 50%. Στο Σιδηρόκαστρο</w:t>
      </w:r>
      <w:r w:rsidR="00201720">
        <w:rPr>
          <w:rFonts w:cstheme="minorHAnsi"/>
        </w:rPr>
        <w:t>,</w:t>
      </w:r>
      <w:r w:rsidRPr="00700F5C">
        <w:rPr>
          <w:rFonts w:cstheme="minorHAnsi"/>
        </w:rPr>
        <w:t xml:space="preserve"> που είναι το αέριο από τη Ρωσία</w:t>
      </w:r>
      <w:r w:rsidR="00201720">
        <w:rPr>
          <w:rFonts w:cstheme="minorHAnsi"/>
        </w:rPr>
        <w:t>,</w:t>
      </w:r>
      <w:r w:rsidRPr="00700F5C">
        <w:rPr>
          <w:rFonts w:cstheme="minorHAnsi"/>
        </w:rPr>
        <w:t xml:space="preserve"> φαίνεται ότι έχουμε μ</w:t>
      </w:r>
      <w:r w:rsidR="00201720">
        <w:rPr>
          <w:rFonts w:cstheme="minorHAnsi"/>
        </w:rPr>
        <w:t>ί</w:t>
      </w:r>
      <w:r w:rsidRPr="00700F5C">
        <w:rPr>
          <w:rFonts w:cstheme="minorHAnsi"/>
        </w:rPr>
        <w:t>α αύξηση 54%</w:t>
      </w:r>
      <w:r w:rsidR="00201720">
        <w:rPr>
          <w:rFonts w:cstheme="minorHAnsi"/>
        </w:rPr>
        <w:t>.</w:t>
      </w:r>
      <w:r w:rsidRPr="00700F5C">
        <w:rPr>
          <w:rFonts w:cstheme="minorHAnsi"/>
        </w:rPr>
        <w:t xml:space="preserve"> </w:t>
      </w:r>
      <w:r w:rsidR="00201720">
        <w:rPr>
          <w:rFonts w:cstheme="minorHAnsi"/>
        </w:rPr>
        <w:t>Φ</w:t>
      </w:r>
      <w:r w:rsidRPr="00700F5C">
        <w:rPr>
          <w:rFonts w:cstheme="minorHAnsi"/>
        </w:rPr>
        <w:t>υσικά μπήκε λιγότερο αέριο</w:t>
      </w:r>
      <w:r w:rsidR="00201720">
        <w:rPr>
          <w:rFonts w:cstheme="minorHAnsi"/>
        </w:rPr>
        <w:t>,</w:t>
      </w:r>
      <w:r w:rsidRPr="00700F5C">
        <w:rPr>
          <w:rFonts w:cstheme="minorHAnsi"/>
        </w:rPr>
        <w:t xml:space="preserve"> γιατί έχουμε και πάρα πολλές εξαγωγές</w:t>
      </w:r>
      <w:r w:rsidR="00201720">
        <w:rPr>
          <w:rFonts w:cstheme="minorHAnsi"/>
        </w:rPr>
        <w:t>. Ά</w:t>
      </w:r>
      <w:r w:rsidR="00201720" w:rsidRPr="00700F5C">
        <w:rPr>
          <w:rFonts w:cstheme="minorHAnsi"/>
        </w:rPr>
        <w:t>ρα</w:t>
      </w:r>
      <w:r w:rsidR="00201720">
        <w:rPr>
          <w:rFonts w:cstheme="minorHAnsi"/>
        </w:rPr>
        <w:t>,</w:t>
      </w:r>
      <w:r w:rsidRPr="00700F5C">
        <w:rPr>
          <w:rFonts w:cstheme="minorHAnsi"/>
        </w:rPr>
        <w:t xml:space="preserve"> υπάρχει ένα ισοζύγιο</w:t>
      </w:r>
      <w:r w:rsidR="00201720">
        <w:rPr>
          <w:rFonts w:cstheme="minorHAnsi"/>
        </w:rPr>
        <w:t>,</w:t>
      </w:r>
      <w:r w:rsidRPr="00700F5C">
        <w:rPr>
          <w:rFonts w:cstheme="minorHAnsi"/>
        </w:rPr>
        <w:t xml:space="preserve"> μεταξύ των ποσοτήτων που έρχονται από τη Βουλγαρία και των ποσοτήτων που φεύγουν προς τη Βουλγαρία και</w:t>
      </w:r>
      <w:r w:rsidR="003F2CA7">
        <w:rPr>
          <w:rFonts w:cstheme="minorHAnsi"/>
        </w:rPr>
        <w:t xml:space="preserve"> </w:t>
      </w:r>
      <w:r w:rsidRPr="00700F5C">
        <w:rPr>
          <w:rFonts w:cstheme="minorHAnsi"/>
        </w:rPr>
        <w:t>αυτό το διάγραμμα</w:t>
      </w:r>
      <w:r w:rsidR="003F2CA7">
        <w:rPr>
          <w:rFonts w:cstheme="minorHAnsi"/>
        </w:rPr>
        <w:t xml:space="preserve"> δείχνει,</w:t>
      </w:r>
      <w:r w:rsidRPr="00700F5C">
        <w:rPr>
          <w:rFonts w:cstheme="minorHAnsi"/>
        </w:rPr>
        <w:t xml:space="preserve"> ότι έχουμε φέτος πολύ μεγάλες εξαγωγές στη Βουλγαρία</w:t>
      </w:r>
      <w:r w:rsidR="003F2CA7">
        <w:rPr>
          <w:rFonts w:cstheme="minorHAnsi"/>
        </w:rPr>
        <w:t>,</w:t>
      </w:r>
      <w:r w:rsidRPr="00700F5C">
        <w:rPr>
          <w:rFonts w:cstheme="minorHAnsi"/>
        </w:rPr>
        <w:t xml:space="preserve"> σε σχέση με πέρυσι. </w:t>
      </w:r>
    </w:p>
    <w:p w14:paraId="19DB2396" w14:textId="5C0D8BFE" w:rsidR="00AE2A8A" w:rsidRPr="00700F5C" w:rsidRDefault="00AE2A8A" w:rsidP="00661E52">
      <w:pPr>
        <w:spacing w:line="276" w:lineRule="auto"/>
        <w:ind w:firstLine="720"/>
        <w:contextualSpacing/>
        <w:jc w:val="both"/>
        <w:rPr>
          <w:rFonts w:cstheme="minorHAnsi"/>
        </w:rPr>
      </w:pPr>
      <w:r w:rsidRPr="00700F5C">
        <w:rPr>
          <w:rFonts w:cstheme="minorHAnsi"/>
        </w:rPr>
        <w:t>Στους Κήπους</w:t>
      </w:r>
      <w:r w:rsidR="003F2CA7">
        <w:rPr>
          <w:rFonts w:cstheme="minorHAnsi"/>
        </w:rPr>
        <w:t>,</w:t>
      </w:r>
      <w:r w:rsidRPr="00700F5C">
        <w:rPr>
          <w:rFonts w:cstheme="minorHAnsi"/>
        </w:rPr>
        <w:t xml:space="preserve"> </w:t>
      </w:r>
      <w:r w:rsidR="003F2CA7">
        <w:rPr>
          <w:rFonts w:cstheme="minorHAnsi"/>
        </w:rPr>
        <w:t>σ</w:t>
      </w:r>
      <w:r w:rsidRPr="00700F5C">
        <w:rPr>
          <w:rFonts w:cstheme="minorHAnsi"/>
        </w:rPr>
        <w:t>το σημείο εισόδου με την Τουρκία</w:t>
      </w:r>
      <w:r w:rsidR="003F2CA7">
        <w:rPr>
          <w:rFonts w:cstheme="minorHAnsi"/>
        </w:rPr>
        <w:t>,</w:t>
      </w:r>
      <w:r w:rsidRPr="00700F5C">
        <w:rPr>
          <w:rFonts w:cstheme="minorHAnsi"/>
        </w:rPr>
        <w:t xml:space="preserve"> έχουμε πολύ μεγαλύτερη δυναμικότητα</w:t>
      </w:r>
      <w:r w:rsidR="003F2CA7">
        <w:rPr>
          <w:rFonts w:cstheme="minorHAnsi"/>
        </w:rPr>
        <w:t>.</w:t>
      </w:r>
      <w:r w:rsidRPr="00700F5C">
        <w:rPr>
          <w:rFonts w:cstheme="minorHAnsi"/>
        </w:rPr>
        <w:t xml:space="preserve"> </w:t>
      </w:r>
      <w:r w:rsidR="003F2CA7">
        <w:rPr>
          <w:rFonts w:cstheme="minorHAnsi"/>
        </w:rPr>
        <w:t>Δ</w:t>
      </w:r>
      <w:r w:rsidRPr="00700F5C">
        <w:rPr>
          <w:rFonts w:cstheme="minorHAnsi"/>
        </w:rPr>
        <w:t>υστυχώς</w:t>
      </w:r>
      <w:r w:rsidR="003F2CA7">
        <w:rPr>
          <w:rFonts w:cstheme="minorHAnsi"/>
        </w:rPr>
        <w:t>,</w:t>
      </w:r>
      <w:r w:rsidRPr="00700F5C">
        <w:rPr>
          <w:rFonts w:cstheme="minorHAnsi"/>
        </w:rPr>
        <w:t xml:space="preserve"> δεν έχουμε τις ποσότητες που περιμέναμε με την τουρκική</w:t>
      </w:r>
      <w:r w:rsidR="003F2CA7">
        <w:rPr>
          <w:rFonts w:cstheme="minorHAnsi"/>
        </w:rPr>
        <w:t xml:space="preserve"> </w:t>
      </w:r>
      <w:r w:rsidR="003F2CA7">
        <w:rPr>
          <w:rFonts w:cstheme="minorHAnsi"/>
          <w:lang w:val="en-US"/>
        </w:rPr>
        <w:t>BOTAS</w:t>
      </w:r>
      <w:r w:rsidR="003F2CA7">
        <w:rPr>
          <w:rFonts w:cstheme="minorHAnsi"/>
        </w:rPr>
        <w:t xml:space="preserve"> </w:t>
      </w:r>
      <w:r w:rsidRPr="00700F5C">
        <w:rPr>
          <w:rFonts w:cstheme="minorHAnsi"/>
        </w:rPr>
        <w:t>και έχουμε μία μείωση</w:t>
      </w:r>
      <w:r w:rsidR="003F2CA7">
        <w:rPr>
          <w:rFonts w:cstheme="minorHAnsi"/>
        </w:rPr>
        <w:t>,</w:t>
      </w:r>
      <w:r w:rsidRPr="00700F5C">
        <w:rPr>
          <w:rFonts w:cstheme="minorHAnsi"/>
        </w:rPr>
        <w:t xml:space="preserve"> σε σχέση με το 2021</w:t>
      </w:r>
      <w:r w:rsidR="003F2CA7">
        <w:rPr>
          <w:rFonts w:cstheme="minorHAnsi"/>
        </w:rPr>
        <w:t>,</w:t>
      </w:r>
      <w:r w:rsidRPr="00700F5C">
        <w:rPr>
          <w:rFonts w:cstheme="minorHAnsi"/>
        </w:rPr>
        <w:t xml:space="preserve"> της τάξεως του 61%</w:t>
      </w:r>
      <w:r w:rsidR="003F2CA7">
        <w:rPr>
          <w:rFonts w:cstheme="minorHAnsi"/>
        </w:rPr>
        <w:t>. Α</w:t>
      </w:r>
      <w:r w:rsidRPr="00700F5C">
        <w:rPr>
          <w:rFonts w:cstheme="minorHAnsi"/>
        </w:rPr>
        <w:t>ντίστοιχα</w:t>
      </w:r>
      <w:r w:rsidR="003F2CA7">
        <w:rPr>
          <w:rFonts w:cstheme="minorHAnsi"/>
        </w:rPr>
        <w:t>,</w:t>
      </w:r>
      <w:r w:rsidRPr="00700F5C">
        <w:rPr>
          <w:rFonts w:cstheme="minorHAnsi"/>
        </w:rPr>
        <w:t xml:space="preserve"> στη Νέα Μεσημβρία</w:t>
      </w:r>
      <w:r w:rsidR="003F2CA7">
        <w:rPr>
          <w:rFonts w:cstheme="minorHAnsi"/>
        </w:rPr>
        <w:t>,</w:t>
      </w:r>
      <w:r w:rsidRPr="00700F5C">
        <w:rPr>
          <w:rFonts w:cstheme="minorHAnsi"/>
        </w:rPr>
        <w:t xml:space="preserve"> στ</w:t>
      </w:r>
      <w:r w:rsidR="003F2CA7">
        <w:rPr>
          <w:rFonts w:cstheme="minorHAnsi"/>
        </w:rPr>
        <w:t>ο σημείο</w:t>
      </w:r>
      <w:r w:rsidRPr="00700F5C">
        <w:rPr>
          <w:rFonts w:cstheme="minorHAnsi"/>
        </w:rPr>
        <w:t xml:space="preserve"> σύνδεση</w:t>
      </w:r>
      <w:r w:rsidR="003F2CA7">
        <w:rPr>
          <w:rFonts w:cstheme="minorHAnsi"/>
        </w:rPr>
        <w:t>ς</w:t>
      </w:r>
      <w:r w:rsidRPr="00700F5C">
        <w:rPr>
          <w:rFonts w:cstheme="minorHAnsi"/>
        </w:rPr>
        <w:t xml:space="preserve"> με τον ΤΑΠ</w:t>
      </w:r>
      <w:r w:rsidR="003F2CA7">
        <w:rPr>
          <w:rFonts w:cstheme="minorHAnsi"/>
        </w:rPr>
        <w:t>,</w:t>
      </w:r>
      <w:r w:rsidRPr="00700F5C">
        <w:rPr>
          <w:rFonts w:cstheme="minorHAnsi"/>
        </w:rPr>
        <w:t xml:space="preserve"> έχουμε μ</w:t>
      </w:r>
      <w:r w:rsidR="003F2CA7">
        <w:rPr>
          <w:rFonts w:cstheme="minorHAnsi"/>
        </w:rPr>
        <w:t>ί</w:t>
      </w:r>
      <w:r w:rsidRPr="00700F5C">
        <w:rPr>
          <w:rFonts w:cstheme="minorHAnsi"/>
        </w:rPr>
        <w:t>α αύξηση της τάξεως του 13%</w:t>
      </w:r>
      <w:r w:rsidR="003F2CA7">
        <w:rPr>
          <w:rFonts w:cstheme="minorHAnsi"/>
        </w:rPr>
        <w:t>,</w:t>
      </w:r>
      <w:r w:rsidRPr="00700F5C">
        <w:rPr>
          <w:rFonts w:cstheme="minorHAnsi"/>
        </w:rPr>
        <w:t xml:space="preserve"> σε σχέση με το ίδιο διάστημα πέρυσι. </w:t>
      </w:r>
    </w:p>
    <w:p w14:paraId="44A08AD6" w14:textId="77777777" w:rsidR="00BE1782" w:rsidRDefault="00AE2A8A" w:rsidP="00661E52">
      <w:pPr>
        <w:spacing w:line="276" w:lineRule="auto"/>
        <w:ind w:firstLine="720"/>
        <w:contextualSpacing/>
        <w:jc w:val="both"/>
        <w:rPr>
          <w:rFonts w:cstheme="minorHAnsi"/>
        </w:rPr>
      </w:pPr>
      <w:r w:rsidRPr="00700F5C">
        <w:rPr>
          <w:rFonts w:cstheme="minorHAnsi"/>
        </w:rPr>
        <w:t xml:space="preserve">Αυτές οι </w:t>
      </w:r>
      <w:r w:rsidR="003F2CA7">
        <w:rPr>
          <w:rFonts w:cstheme="minorHAnsi"/>
        </w:rPr>
        <w:t>«</w:t>
      </w:r>
      <w:r w:rsidRPr="00700F5C">
        <w:rPr>
          <w:rFonts w:cstheme="minorHAnsi"/>
        </w:rPr>
        <w:t>πίτες</w:t>
      </w:r>
      <w:r w:rsidR="003F2CA7">
        <w:rPr>
          <w:rFonts w:cstheme="minorHAnsi"/>
        </w:rPr>
        <w:t>»</w:t>
      </w:r>
      <w:r w:rsidRPr="00700F5C">
        <w:rPr>
          <w:rFonts w:cstheme="minorHAnsi"/>
        </w:rPr>
        <w:t xml:space="preserve"> δείχνουν το έτος 2022 και το 2021 από που μπήκε το αέριο στο εθνικό σύστημα μεταφοράς. Βλέπετε ότι για το 2022</w:t>
      </w:r>
      <w:r w:rsidR="003D28AF">
        <w:rPr>
          <w:rFonts w:cstheme="minorHAnsi"/>
        </w:rPr>
        <w:t xml:space="preserve"> το σημείο </w:t>
      </w:r>
      <w:r w:rsidRPr="00700F5C">
        <w:rPr>
          <w:rFonts w:cstheme="minorHAnsi"/>
        </w:rPr>
        <w:t>Α</w:t>
      </w:r>
      <w:r w:rsidR="003D28AF">
        <w:rPr>
          <w:rFonts w:cstheme="minorHAnsi"/>
        </w:rPr>
        <w:t>γία</w:t>
      </w:r>
      <w:r w:rsidRPr="00700F5C">
        <w:rPr>
          <w:rFonts w:cstheme="minorHAnsi"/>
        </w:rPr>
        <w:t xml:space="preserve"> Τ</w:t>
      </w:r>
      <w:r w:rsidR="003D28AF">
        <w:rPr>
          <w:rFonts w:cstheme="minorHAnsi"/>
        </w:rPr>
        <w:t>ριάδα</w:t>
      </w:r>
      <w:r w:rsidRPr="00700F5C">
        <w:rPr>
          <w:rFonts w:cstheme="minorHAnsi"/>
        </w:rPr>
        <w:t>, δηλαδή</w:t>
      </w:r>
      <w:r w:rsidR="003D28AF">
        <w:rPr>
          <w:rFonts w:cstheme="minorHAnsi"/>
        </w:rPr>
        <w:t>,</w:t>
      </w:r>
      <w:r w:rsidRPr="00700F5C">
        <w:rPr>
          <w:rFonts w:cstheme="minorHAnsi"/>
        </w:rPr>
        <w:t xml:space="preserve"> η Ρεβυθούσα είναι</w:t>
      </w:r>
      <w:r w:rsidR="003D28AF">
        <w:rPr>
          <w:rFonts w:cstheme="minorHAnsi"/>
        </w:rPr>
        <w:t>,</w:t>
      </w:r>
      <w:r w:rsidRPr="00700F5C">
        <w:rPr>
          <w:rFonts w:cstheme="minorHAnsi"/>
        </w:rPr>
        <w:t xml:space="preserve"> ήδη</w:t>
      </w:r>
      <w:r w:rsidR="003D28AF">
        <w:rPr>
          <w:rFonts w:cstheme="minorHAnsi"/>
        </w:rPr>
        <w:t>,</w:t>
      </w:r>
      <w:r w:rsidRPr="00700F5C">
        <w:rPr>
          <w:rFonts w:cstheme="minorHAnsi"/>
        </w:rPr>
        <w:t xml:space="preserve"> στο  53,97%</w:t>
      </w:r>
      <w:r w:rsidR="003D28AF">
        <w:rPr>
          <w:rFonts w:cstheme="minorHAnsi"/>
        </w:rPr>
        <w:t>.</w:t>
      </w:r>
      <w:r w:rsidRPr="00700F5C">
        <w:rPr>
          <w:rFonts w:cstheme="minorHAnsi"/>
        </w:rPr>
        <w:t xml:space="preserve"> </w:t>
      </w:r>
      <w:r w:rsidR="003D28AF">
        <w:rPr>
          <w:rFonts w:cstheme="minorHAnsi"/>
        </w:rPr>
        <w:t>Α</w:t>
      </w:r>
      <w:r w:rsidRPr="00700F5C">
        <w:rPr>
          <w:rFonts w:cstheme="minorHAnsi"/>
        </w:rPr>
        <w:t xml:space="preserve">υτό είναι από 1/1/2020 </w:t>
      </w:r>
      <w:r w:rsidR="003D28AF" w:rsidRPr="00700F5C">
        <w:rPr>
          <w:rFonts w:cstheme="minorHAnsi"/>
        </w:rPr>
        <w:t>έως</w:t>
      </w:r>
      <w:r w:rsidRPr="00700F5C">
        <w:rPr>
          <w:rFonts w:cstheme="minorHAnsi"/>
        </w:rPr>
        <w:t xml:space="preserve">  30/6/2022. Το αντίστοιχο διάγραμμα πέρσι ήταν 35% για την Α</w:t>
      </w:r>
      <w:r w:rsidR="003D28AF">
        <w:rPr>
          <w:rFonts w:cstheme="minorHAnsi"/>
        </w:rPr>
        <w:t xml:space="preserve">γία </w:t>
      </w:r>
      <w:r w:rsidRPr="00700F5C">
        <w:rPr>
          <w:rFonts w:cstheme="minorHAnsi"/>
        </w:rPr>
        <w:t>Τ</w:t>
      </w:r>
      <w:r w:rsidR="003D28AF">
        <w:rPr>
          <w:rFonts w:cstheme="minorHAnsi"/>
        </w:rPr>
        <w:t>ριάδα</w:t>
      </w:r>
      <w:r w:rsidRPr="00700F5C">
        <w:rPr>
          <w:rFonts w:cstheme="minorHAnsi"/>
        </w:rPr>
        <w:t>. Το Σιδηρόκαστρο πέρυσι ήταν 40% περίπου, ενώ φέτος είναι 21,45%. Οι Κήποι</w:t>
      </w:r>
      <w:r w:rsidR="00BE1782">
        <w:rPr>
          <w:rFonts w:cstheme="minorHAnsi"/>
        </w:rPr>
        <w:t xml:space="preserve"> έχουν</w:t>
      </w:r>
      <w:r w:rsidRPr="00700F5C">
        <w:rPr>
          <w:rFonts w:cstheme="minorHAnsi"/>
        </w:rPr>
        <w:t xml:space="preserve"> πολύ μικρό</w:t>
      </w:r>
      <w:r w:rsidR="00BE1782">
        <w:rPr>
          <w:rFonts w:cstheme="minorHAnsi"/>
        </w:rPr>
        <w:t xml:space="preserve"> </w:t>
      </w:r>
      <w:r w:rsidRPr="00700F5C">
        <w:rPr>
          <w:rFonts w:cstheme="minorHAnsi"/>
        </w:rPr>
        <w:t>ποσοστό και το 2021 και το 2022, το 2022 ακόμα λιγότερο και η</w:t>
      </w:r>
      <w:r w:rsidR="00BE1782">
        <w:rPr>
          <w:rFonts w:cstheme="minorHAnsi"/>
        </w:rPr>
        <w:t xml:space="preserve"> Νέα Μεσημβρία, όπως είπα και πριν, </w:t>
      </w:r>
      <w:r w:rsidRPr="00700F5C">
        <w:rPr>
          <w:rFonts w:cstheme="minorHAnsi"/>
        </w:rPr>
        <w:t>έχει μ</w:t>
      </w:r>
      <w:r w:rsidR="00BE1782">
        <w:rPr>
          <w:rFonts w:cstheme="minorHAnsi"/>
        </w:rPr>
        <w:t>ί</w:t>
      </w:r>
      <w:r w:rsidRPr="00700F5C">
        <w:rPr>
          <w:rFonts w:cstheme="minorHAnsi"/>
        </w:rPr>
        <w:t xml:space="preserve">α μικρή αύξηση. </w:t>
      </w:r>
    </w:p>
    <w:p w14:paraId="06F103D8" w14:textId="15D12E0A" w:rsidR="00AE2A8A" w:rsidRPr="00700F5C" w:rsidRDefault="00AE2A8A" w:rsidP="00661E52">
      <w:pPr>
        <w:spacing w:line="276" w:lineRule="auto"/>
        <w:ind w:firstLine="720"/>
        <w:contextualSpacing/>
        <w:jc w:val="both"/>
        <w:rPr>
          <w:rFonts w:cstheme="minorHAnsi"/>
        </w:rPr>
      </w:pPr>
      <w:r w:rsidRPr="00700F5C">
        <w:rPr>
          <w:rFonts w:cstheme="minorHAnsi"/>
        </w:rPr>
        <w:t>Τι σημαίνουν</w:t>
      </w:r>
      <w:r w:rsidR="00BE1782">
        <w:rPr>
          <w:rFonts w:cstheme="minorHAnsi"/>
        </w:rPr>
        <w:t>,</w:t>
      </w:r>
      <w:r w:rsidRPr="00700F5C">
        <w:rPr>
          <w:rFonts w:cstheme="minorHAnsi"/>
        </w:rPr>
        <w:t xml:space="preserve"> </w:t>
      </w:r>
      <w:r w:rsidR="00BE1782">
        <w:rPr>
          <w:rFonts w:cstheme="minorHAnsi"/>
        </w:rPr>
        <w:t>όμως,</w:t>
      </w:r>
      <w:r w:rsidRPr="00700F5C">
        <w:rPr>
          <w:rFonts w:cstheme="minorHAnsi"/>
        </w:rPr>
        <w:t xml:space="preserve"> όλα αυτά; Ποια είναι τα σενάρια</w:t>
      </w:r>
      <w:r w:rsidR="005D0D10">
        <w:rPr>
          <w:rFonts w:cstheme="minorHAnsi"/>
        </w:rPr>
        <w:t>,</w:t>
      </w:r>
      <w:r w:rsidRPr="00700F5C">
        <w:rPr>
          <w:rFonts w:cstheme="minorHAnsi"/>
        </w:rPr>
        <w:t xml:space="preserve"> για να αξιολογήσουμε</w:t>
      </w:r>
      <w:r w:rsidR="005D0D10">
        <w:rPr>
          <w:rFonts w:cstheme="minorHAnsi"/>
        </w:rPr>
        <w:t xml:space="preserve"> </w:t>
      </w:r>
      <w:r w:rsidRPr="00700F5C">
        <w:rPr>
          <w:rFonts w:cstheme="minorHAnsi"/>
        </w:rPr>
        <w:t>ποια είναι τα μέτρα που πρέπει να πάρουμε για να λύσουμε το πρόβλημα; Το πάμε σταδιακά, δηλαδή</w:t>
      </w:r>
      <w:r w:rsidR="005D0D10">
        <w:rPr>
          <w:rFonts w:cstheme="minorHAnsi"/>
        </w:rPr>
        <w:t>,</w:t>
      </w:r>
      <w:r w:rsidRPr="00700F5C">
        <w:rPr>
          <w:rFonts w:cstheme="minorHAnsi"/>
        </w:rPr>
        <w:t xml:space="preserve"> αν γίνουν όλες οι παραδοχές που είπαμε προηγουμένως</w:t>
      </w:r>
      <w:r w:rsidR="005D0D10">
        <w:rPr>
          <w:rFonts w:cstheme="minorHAnsi"/>
        </w:rPr>
        <w:t>,</w:t>
      </w:r>
      <w:r w:rsidRPr="00700F5C">
        <w:rPr>
          <w:rFonts w:cstheme="minorHAnsi"/>
        </w:rPr>
        <w:t xml:space="preserve"> θα έχουμε ένα συνολικό έλλειμμα</w:t>
      </w:r>
      <w:r w:rsidR="002B2EC4">
        <w:rPr>
          <w:rFonts w:cstheme="minorHAnsi"/>
        </w:rPr>
        <w:t>. Δ</w:t>
      </w:r>
      <w:r w:rsidRPr="00700F5C">
        <w:rPr>
          <w:rFonts w:cstheme="minorHAnsi"/>
        </w:rPr>
        <w:t>ηλαδή</w:t>
      </w:r>
      <w:r w:rsidR="002B2EC4">
        <w:rPr>
          <w:rFonts w:cstheme="minorHAnsi"/>
        </w:rPr>
        <w:t>,</w:t>
      </w:r>
      <w:r w:rsidRPr="00700F5C">
        <w:rPr>
          <w:rFonts w:cstheme="minorHAnsi"/>
        </w:rPr>
        <w:t xml:space="preserve"> αν  γίνουν όλα αυτά και οι καταναλωτές μας </w:t>
      </w:r>
      <w:r w:rsidR="002B2EC4">
        <w:rPr>
          <w:rFonts w:cstheme="minorHAnsi"/>
        </w:rPr>
        <w:t>«</w:t>
      </w:r>
      <w:r w:rsidRPr="00700F5C">
        <w:rPr>
          <w:rFonts w:cstheme="minorHAnsi"/>
        </w:rPr>
        <w:t>τραβήξουν</w:t>
      </w:r>
      <w:r w:rsidR="002B2EC4">
        <w:rPr>
          <w:rFonts w:cstheme="minorHAnsi"/>
        </w:rPr>
        <w:t>»</w:t>
      </w:r>
      <w:r w:rsidRPr="00700F5C">
        <w:rPr>
          <w:rFonts w:cstheme="minorHAnsi"/>
        </w:rPr>
        <w:t xml:space="preserve"> </w:t>
      </w:r>
      <w:r w:rsidR="002B2EC4">
        <w:rPr>
          <w:rFonts w:cstheme="minorHAnsi"/>
        </w:rPr>
        <w:t xml:space="preserve">τα νούμερα </w:t>
      </w:r>
      <w:r w:rsidRPr="00700F5C">
        <w:rPr>
          <w:rFonts w:cstheme="minorHAnsi"/>
        </w:rPr>
        <w:t>που είπαμε, οι ποσότητες έρθουν από τα σημεία εισόδου</w:t>
      </w:r>
      <w:r w:rsidR="002B2EC4">
        <w:rPr>
          <w:rFonts w:cstheme="minorHAnsi"/>
        </w:rPr>
        <w:t xml:space="preserve"> που αναφέραμε</w:t>
      </w:r>
      <w:r w:rsidRPr="00700F5C">
        <w:rPr>
          <w:rFonts w:cstheme="minorHAnsi"/>
        </w:rPr>
        <w:t xml:space="preserve">, αλλά ξαφνικά διακοπεί το </w:t>
      </w:r>
      <w:r w:rsidR="002B2EC4">
        <w:rPr>
          <w:rFonts w:cstheme="minorHAnsi"/>
        </w:rPr>
        <w:t>ρ</w:t>
      </w:r>
      <w:r w:rsidRPr="00700F5C">
        <w:rPr>
          <w:rFonts w:cstheme="minorHAnsi"/>
        </w:rPr>
        <w:t xml:space="preserve">ωσικό </w:t>
      </w:r>
      <w:r w:rsidR="002B2EC4">
        <w:rPr>
          <w:rFonts w:cstheme="minorHAnsi"/>
        </w:rPr>
        <w:t>φ</w:t>
      </w:r>
      <w:r w:rsidRPr="00700F5C">
        <w:rPr>
          <w:rFonts w:cstheme="minorHAnsi"/>
        </w:rPr>
        <w:t xml:space="preserve">υσικό </w:t>
      </w:r>
      <w:r w:rsidR="002B2EC4">
        <w:rPr>
          <w:rFonts w:cstheme="minorHAnsi"/>
        </w:rPr>
        <w:t>α</w:t>
      </w:r>
      <w:r w:rsidRPr="00700F5C">
        <w:rPr>
          <w:rFonts w:cstheme="minorHAnsi"/>
        </w:rPr>
        <w:t>έριο, θα έχουμε ένα έλλειμμα</w:t>
      </w:r>
      <w:r w:rsidR="002B2EC4">
        <w:rPr>
          <w:rFonts w:cstheme="minorHAnsi"/>
        </w:rPr>
        <w:t>,</w:t>
      </w:r>
      <w:r w:rsidRPr="00700F5C">
        <w:rPr>
          <w:rFonts w:cstheme="minorHAnsi"/>
        </w:rPr>
        <w:t xml:space="preserve"> της τάξεως των 50 </w:t>
      </w:r>
      <w:r w:rsidRPr="00700F5C">
        <w:rPr>
          <w:rFonts w:cstheme="minorHAnsi"/>
          <w:lang w:val="en-US"/>
        </w:rPr>
        <w:t>Twh</w:t>
      </w:r>
      <w:r w:rsidR="002B2EC4">
        <w:rPr>
          <w:rFonts w:cstheme="minorHAnsi"/>
        </w:rPr>
        <w:t>,</w:t>
      </w:r>
      <w:r w:rsidRPr="00700F5C">
        <w:rPr>
          <w:rFonts w:cstheme="minorHAnsi"/>
        </w:rPr>
        <w:t xml:space="preserve"> που είναι ένα πολύ μεγάλο νούμερο</w:t>
      </w:r>
      <w:r w:rsidR="002B2EC4">
        <w:rPr>
          <w:rFonts w:cstheme="minorHAnsi"/>
        </w:rPr>
        <w:t xml:space="preserve">. Οι </w:t>
      </w:r>
      <w:r w:rsidRPr="00700F5C">
        <w:rPr>
          <w:rFonts w:cstheme="minorHAnsi"/>
        </w:rPr>
        <w:t>παραδοχές που έχουμε κάνει</w:t>
      </w:r>
      <w:r w:rsidR="002B2EC4">
        <w:rPr>
          <w:rFonts w:cstheme="minorHAnsi"/>
        </w:rPr>
        <w:t>,</w:t>
      </w:r>
      <w:r w:rsidRPr="00700F5C">
        <w:rPr>
          <w:rFonts w:cstheme="minorHAnsi"/>
        </w:rPr>
        <w:t xml:space="preserve"> για να βγει αυτό το έλλειμμα, </w:t>
      </w:r>
      <w:r w:rsidRPr="00700F5C">
        <w:rPr>
          <w:rFonts w:cstheme="minorHAnsi"/>
        </w:rPr>
        <w:lastRenderedPageBreak/>
        <w:t>είναι Σιδηρόκαστρο κλειστό, η Νέα Μεσημβρία 30.000</w:t>
      </w:r>
      <w:r w:rsidR="002B2EC4">
        <w:rPr>
          <w:rFonts w:cstheme="minorHAnsi"/>
        </w:rPr>
        <w:t xml:space="preserve"> μεγαβατώρες</w:t>
      </w:r>
      <w:r w:rsidRPr="00700F5C">
        <w:rPr>
          <w:rFonts w:cstheme="minorHAnsi"/>
        </w:rPr>
        <w:t xml:space="preserve">, η Αγία Τριάδα 220.000 μεγαβατώρες, 10.000 από τους Κήπους και μετά το 2023 ακόμη λιγότερες. Η παραγωγή ηλεκτρικής ενέργειας με τους λιγνίτες που είπαμε 4-7 και 65.000 εξαγωγές στη Βουλγαρία. Αυτό δημιουργεί ένα έλλειμμα της τάξεως των 50 </w:t>
      </w:r>
      <w:r w:rsidRPr="00700F5C">
        <w:rPr>
          <w:rFonts w:cstheme="minorHAnsi"/>
          <w:lang w:val="en-US"/>
        </w:rPr>
        <w:t>Twh</w:t>
      </w:r>
      <w:r w:rsidRPr="00700F5C">
        <w:rPr>
          <w:rFonts w:cstheme="minorHAnsi"/>
        </w:rPr>
        <w:t xml:space="preserve">. Αυτό αν μπορούσαμε να το </w:t>
      </w:r>
      <w:r w:rsidR="00AA36BC">
        <w:rPr>
          <w:rFonts w:cstheme="minorHAnsi"/>
        </w:rPr>
        <w:t>«</w:t>
      </w:r>
      <w:r w:rsidRPr="00700F5C">
        <w:rPr>
          <w:rFonts w:cstheme="minorHAnsi"/>
        </w:rPr>
        <w:t>σπάσουμε</w:t>
      </w:r>
      <w:r w:rsidR="00AA36BC">
        <w:rPr>
          <w:rFonts w:cstheme="minorHAnsi"/>
        </w:rPr>
        <w:t>»</w:t>
      </w:r>
      <w:r w:rsidRPr="00700F5C">
        <w:rPr>
          <w:rFonts w:cstheme="minorHAnsi"/>
        </w:rPr>
        <w:t xml:space="preserve"> σε έλλειμμα</w:t>
      </w:r>
      <w:r w:rsidR="00AA36BC">
        <w:rPr>
          <w:rFonts w:cstheme="minorHAnsi"/>
        </w:rPr>
        <w:t>,</w:t>
      </w:r>
      <w:r w:rsidRPr="00700F5C">
        <w:rPr>
          <w:rFonts w:cstheme="minorHAnsi"/>
        </w:rPr>
        <w:t xml:space="preserve"> που θα δημιουργηθεί ανάμεσα στην Ελλάδα και στη Βουλγαρία, θα μπορούσαμε να πούμε</w:t>
      </w:r>
      <w:r w:rsidR="00A07FF1">
        <w:rPr>
          <w:rFonts w:cstheme="minorHAnsi"/>
        </w:rPr>
        <w:t>,</w:t>
      </w:r>
      <w:r w:rsidRPr="00700F5C">
        <w:rPr>
          <w:rFonts w:cstheme="minorHAnsi"/>
        </w:rPr>
        <w:t xml:space="preserve"> ότι για την Ελλάδα θα είχαμε ένα έλλειμμα</w:t>
      </w:r>
      <w:r w:rsidR="00A07FF1">
        <w:rPr>
          <w:rFonts w:cstheme="minorHAnsi"/>
        </w:rPr>
        <w:t>,</w:t>
      </w:r>
      <w:r w:rsidRPr="00700F5C">
        <w:rPr>
          <w:rFonts w:cstheme="minorHAnsi"/>
        </w:rPr>
        <w:t xml:space="preserve"> της τάξης των 26 </w:t>
      </w:r>
      <w:r w:rsidRPr="00700F5C">
        <w:rPr>
          <w:rFonts w:cstheme="minorHAnsi"/>
          <w:lang w:val="en-US"/>
        </w:rPr>
        <w:t>Twh</w:t>
      </w:r>
      <w:r w:rsidRPr="00700F5C">
        <w:rPr>
          <w:rFonts w:cstheme="minorHAnsi"/>
        </w:rPr>
        <w:t xml:space="preserve">, ενώ για τη Βουλγαρία 24 </w:t>
      </w:r>
      <w:r w:rsidRPr="00700F5C">
        <w:rPr>
          <w:rFonts w:cstheme="minorHAnsi"/>
          <w:lang w:val="en-US"/>
        </w:rPr>
        <w:t>Twh</w:t>
      </w:r>
      <w:r w:rsidR="00A07FF1">
        <w:rPr>
          <w:rFonts w:cstheme="minorHAnsi"/>
        </w:rPr>
        <w:t>,</w:t>
      </w:r>
      <w:r w:rsidRPr="00700F5C">
        <w:rPr>
          <w:rFonts w:cstheme="minorHAnsi"/>
        </w:rPr>
        <w:t xml:space="preserve"> με την παραδοχή</w:t>
      </w:r>
      <w:r w:rsidR="00A07FF1">
        <w:rPr>
          <w:rFonts w:cstheme="minorHAnsi"/>
        </w:rPr>
        <w:t>,</w:t>
      </w:r>
      <w:r w:rsidRPr="00700F5C">
        <w:rPr>
          <w:rFonts w:cstheme="minorHAnsi"/>
        </w:rPr>
        <w:t xml:space="preserve"> για να υπολογίσουμε αυτό το έλλειμμα</w:t>
      </w:r>
      <w:r w:rsidR="00A07FF1">
        <w:rPr>
          <w:rFonts w:cstheme="minorHAnsi"/>
        </w:rPr>
        <w:t>,</w:t>
      </w:r>
      <w:r w:rsidRPr="00700F5C">
        <w:rPr>
          <w:rFonts w:cstheme="minorHAnsi"/>
        </w:rPr>
        <w:t xml:space="preserve"> ότι πρώτα θα πηγαίναμε να εξυπηρετήσουμε την ελληνική αγορά και εφόσον περίσσευε το αέριο θα πηγαίναμε να εξυπηρετήσουμε και τη βουλγαρική. </w:t>
      </w:r>
    </w:p>
    <w:p w14:paraId="472C122D" w14:textId="77777777" w:rsidR="00B532F2" w:rsidRDefault="00AE2A8A" w:rsidP="00661E52">
      <w:pPr>
        <w:spacing w:line="276" w:lineRule="auto"/>
        <w:ind w:firstLine="720"/>
        <w:contextualSpacing/>
        <w:jc w:val="both"/>
        <w:rPr>
          <w:rFonts w:cstheme="minorHAnsi"/>
        </w:rPr>
      </w:pPr>
      <w:r w:rsidRPr="00700F5C">
        <w:rPr>
          <w:rFonts w:cstheme="minorHAnsi"/>
        </w:rPr>
        <w:t>Το δεύτερο βήμα</w:t>
      </w:r>
      <w:r w:rsidR="00A07FF1">
        <w:rPr>
          <w:rFonts w:cstheme="minorHAnsi"/>
        </w:rPr>
        <w:t xml:space="preserve"> είναι </w:t>
      </w:r>
      <w:r w:rsidRPr="00700F5C">
        <w:rPr>
          <w:rFonts w:cstheme="minorHAnsi"/>
        </w:rPr>
        <w:t>π</w:t>
      </w:r>
      <w:r w:rsidR="00A07FF1">
        <w:rPr>
          <w:rFonts w:cstheme="minorHAnsi"/>
        </w:rPr>
        <w:t>ώ</w:t>
      </w:r>
      <w:r w:rsidRPr="00700F5C">
        <w:rPr>
          <w:rFonts w:cstheme="minorHAnsi"/>
        </w:rPr>
        <w:t>ς το μειώνουμε αυτό</w:t>
      </w:r>
      <w:r w:rsidR="00A07FF1">
        <w:rPr>
          <w:rFonts w:cstheme="minorHAnsi"/>
        </w:rPr>
        <w:t>.</w:t>
      </w:r>
      <w:r w:rsidRPr="00700F5C">
        <w:rPr>
          <w:rFonts w:cstheme="minorHAnsi"/>
        </w:rPr>
        <w:t xml:space="preserve"> Πολύ βασική παράμετρος είναι η Ρεβυθούσα</w:t>
      </w:r>
      <w:r w:rsidR="00A07FF1">
        <w:rPr>
          <w:rFonts w:cstheme="minorHAnsi"/>
        </w:rPr>
        <w:t>,</w:t>
      </w:r>
      <w:r w:rsidRPr="00700F5C">
        <w:rPr>
          <w:rFonts w:cstheme="minorHAnsi"/>
        </w:rPr>
        <w:t xml:space="preserve"> όπως είπαμε πριν. Εμείς έχουμε εκφορτώσεις σε τακτά χρονικά διαστήματα. Αυτά μπορεί να πυκνωθούν, δηλαδή</w:t>
      </w:r>
      <w:r w:rsidR="00707A6E">
        <w:rPr>
          <w:rFonts w:cstheme="minorHAnsi"/>
        </w:rPr>
        <w:t>,</w:t>
      </w:r>
      <w:r w:rsidRPr="00700F5C">
        <w:rPr>
          <w:rFonts w:cstheme="minorHAnsi"/>
        </w:rPr>
        <w:t xml:space="preserve"> μπορεί να έρθουν και επιπλέον καράβια στη Ρεβυθούσα, έτσι ώστε να φέρουν περισσότερες εκφορτώσεις.</w:t>
      </w:r>
      <w:r w:rsidR="00707A6E">
        <w:rPr>
          <w:rFonts w:cstheme="minorHAnsi"/>
        </w:rPr>
        <w:t xml:space="preserve"> Αν είναι </w:t>
      </w:r>
      <w:r w:rsidRPr="00700F5C">
        <w:rPr>
          <w:rFonts w:cstheme="minorHAnsi"/>
        </w:rPr>
        <w:t xml:space="preserve">πολύ μεγάλη </w:t>
      </w:r>
      <w:r w:rsidR="00707A6E">
        <w:rPr>
          <w:rFonts w:cstheme="minorHAnsi"/>
        </w:rPr>
        <w:t xml:space="preserve">η </w:t>
      </w:r>
      <w:r w:rsidRPr="00700F5C">
        <w:rPr>
          <w:rFonts w:cstheme="minorHAnsi"/>
        </w:rPr>
        <w:t>ζήτηση, θα έχουμε πολύ γρήγορη απομείωση των αποθεμάτων στις τρεις δεξαμενές που έχει η Ρεβυθούσα και συνε</w:t>
      </w:r>
      <w:r w:rsidR="00B532F2">
        <w:rPr>
          <w:rFonts w:cstheme="minorHAnsi"/>
        </w:rPr>
        <w:t>χ</w:t>
      </w:r>
      <w:r w:rsidRPr="00700F5C">
        <w:rPr>
          <w:rFonts w:cstheme="minorHAnsi"/>
        </w:rPr>
        <w:t>ώς</w:t>
      </w:r>
      <w:r w:rsidR="00B532F2">
        <w:rPr>
          <w:rFonts w:cstheme="minorHAnsi"/>
        </w:rPr>
        <w:t>,</w:t>
      </w:r>
      <w:r w:rsidRPr="00700F5C">
        <w:rPr>
          <w:rFonts w:cstheme="minorHAnsi"/>
        </w:rPr>
        <w:t xml:space="preserve"> θα πρέπει να έρχονται καράβια, έτσι ώστε</w:t>
      </w:r>
      <w:r w:rsidR="00B532F2">
        <w:rPr>
          <w:rFonts w:cstheme="minorHAnsi"/>
        </w:rPr>
        <w:t xml:space="preserve"> </w:t>
      </w:r>
      <w:r w:rsidRPr="00700F5C">
        <w:rPr>
          <w:rFonts w:cstheme="minorHAnsi"/>
        </w:rPr>
        <w:t>να φέρνουν ποσότητα</w:t>
      </w:r>
      <w:r w:rsidR="00B532F2">
        <w:rPr>
          <w:rFonts w:cstheme="minorHAnsi"/>
        </w:rPr>
        <w:t>,</w:t>
      </w:r>
      <w:r w:rsidRPr="00700F5C">
        <w:rPr>
          <w:rFonts w:cstheme="minorHAnsi"/>
        </w:rPr>
        <w:t xml:space="preserve"> για να μη σταματάει η παραγωγή στη Ρεβυθούσα, ώστε να αεριοποιεί το LNG και να το στέλνει στο σύστημα μεταφοράς. </w:t>
      </w:r>
    </w:p>
    <w:p w14:paraId="672D1A7B" w14:textId="6EF8FC95" w:rsidR="00AE2A8A" w:rsidRPr="00700F5C" w:rsidRDefault="00AE2A8A" w:rsidP="00661E52">
      <w:pPr>
        <w:spacing w:line="276" w:lineRule="auto"/>
        <w:ind w:firstLine="720"/>
        <w:contextualSpacing/>
        <w:jc w:val="both"/>
        <w:rPr>
          <w:rFonts w:cstheme="minorHAnsi"/>
        </w:rPr>
      </w:pPr>
      <w:r w:rsidRPr="00700F5C">
        <w:rPr>
          <w:rFonts w:cstheme="minorHAnsi"/>
        </w:rPr>
        <w:t>Ιδανικά, θα μπορούσαμε</w:t>
      </w:r>
      <w:r w:rsidR="00B532F2">
        <w:rPr>
          <w:rFonts w:cstheme="minorHAnsi"/>
        </w:rPr>
        <w:t>,</w:t>
      </w:r>
      <w:r w:rsidRPr="00700F5C">
        <w:rPr>
          <w:rFonts w:cstheme="minorHAnsi"/>
        </w:rPr>
        <w:t xml:space="preserve"> λοιπόν</w:t>
      </w:r>
      <w:r w:rsidR="00B532F2">
        <w:rPr>
          <w:rFonts w:cstheme="minorHAnsi"/>
        </w:rPr>
        <w:t>,</w:t>
      </w:r>
      <w:r w:rsidRPr="00700F5C">
        <w:rPr>
          <w:rFonts w:cstheme="minorHAnsi"/>
        </w:rPr>
        <w:t xml:space="preserve"> να εξοικονομήσουμε με αυτόν τον τρόπο</w:t>
      </w:r>
      <w:r w:rsidR="00B532F2">
        <w:rPr>
          <w:rFonts w:cstheme="minorHAnsi"/>
        </w:rPr>
        <w:t>,</w:t>
      </w:r>
      <w:r w:rsidRPr="00700F5C">
        <w:rPr>
          <w:rFonts w:cstheme="minorHAnsi"/>
        </w:rPr>
        <w:t xml:space="preserve"> με τα επιπλέον</w:t>
      </w:r>
      <w:r w:rsidR="00B532F2">
        <w:rPr>
          <w:rFonts w:cstheme="minorHAnsi"/>
        </w:rPr>
        <w:t>,</w:t>
      </w:r>
      <w:r w:rsidRPr="00700F5C">
        <w:rPr>
          <w:rFonts w:cstheme="minorHAnsi"/>
        </w:rPr>
        <w:t xml:space="preserve"> φορτία</w:t>
      </w:r>
      <w:r w:rsidR="00B532F2">
        <w:rPr>
          <w:rFonts w:cstheme="minorHAnsi"/>
        </w:rPr>
        <w:t>,</w:t>
      </w:r>
      <w:r w:rsidRPr="00700F5C">
        <w:rPr>
          <w:rFonts w:cstheme="minorHAnsi"/>
        </w:rPr>
        <w:t xml:space="preserve"> 38</w:t>
      </w:r>
      <w:r w:rsidRPr="00700F5C">
        <w:rPr>
          <w:rFonts w:cstheme="minorHAnsi"/>
          <w:lang w:val="en-US"/>
        </w:rPr>
        <w:t>Twh</w:t>
      </w:r>
      <w:r w:rsidRPr="00700F5C">
        <w:rPr>
          <w:rFonts w:cstheme="minorHAnsi"/>
        </w:rPr>
        <w:t>. Αυτό σημαίνει</w:t>
      </w:r>
      <w:r w:rsidR="00B532F2">
        <w:rPr>
          <w:rFonts w:cstheme="minorHAnsi"/>
        </w:rPr>
        <w:t>,</w:t>
      </w:r>
      <w:r w:rsidRPr="00700F5C">
        <w:rPr>
          <w:rFonts w:cstheme="minorHAnsi"/>
        </w:rPr>
        <w:t xml:space="preserve"> ότι θα φέρναμε ένα καράβι στη Ρεβυθούσα</w:t>
      </w:r>
      <w:r w:rsidR="00B532F2">
        <w:rPr>
          <w:rFonts w:cstheme="minorHAnsi"/>
        </w:rPr>
        <w:t>,</w:t>
      </w:r>
      <w:r w:rsidRPr="00700F5C">
        <w:rPr>
          <w:rFonts w:cstheme="minorHAnsi"/>
        </w:rPr>
        <w:t xml:space="preserve"> περίπου</w:t>
      </w:r>
      <w:r w:rsidR="00B532F2">
        <w:rPr>
          <w:rFonts w:cstheme="minorHAnsi"/>
        </w:rPr>
        <w:t>,</w:t>
      </w:r>
      <w:r w:rsidRPr="00700F5C">
        <w:rPr>
          <w:rFonts w:cstheme="minorHAnsi"/>
        </w:rPr>
        <w:t xml:space="preserve"> ανά τρεις μέρες. Τον Ιούνιο του 2022 έγινε πραγματικά αυτό</w:t>
      </w:r>
      <w:r w:rsidR="00B532F2">
        <w:rPr>
          <w:rFonts w:cstheme="minorHAnsi"/>
        </w:rPr>
        <w:t>.</w:t>
      </w:r>
      <w:r w:rsidRPr="00700F5C">
        <w:rPr>
          <w:rFonts w:cstheme="minorHAnsi"/>
        </w:rPr>
        <w:t xml:space="preserve"> </w:t>
      </w:r>
      <w:r w:rsidR="00B532F2">
        <w:rPr>
          <w:rFonts w:cstheme="minorHAnsi"/>
        </w:rPr>
        <w:t xml:space="preserve">Όλο </w:t>
      </w:r>
      <w:r w:rsidRPr="00700F5C">
        <w:rPr>
          <w:rFonts w:cstheme="minorHAnsi"/>
        </w:rPr>
        <w:t>τον Ιούνιο</w:t>
      </w:r>
      <w:r w:rsidR="00B532F2">
        <w:rPr>
          <w:rFonts w:cstheme="minorHAnsi"/>
        </w:rPr>
        <w:t>,</w:t>
      </w:r>
      <w:r w:rsidRPr="00700F5C">
        <w:rPr>
          <w:rFonts w:cstheme="minorHAnsi"/>
        </w:rPr>
        <w:t xml:space="preserve"> φέραμε </w:t>
      </w:r>
      <w:r w:rsidR="00B532F2">
        <w:rPr>
          <w:rFonts w:cstheme="minorHAnsi"/>
        </w:rPr>
        <w:t>έντεκα</w:t>
      </w:r>
      <w:r w:rsidRPr="00700F5C">
        <w:rPr>
          <w:rFonts w:cstheme="minorHAnsi"/>
        </w:rPr>
        <w:t xml:space="preserve"> φορτία, άρα</w:t>
      </w:r>
      <w:r w:rsidR="00B532F2">
        <w:rPr>
          <w:rFonts w:cstheme="minorHAnsi"/>
        </w:rPr>
        <w:t>,</w:t>
      </w:r>
      <w:r w:rsidRPr="00700F5C">
        <w:rPr>
          <w:rFonts w:cstheme="minorHAnsi"/>
        </w:rPr>
        <w:t xml:space="preserve"> ήταν και λιγότερο από τρεις μέρες που ήταν πάρα πολύ πυκνό ως πρόγραμμα. Παρ</w:t>
      </w:r>
      <w:r w:rsidR="00B532F2">
        <w:rPr>
          <w:rFonts w:cstheme="minorHAnsi"/>
        </w:rPr>
        <w:t>’</w:t>
      </w:r>
      <w:r w:rsidRPr="00700F5C">
        <w:rPr>
          <w:rFonts w:cstheme="minorHAnsi"/>
        </w:rPr>
        <w:t xml:space="preserve"> όλα αυτά</w:t>
      </w:r>
      <w:r w:rsidR="00B532F2">
        <w:rPr>
          <w:rFonts w:cstheme="minorHAnsi"/>
        </w:rPr>
        <w:t>,</w:t>
      </w:r>
      <w:r w:rsidRPr="00700F5C">
        <w:rPr>
          <w:rFonts w:cstheme="minorHAnsi"/>
        </w:rPr>
        <w:t xml:space="preserve"> τότε θα πηγαίναμε από τις 50 </w:t>
      </w:r>
      <w:r w:rsidRPr="00700F5C">
        <w:rPr>
          <w:rFonts w:cstheme="minorHAnsi"/>
          <w:lang w:val="en-US"/>
        </w:rPr>
        <w:t>Twh</w:t>
      </w:r>
      <w:r w:rsidRPr="00700F5C">
        <w:rPr>
          <w:rFonts w:cstheme="minorHAnsi"/>
        </w:rPr>
        <w:t xml:space="preserve"> που είναι το έλλειμμα στις 12</w:t>
      </w:r>
      <w:r w:rsidRPr="00700F5C">
        <w:rPr>
          <w:rFonts w:cstheme="minorHAnsi"/>
          <w:lang w:val="en-US"/>
        </w:rPr>
        <w:t>Twh</w:t>
      </w:r>
      <w:r w:rsidRPr="00700F5C">
        <w:rPr>
          <w:rFonts w:cstheme="minorHAnsi"/>
        </w:rPr>
        <w:t xml:space="preserve">. Η εκτίμηση που κάνουμε στο σενάριο που </w:t>
      </w:r>
      <w:r w:rsidR="00B916FE">
        <w:rPr>
          <w:rFonts w:cstheme="minorHAnsi"/>
        </w:rPr>
        <w:t>«</w:t>
      </w:r>
      <w:r w:rsidRPr="00700F5C">
        <w:rPr>
          <w:rFonts w:cstheme="minorHAnsi"/>
        </w:rPr>
        <w:t>τρέχουμε</w:t>
      </w:r>
      <w:r w:rsidR="00B916FE">
        <w:rPr>
          <w:rFonts w:cstheme="minorHAnsi"/>
        </w:rPr>
        <w:t>»,</w:t>
      </w:r>
      <w:r w:rsidRPr="00700F5C">
        <w:rPr>
          <w:rFonts w:cstheme="minorHAnsi"/>
        </w:rPr>
        <w:t xml:space="preserve"> </w:t>
      </w:r>
      <w:r w:rsidR="00B916FE">
        <w:rPr>
          <w:rFonts w:cstheme="minorHAnsi"/>
        </w:rPr>
        <w:t>όμως,</w:t>
      </w:r>
      <w:r w:rsidRPr="00700F5C">
        <w:rPr>
          <w:rFonts w:cstheme="minorHAnsi"/>
        </w:rPr>
        <w:t xml:space="preserve"> είναι ότι δεν είναι εύκολο</w:t>
      </w:r>
      <w:r w:rsidR="00B916FE">
        <w:rPr>
          <w:rFonts w:cstheme="minorHAnsi"/>
        </w:rPr>
        <w:t>,</w:t>
      </w:r>
      <w:r w:rsidRPr="00700F5C">
        <w:rPr>
          <w:rFonts w:cstheme="minorHAnsi"/>
        </w:rPr>
        <w:t xml:space="preserve"> σε μ</w:t>
      </w:r>
      <w:r w:rsidR="00B916FE">
        <w:rPr>
          <w:rFonts w:cstheme="minorHAnsi"/>
        </w:rPr>
        <w:t>ί</w:t>
      </w:r>
      <w:r w:rsidRPr="00700F5C">
        <w:rPr>
          <w:rFonts w:cstheme="minorHAnsi"/>
        </w:rPr>
        <w:t>α περίοδο κρίσης σε όλη την Ευρώπη</w:t>
      </w:r>
      <w:r w:rsidR="00B916FE">
        <w:rPr>
          <w:rFonts w:cstheme="minorHAnsi"/>
        </w:rPr>
        <w:t xml:space="preserve"> που </w:t>
      </w:r>
      <w:r w:rsidRPr="00700F5C">
        <w:rPr>
          <w:rFonts w:cstheme="minorHAnsi"/>
        </w:rPr>
        <w:t>όλοι θα ζητάνε υγροποιημένο φυσικό αέριο</w:t>
      </w:r>
      <w:r w:rsidR="00B916FE">
        <w:rPr>
          <w:rFonts w:cstheme="minorHAnsi"/>
        </w:rPr>
        <w:t>,</w:t>
      </w:r>
      <w:r w:rsidRPr="00700F5C">
        <w:rPr>
          <w:rFonts w:cstheme="minorHAnsi"/>
        </w:rPr>
        <w:t xml:space="preserve"> να διασφαλιστούν όλες αυτές οι ποσότητες</w:t>
      </w:r>
      <w:r w:rsidR="00B916FE">
        <w:rPr>
          <w:rFonts w:cstheme="minorHAnsi"/>
        </w:rPr>
        <w:t>,</w:t>
      </w:r>
      <w:r w:rsidRPr="00700F5C">
        <w:rPr>
          <w:rFonts w:cstheme="minorHAnsi"/>
        </w:rPr>
        <w:t xml:space="preserve"> για να έρθουν στη Ρεβυθούσα και με τη συχνότητα που θέλουμε ανά τρεις μέρες</w:t>
      </w:r>
      <w:r w:rsidR="00B916FE">
        <w:rPr>
          <w:rFonts w:cstheme="minorHAnsi"/>
        </w:rPr>
        <w:t xml:space="preserve">. Έτσι </w:t>
      </w:r>
      <w:r w:rsidRPr="00700F5C">
        <w:rPr>
          <w:rFonts w:cstheme="minorHAnsi"/>
        </w:rPr>
        <w:t>κάνουμε την παραδοχή</w:t>
      </w:r>
      <w:r w:rsidR="00B916FE">
        <w:rPr>
          <w:rFonts w:cstheme="minorHAnsi"/>
        </w:rPr>
        <w:t>,</w:t>
      </w:r>
      <w:r w:rsidRPr="00700F5C">
        <w:rPr>
          <w:rFonts w:cstheme="minorHAnsi"/>
        </w:rPr>
        <w:t xml:space="preserve"> ότι αυτό που μπορεί να γίνει είναι να επιτευχθεί το 75% αυτών των</w:t>
      </w:r>
      <w:r w:rsidR="00B916FE">
        <w:rPr>
          <w:rFonts w:cstheme="minorHAnsi"/>
        </w:rPr>
        <w:t>,</w:t>
      </w:r>
      <w:r w:rsidRPr="00700F5C">
        <w:rPr>
          <w:rFonts w:cstheme="minorHAnsi"/>
        </w:rPr>
        <w:t xml:space="preserve"> επιπλέον</w:t>
      </w:r>
      <w:r w:rsidR="00B916FE">
        <w:rPr>
          <w:rFonts w:cstheme="minorHAnsi"/>
        </w:rPr>
        <w:t>,</w:t>
      </w:r>
      <w:r w:rsidRPr="00700F5C">
        <w:rPr>
          <w:rFonts w:cstheme="minorHAnsi"/>
        </w:rPr>
        <w:t xml:space="preserve"> ποσοτήτων και άρα</w:t>
      </w:r>
      <w:r w:rsidR="00B916FE">
        <w:rPr>
          <w:rFonts w:cstheme="minorHAnsi"/>
        </w:rPr>
        <w:t>,</w:t>
      </w:r>
      <w:r w:rsidRPr="00700F5C">
        <w:rPr>
          <w:rFonts w:cstheme="minorHAnsi"/>
        </w:rPr>
        <w:t xml:space="preserve"> το έλλειμμα φτάνει από τις 50</w:t>
      </w:r>
      <w:r w:rsidRPr="00700F5C">
        <w:rPr>
          <w:rFonts w:cstheme="minorHAnsi"/>
          <w:lang w:val="en-US"/>
        </w:rPr>
        <w:t>Twh</w:t>
      </w:r>
      <w:r w:rsidRPr="00700F5C">
        <w:rPr>
          <w:rFonts w:cstheme="minorHAnsi"/>
        </w:rPr>
        <w:t xml:space="preserve"> στις 22</w:t>
      </w:r>
      <w:r w:rsidRPr="00700F5C">
        <w:rPr>
          <w:rFonts w:cstheme="minorHAnsi"/>
          <w:lang w:val="en-US"/>
        </w:rPr>
        <w:t>Twh</w:t>
      </w:r>
      <w:r w:rsidRPr="00700F5C">
        <w:rPr>
          <w:rFonts w:cstheme="minorHAnsi"/>
        </w:rPr>
        <w:t xml:space="preserve">. </w:t>
      </w:r>
    </w:p>
    <w:p w14:paraId="1F0ED646" w14:textId="77777777" w:rsidR="000C2D2E" w:rsidRDefault="00AE2A8A" w:rsidP="00661E52">
      <w:pPr>
        <w:spacing w:line="276" w:lineRule="auto"/>
        <w:ind w:firstLine="720"/>
        <w:contextualSpacing/>
        <w:jc w:val="both"/>
        <w:rPr>
          <w:rFonts w:cstheme="minorHAnsi"/>
        </w:rPr>
      </w:pPr>
      <w:r w:rsidRPr="00700F5C">
        <w:rPr>
          <w:rFonts w:cstheme="minorHAnsi"/>
        </w:rPr>
        <w:t>Επόμενο μέτρο, εφόσον γίνει και εφόσον μπορέσουμε να το υλοποιήσουμε</w:t>
      </w:r>
      <w:r w:rsidR="00B916FE">
        <w:rPr>
          <w:rFonts w:cstheme="minorHAnsi"/>
        </w:rPr>
        <w:t>,</w:t>
      </w:r>
      <w:r w:rsidRPr="00700F5C">
        <w:rPr>
          <w:rFonts w:cstheme="minorHAnsi"/>
        </w:rPr>
        <w:t xml:space="preserve"> θα μπορούσαμε να αποθηκεύσουμε κάποιες ποσότητες στην Ιταλία. Στην πραγματικότητα</w:t>
      </w:r>
      <w:r w:rsidR="00B916FE">
        <w:rPr>
          <w:rFonts w:cstheme="minorHAnsi"/>
        </w:rPr>
        <w:t>,</w:t>
      </w:r>
      <w:r w:rsidRPr="00700F5C">
        <w:rPr>
          <w:rFonts w:cstheme="minorHAnsi"/>
        </w:rPr>
        <w:t xml:space="preserve"> αυτό τι</w:t>
      </w:r>
      <w:r w:rsidR="00B916FE">
        <w:rPr>
          <w:rFonts w:cstheme="minorHAnsi"/>
        </w:rPr>
        <w:t xml:space="preserve"> </w:t>
      </w:r>
      <w:r w:rsidRPr="00700F5C">
        <w:rPr>
          <w:rFonts w:cstheme="minorHAnsi"/>
        </w:rPr>
        <w:t xml:space="preserve">σημαίνει; Η Ιταλία έχει υπόγειες αποθήκες, έγινε ο αγωγός </w:t>
      </w:r>
      <w:r w:rsidRPr="00700F5C">
        <w:rPr>
          <w:rFonts w:cstheme="minorHAnsi"/>
          <w:lang w:val="en-US"/>
        </w:rPr>
        <w:t>TAP</w:t>
      </w:r>
      <w:r w:rsidRPr="00700F5C">
        <w:rPr>
          <w:rFonts w:cstheme="minorHAnsi"/>
        </w:rPr>
        <w:t>, ο οποίος</w:t>
      </w:r>
      <w:r w:rsidR="00B916FE">
        <w:rPr>
          <w:rFonts w:cstheme="minorHAnsi"/>
        </w:rPr>
        <w:t>,</w:t>
      </w:r>
      <w:r w:rsidRPr="00700F5C">
        <w:rPr>
          <w:rFonts w:cstheme="minorHAnsi"/>
        </w:rPr>
        <w:t xml:space="preserve"> στην πραγματικότητα</w:t>
      </w:r>
      <w:r w:rsidR="00B916FE">
        <w:rPr>
          <w:rFonts w:cstheme="minorHAnsi"/>
        </w:rPr>
        <w:t>,</w:t>
      </w:r>
      <w:r w:rsidRPr="00700F5C">
        <w:rPr>
          <w:rFonts w:cstheme="minorHAnsi"/>
        </w:rPr>
        <w:t xml:space="preserve"> συνέδεσε το ελληνικό και το ιταλικό σύστημα μεταφοράς και ο σκοπός είναι με αυτή την αποθήκευση στην Ιταλία</w:t>
      </w:r>
      <w:r w:rsidR="00B916FE">
        <w:rPr>
          <w:rFonts w:cstheme="minorHAnsi"/>
        </w:rPr>
        <w:t>,</w:t>
      </w:r>
      <w:r w:rsidRPr="00700F5C">
        <w:rPr>
          <w:rFonts w:cstheme="minorHAnsi"/>
        </w:rPr>
        <w:t xml:space="preserve"> Έλληνες χρήστες να πάρουν ένα κυβικό φυσικ</w:t>
      </w:r>
      <w:r w:rsidR="00B916FE">
        <w:rPr>
          <w:rFonts w:cstheme="minorHAnsi"/>
        </w:rPr>
        <w:t>ού</w:t>
      </w:r>
      <w:r w:rsidRPr="00700F5C">
        <w:rPr>
          <w:rFonts w:cstheme="minorHAnsi"/>
        </w:rPr>
        <w:t xml:space="preserve"> </w:t>
      </w:r>
      <w:r w:rsidR="00B916FE" w:rsidRPr="00700F5C">
        <w:rPr>
          <w:rFonts w:cstheme="minorHAnsi"/>
        </w:rPr>
        <w:t>αερ</w:t>
      </w:r>
      <w:r w:rsidR="00B916FE">
        <w:rPr>
          <w:rFonts w:cstheme="minorHAnsi"/>
        </w:rPr>
        <w:t>ί</w:t>
      </w:r>
      <w:r w:rsidR="00B916FE" w:rsidRPr="00700F5C">
        <w:rPr>
          <w:rFonts w:cstheme="minorHAnsi"/>
        </w:rPr>
        <w:t>ο</w:t>
      </w:r>
      <w:r w:rsidR="00B916FE">
        <w:rPr>
          <w:rFonts w:cstheme="minorHAnsi"/>
        </w:rPr>
        <w:t>υ</w:t>
      </w:r>
      <w:r w:rsidRPr="00700F5C">
        <w:rPr>
          <w:rFonts w:cstheme="minorHAnsi"/>
        </w:rPr>
        <w:t xml:space="preserve"> να το πάνε να το αποθηκεύσουν σε αποθήκες στην Ιταλία</w:t>
      </w:r>
      <w:r w:rsidR="00B916FE">
        <w:rPr>
          <w:rFonts w:cstheme="minorHAnsi"/>
        </w:rPr>
        <w:t>,</w:t>
      </w:r>
      <w:r w:rsidRPr="00700F5C">
        <w:rPr>
          <w:rFonts w:cstheme="minorHAnsi"/>
        </w:rPr>
        <w:t xml:space="preserve"> που έχουν πάρα πολύ μεγάλες αποθήκες </w:t>
      </w:r>
      <w:r w:rsidR="00277797">
        <w:rPr>
          <w:rFonts w:cstheme="minorHAnsi"/>
        </w:rPr>
        <w:t>-</w:t>
      </w:r>
      <w:r w:rsidRPr="00700F5C">
        <w:rPr>
          <w:rFonts w:cstheme="minorHAnsi"/>
        </w:rPr>
        <w:t xml:space="preserve">12,5 δισεκατομμύρια είναι η χωρητικότητά </w:t>
      </w:r>
      <w:r w:rsidR="00277797">
        <w:rPr>
          <w:rFonts w:cstheme="minorHAnsi"/>
        </w:rPr>
        <w:t xml:space="preserve">τους- </w:t>
      </w:r>
      <w:r w:rsidRPr="00700F5C">
        <w:rPr>
          <w:rFonts w:cstheme="minorHAnsi"/>
        </w:rPr>
        <w:t>και όταν έρθει η ώρα της κρίσης</w:t>
      </w:r>
      <w:r w:rsidR="000C2D2E">
        <w:rPr>
          <w:rFonts w:cstheme="minorHAnsi"/>
        </w:rPr>
        <w:t>,</w:t>
      </w:r>
      <w:r w:rsidRPr="00700F5C">
        <w:rPr>
          <w:rFonts w:cstheme="minorHAnsi"/>
        </w:rPr>
        <w:t xml:space="preserve"> ένα κυβικό που ερχόταν από το Αζερμπαϊτζάν και θα πήγαινε στην Ιταλία</w:t>
      </w:r>
      <w:r w:rsidR="000C2D2E">
        <w:rPr>
          <w:rFonts w:cstheme="minorHAnsi"/>
        </w:rPr>
        <w:t>,</w:t>
      </w:r>
      <w:r w:rsidRPr="00700F5C">
        <w:rPr>
          <w:rFonts w:cstheme="minorHAnsi"/>
        </w:rPr>
        <w:t xml:space="preserve"> μέσω του αγωγού TAP, να έρθει στη Θεσσαλονίκη</w:t>
      </w:r>
      <w:r w:rsidR="000C2D2E">
        <w:rPr>
          <w:rFonts w:cstheme="minorHAnsi"/>
        </w:rPr>
        <w:t>,</w:t>
      </w:r>
      <w:r w:rsidRPr="00700F5C">
        <w:rPr>
          <w:rFonts w:cstheme="minorHAnsi"/>
        </w:rPr>
        <w:t xml:space="preserve"> στη Νέα Μεσημβρία, να εξυπηρετήσει την ελληνική αγορά και αυτό το ένα κυβικό που θα πήγαινε στην Ιταλία να εξυπηρετηθεί από το κυβικό που είναι στην υπόγεια αποθήκη της Ιταλίας, αυτό είναι το λεγόμενο </w:t>
      </w:r>
      <w:r w:rsidRPr="00700F5C">
        <w:rPr>
          <w:rFonts w:cstheme="minorHAnsi"/>
          <w:lang w:val="en-US"/>
        </w:rPr>
        <w:t>virtual</w:t>
      </w:r>
      <w:r w:rsidRPr="00700F5C">
        <w:rPr>
          <w:rFonts w:cstheme="minorHAnsi"/>
        </w:rPr>
        <w:t xml:space="preserve"> </w:t>
      </w:r>
      <w:r w:rsidRPr="00700F5C">
        <w:rPr>
          <w:rFonts w:cstheme="minorHAnsi"/>
          <w:lang w:val="en-US"/>
        </w:rPr>
        <w:t>flow</w:t>
      </w:r>
      <w:r w:rsidRPr="00700F5C">
        <w:rPr>
          <w:rFonts w:cstheme="minorHAnsi"/>
        </w:rPr>
        <w:t xml:space="preserve">. </w:t>
      </w:r>
    </w:p>
    <w:p w14:paraId="485DD68C" w14:textId="53BE5E86" w:rsidR="00AE2A8A" w:rsidRPr="00700F5C" w:rsidRDefault="000C2D2E" w:rsidP="00661E52">
      <w:pPr>
        <w:spacing w:line="276" w:lineRule="auto"/>
        <w:ind w:firstLine="720"/>
        <w:contextualSpacing/>
        <w:jc w:val="both"/>
        <w:rPr>
          <w:rFonts w:cstheme="minorHAnsi"/>
        </w:rPr>
      </w:pPr>
      <w:r>
        <w:rPr>
          <w:rFonts w:cstheme="minorHAnsi"/>
        </w:rPr>
        <w:t>Έ</w:t>
      </w:r>
      <w:r w:rsidR="00AE2A8A" w:rsidRPr="00700F5C">
        <w:rPr>
          <w:rFonts w:cstheme="minorHAnsi"/>
        </w:rPr>
        <w:t>χουμε μιλήσει</w:t>
      </w:r>
      <w:r>
        <w:rPr>
          <w:rFonts w:cstheme="minorHAnsi"/>
        </w:rPr>
        <w:t>, ήδη,</w:t>
      </w:r>
      <w:r w:rsidR="00AE2A8A" w:rsidRPr="00700F5C">
        <w:rPr>
          <w:rFonts w:cstheme="minorHAnsi"/>
        </w:rPr>
        <w:t xml:space="preserve"> με ιταλικές εταιρείες</w:t>
      </w:r>
      <w:r>
        <w:rPr>
          <w:rFonts w:cstheme="minorHAnsi"/>
        </w:rPr>
        <w:t>. Η</w:t>
      </w:r>
      <w:r w:rsidR="00AE2A8A" w:rsidRPr="00700F5C">
        <w:rPr>
          <w:rFonts w:cstheme="minorHAnsi"/>
        </w:rPr>
        <w:t xml:space="preserve"> </w:t>
      </w:r>
      <w:r w:rsidR="00AE2A8A" w:rsidRPr="00700F5C">
        <w:rPr>
          <w:rFonts w:cstheme="minorHAnsi"/>
          <w:lang w:val="en-US"/>
        </w:rPr>
        <w:t>STOGIT</w:t>
      </w:r>
      <w:r>
        <w:rPr>
          <w:rFonts w:cstheme="minorHAnsi"/>
        </w:rPr>
        <w:t>,</w:t>
      </w:r>
      <w:r w:rsidR="00AE2A8A" w:rsidRPr="00700F5C">
        <w:rPr>
          <w:rFonts w:cstheme="minorHAnsi"/>
        </w:rPr>
        <w:t xml:space="preserve"> που η μεγαλύτερη εταιρεία διαχείρισης υπόγειων αποθηκών στην Ιταλία</w:t>
      </w:r>
      <w:r>
        <w:rPr>
          <w:rFonts w:cstheme="minorHAnsi"/>
        </w:rPr>
        <w:t>,</w:t>
      </w:r>
      <w:r w:rsidR="00AE2A8A" w:rsidRPr="00700F5C">
        <w:rPr>
          <w:rFonts w:cstheme="minorHAnsi"/>
        </w:rPr>
        <w:t xml:space="preserve"> δίνει δύο προϊόντα</w:t>
      </w:r>
      <w:r>
        <w:rPr>
          <w:rFonts w:cstheme="minorHAnsi"/>
        </w:rPr>
        <w:t xml:space="preserve"> που </w:t>
      </w:r>
      <w:r w:rsidR="00AE2A8A" w:rsidRPr="00700F5C">
        <w:rPr>
          <w:rFonts w:cstheme="minorHAnsi"/>
        </w:rPr>
        <w:t>μπορούμε να δεσμεύσουμε</w:t>
      </w:r>
      <w:r>
        <w:rPr>
          <w:rFonts w:cstheme="minorHAnsi"/>
        </w:rPr>
        <w:t>.</w:t>
      </w:r>
      <w:r w:rsidR="00AE2A8A" w:rsidRPr="00700F5C">
        <w:rPr>
          <w:rFonts w:cstheme="minorHAnsi"/>
        </w:rPr>
        <w:t xml:space="preserve"> </w:t>
      </w:r>
      <w:r>
        <w:rPr>
          <w:rFonts w:cstheme="minorHAnsi"/>
        </w:rPr>
        <w:t>Τ</w:t>
      </w:r>
      <w:r w:rsidR="00AE2A8A" w:rsidRPr="00700F5C">
        <w:rPr>
          <w:rFonts w:cstheme="minorHAnsi"/>
        </w:rPr>
        <w:t xml:space="preserve">ο ένα λέγεται </w:t>
      </w:r>
      <w:r w:rsidR="00AE2A8A" w:rsidRPr="00700F5C">
        <w:rPr>
          <w:rFonts w:cstheme="minorHAnsi"/>
          <w:lang w:val="en-US"/>
        </w:rPr>
        <w:t>flat</w:t>
      </w:r>
      <w:r w:rsidR="00AE2A8A" w:rsidRPr="00700F5C">
        <w:rPr>
          <w:rFonts w:cstheme="minorHAnsi"/>
        </w:rPr>
        <w:t xml:space="preserve"> </w:t>
      </w:r>
      <w:r w:rsidR="00AE2A8A" w:rsidRPr="00700F5C">
        <w:rPr>
          <w:rFonts w:cstheme="minorHAnsi"/>
          <w:lang w:val="en-US"/>
        </w:rPr>
        <w:t>modulation</w:t>
      </w:r>
      <w:r w:rsidR="00AE2A8A" w:rsidRPr="00700F5C">
        <w:rPr>
          <w:rFonts w:cstheme="minorHAnsi"/>
        </w:rPr>
        <w:t>, επίπεδη διαμόρφωση</w:t>
      </w:r>
      <w:r>
        <w:rPr>
          <w:rFonts w:cstheme="minorHAnsi"/>
        </w:rPr>
        <w:t>.</w:t>
      </w:r>
      <w:r w:rsidR="00AE2A8A" w:rsidRPr="00700F5C">
        <w:rPr>
          <w:rFonts w:cstheme="minorHAnsi"/>
        </w:rPr>
        <w:t xml:space="preserve"> </w:t>
      </w:r>
      <w:r>
        <w:rPr>
          <w:rFonts w:cstheme="minorHAnsi"/>
        </w:rPr>
        <w:t>Δ</w:t>
      </w:r>
      <w:r w:rsidR="00AE2A8A" w:rsidRPr="00700F5C">
        <w:rPr>
          <w:rFonts w:cstheme="minorHAnsi"/>
        </w:rPr>
        <w:t>ηλαδή</w:t>
      </w:r>
      <w:r>
        <w:rPr>
          <w:rFonts w:cstheme="minorHAnsi"/>
        </w:rPr>
        <w:t>,</w:t>
      </w:r>
      <w:r w:rsidR="00AE2A8A" w:rsidRPr="00700F5C">
        <w:rPr>
          <w:rFonts w:cstheme="minorHAnsi"/>
        </w:rPr>
        <w:t xml:space="preserve"> ρίχνουμε ποσότητες μέσα στην υπόγεια αποθήκη</w:t>
      </w:r>
      <w:r>
        <w:rPr>
          <w:rFonts w:cstheme="minorHAnsi"/>
        </w:rPr>
        <w:t>,</w:t>
      </w:r>
      <w:r w:rsidR="00AE2A8A" w:rsidRPr="00700F5C">
        <w:rPr>
          <w:rFonts w:cstheme="minorHAnsi"/>
        </w:rPr>
        <w:t xml:space="preserve"> τη γεμίζουμε από τον Απρίλιο ως τον Οκτώβριο και από τον Νοέμβριο ως το</w:t>
      </w:r>
      <w:r>
        <w:rPr>
          <w:rFonts w:cstheme="minorHAnsi"/>
        </w:rPr>
        <w:t>ν</w:t>
      </w:r>
      <w:r w:rsidR="00AE2A8A" w:rsidRPr="00700F5C">
        <w:rPr>
          <w:rFonts w:cstheme="minorHAnsi"/>
        </w:rPr>
        <w:t xml:space="preserve"> Μάρτιο βγάζουμε αυτό το αέριο</w:t>
      </w:r>
      <w:r>
        <w:rPr>
          <w:rFonts w:cstheme="minorHAnsi"/>
        </w:rPr>
        <w:t>,</w:t>
      </w:r>
      <w:r w:rsidR="00AE2A8A" w:rsidRPr="00700F5C">
        <w:rPr>
          <w:rFonts w:cstheme="minorHAnsi"/>
        </w:rPr>
        <w:t xml:space="preserve"> για να εξυπηρετήσουμε την υψηλή ζήτηση</w:t>
      </w:r>
      <w:r>
        <w:rPr>
          <w:rFonts w:cstheme="minorHAnsi"/>
        </w:rPr>
        <w:t>. Το</w:t>
      </w:r>
      <w:r w:rsidR="00AE2A8A" w:rsidRPr="00700F5C">
        <w:rPr>
          <w:rFonts w:cstheme="minorHAnsi"/>
        </w:rPr>
        <w:t xml:space="preserve"> </w:t>
      </w:r>
      <w:r>
        <w:rPr>
          <w:rFonts w:cstheme="minorHAnsi"/>
        </w:rPr>
        <w:t>άλλο λέγεται</w:t>
      </w:r>
      <w:r w:rsidR="00AE2A8A" w:rsidRPr="00700F5C">
        <w:rPr>
          <w:rFonts w:cstheme="minorHAnsi"/>
        </w:rPr>
        <w:t xml:space="preserve"> </w:t>
      </w:r>
      <w:r w:rsidR="00AE2A8A" w:rsidRPr="00700F5C">
        <w:rPr>
          <w:rFonts w:cstheme="minorHAnsi"/>
          <w:lang w:val="en-US"/>
        </w:rPr>
        <w:t>flat</w:t>
      </w:r>
      <w:r w:rsidR="00AE2A8A" w:rsidRPr="00700F5C">
        <w:rPr>
          <w:rFonts w:cstheme="minorHAnsi"/>
        </w:rPr>
        <w:t>, δηλαδή</w:t>
      </w:r>
      <w:r>
        <w:rPr>
          <w:rFonts w:cstheme="minorHAnsi"/>
        </w:rPr>
        <w:t>,</w:t>
      </w:r>
      <w:r w:rsidR="00AE2A8A" w:rsidRPr="00700F5C">
        <w:rPr>
          <w:rFonts w:cstheme="minorHAnsi"/>
        </w:rPr>
        <w:t xml:space="preserve"> ότι</w:t>
      </w:r>
      <w:r>
        <w:rPr>
          <w:rFonts w:cstheme="minorHAnsi"/>
        </w:rPr>
        <w:t xml:space="preserve"> </w:t>
      </w:r>
      <w:r w:rsidR="00AE2A8A" w:rsidRPr="00700F5C">
        <w:rPr>
          <w:rFonts w:cstheme="minorHAnsi"/>
        </w:rPr>
        <w:t>αν έβαλες 150 κυβικά</w:t>
      </w:r>
      <w:r>
        <w:rPr>
          <w:rFonts w:cstheme="minorHAnsi"/>
        </w:rPr>
        <w:t>,</w:t>
      </w:r>
      <w:r w:rsidR="00AE2A8A" w:rsidRPr="00700F5C">
        <w:rPr>
          <w:rFonts w:cstheme="minorHAnsi"/>
        </w:rPr>
        <w:t xml:space="preserve"> στις 150 </w:t>
      </w:r>
      <w:r>
        <w:rPr>
          <w:rFonts w:cstheme="minorHAnsi"/>
        </w:rPr>
        <w:t>η</w:t>
      </w:r>
      <w:r w:rsidR="00AE2A8A" w:rsidRPr="00700F5C">
        <w:rPr>
          <w:rFonts w:cstheme="minorHAnsi"/>
        </w:rPr>
        <w:t xml:space="preserve">μέρες που </w:t>
      </w:r>
      <w:r w:rsidR="00AE2A8A" w:rsidRPr="00700F5C">
        <w:rPr>
          <w:rFonts w:cstheme="minorHAnsi"/>
        </w:rPr>
        <w:lastRenderedPageBreak/>
        <w:t>είναι ο χειμώνας</w:t>
      </w:r>
      <w:r>
        <w:rPr>
          <w:rFonts w:cstheme="minorHAnsi"/>
        </w:rPr>
        <w:t>,</w:t>
      </w:r>
      <w:r w:rsidR="00AE2A8A" w:rsidRPr="00700F5C">
        <w:rPr>
          <w:rFonts w:cstheme="minorHAnsi"/>
        </w:rPr>
        <w:t xml:space="preserve"> θα παίρνεις </w:t>
      </w:r>
      <w:r>
        <w:rPr>
          <w:rFonts w:cstheme="minorHAnsi"/>
        </w:rPr>
        <w:t>ένα</w:t>
      </w:r>
      <w:r w:rsidR="00AE2A8A" w:rsidRPr="00700F5C">
        <w:rPr>
          <w:rFonts w:cstheme="minorHAnsi"/>
        </w:rPr>
        <w:t xml:space="preserve"> κυβικό την ημέρα ή διαμόρφωση αιχμής, πάλι στο ίδιο σενάριο, θα παίρνεις λιγότερες ποσότητες τον Νοέμβριο και το</w:t>
      </w:r>
      <w:r>
        <w:rPr>
          <w:rFonts w:cstheme="minorHAnsi"/>
        </w:rPr>
        <w:t>ν</w:t>
      </w:r>
      <w:r w:rsidR="00AE2A8A" w:rsidRPr="00700F5C">
        <w:rPr>
          <w:rFonts w:cstheme="minorHAnsi"/>
        </w:rPr>
        <w:t xml:space="preserve"> Δεκέμβριο</w:t>
      </w:r>
      <w:r>
        <w:rPr>
          <w:rFonts w:cstheme="minorHAnsi"/>
        </w:rPr>
        <w:t>,</w:t>
      </w:r>
      <w:r w:rsidR="00AE2A8A" w:rsidRPr="00700F5C">
        <w:rPr>
          <w:rFonts w:cstheme="minorHAnsi"/>
        </w:rPr>
        <w:t xml:space="preserve"> που η ζήτηση είναι χαμηλότερη</w:t>
      </w:r>
      <w:r>
        <w:rPr>
          <w:rFonts w:cstheme="minorHAnsi"/>
        </w:rPr>
        <w:t>,</w:t>
      </w:r>
      <w:r w:rsidR="00AE2A8A" w:rsidRPr="00700F5C">
        <w:rPr>
          <w:rFonts w:cstheme="minorHAnsi"/>
        </w:rPr>
        <w:t xml:space="preserve"> και περισσότερες τον Ιανουάριο και τον Φεβρουάριο που η κατανάλωση είναι πολύ υψηλή. Πιστεύουμε ότι αν γίνει αυτή η διαδικασία</w:t>
      </w:r>
      <w:r w:rsidR="006A32BC">
        <w:rPr>
          <w:rFonts w:cstheme="minorHAnsi"/>
        </w:rPr>
        <w:t>,</w:t>
      </w:r>
      <w:r w:rsidR="00AE2A8A" w:rsidRPr="00700F5C">
        <w:rPr>
          <w:rFonts w:cstheme="minorHAnsi"/>
        </w:rPr>
        <w:t xml:space="preserve"> θα μπορούσαμε να εξοικονομήσουμε άλλες 10.000 μεγαβατώρες, περίπου</w:t>
      </w:r>
      <w:r w:rsidR="006A32BC">
        <w:rPr>
          <w:rFonts w:cstheme="minorHAnsi"/>
        </w:rPr>
        <w:t>,</w:t>
      </w:r>
      <w:r w:rsidR="00AE2A8A" w:rsidRPr="00700F5C">
        <w:rPr>
          <w:rFonts w:cstheme="minorHAnsi"/>
        </w:rPr>
        <w:t xml:space="preserve"> ένα εκατομμύριο κυβικά φυσικού αερίου να μπαίνει περισσότερο στην Ελλάδα από την περιοχή της Νέας Μεσημβρίας. Και σε αυτή την περίπτωση</w:t>
      </w:r>
      <w:r w:rsidR="006A32BC">
        <w:rPr>
          <w:rFonts w:cstheme="minorHAnsi"/>
        </w:rPr>
        <w:t>,</w:t>
      </w:r>
      <w:r w:rsidR="00AE2A8A" w:rsidRPr="00700F5C">
        <w:rPr>
          <w:rFonts w:cstheme="minorHAnsi"/>
        </w:rPr>
        <w:t xml:space="preserve"> το έλλειμμα θα μειωνόταν από τ</w:t>
      </w:r>
      <w:r w:rsidR="006A32BC">
        <w:rPr>
          <w:rFonts w:cstheme="minorHAnsi"/>
        </w:rPr>
        <w:t>ις</w:t>
      </w:r>
      <w:r w:rsidR="00AE2A8A" w:rsidRPr="00700F5C">
        <w:rPr>
          <w:rFonts w:cstheme="minorHAnsi"/>
        </w:rPr>
        <w:t xml:space="preserve"> 22</w:t>
      </w:r>
      <w:r w:rsidR="00AE2A8A" w:rsidRPr="00700F5C">
        <w:rPr>
          <w:rFonts w:cstheme="minorHAnsi"/>
          <w:lang w:val="en-US"/>
        </w:rPr>
        <w:t>Twh</w:t>
      </w:r>
      <w:r w:rsidR="006A32BC">
        <w:rPr>
          <w:rFonts w:cstheme="minorHAnsi"/>
        </w:rPr>
        <w:t>,</w:t>
      </w:r>
      <w:r w:rsidR="00AE2A8A" w:rsidRPr="00700F5C">
        <w:rPr>
          <w:rFonts w:cstheme="minorHAnsi"/>
        </w:rPr>
        <w:t xml:space="preserve"> που είχαμε φτάσει στο προηγούμενο σενάριο</w:t>
      </w:r>
      <w:r w:rsidR="006A32BC">
        <w:rPr>
          <w:rFonts w:cstheme="minorHAnsi"/>
        </w:rPr>
        <w:t>,</w:t>
      </w:r>
      <w:r w:rsidR="00AE2A8A" w:rsidRPr="00700F5C">
        <w:rPr>
          <w:rFonts w:cstheme="minorHAnsi"/>
        </w:rPr>
        <w:t xml:space="preserve"> στ</w:t>
      </w:r>
      <w:r w:rsidR="006A32BC">
        <w:rPr>
          <w:rFonts w:cstheme="minorHAnsi"/>
        </w:rPr>
        <w:t>ις</w:t>
      </w:r>
      <w:r w:rsidR="00AE2A8A" w:rsidRPr="00700F5C">
        <w:rPr>
          <w:rFonts w:cstheme="minorHAnsi"/>
        </w:rPr>
        <w:t xml:space="preserve"> 20,5</w:t>
      </w:r>
      <w:r w:rsidR="00AE2A8A" w:rsidRPr="00700F5C">
        <w:rPr>
          <w:rFonts w:cstheme="minorHAnsi"/>
          <w:lang w:val="en-US"/>
        </w:rPr>
        <w:t>Twh</w:t>
      </w:r>
      <w:r w:rsidR="00AE2A8A" w:rsidRPr="00700F5C">
        <w:rPr>
          <w:rFonts w:cstheme="minorHAnsi"/>
        </w:rPr>
        <w:t>, θα εξοικονομήσουμε</w:t>
      </w:r>
      <w:r w:rsidR="006A32BC">
        <w:rPr>
          <w:rFonts w:cstheme="minorHAnsi"/>
        </w:rPr>
        <w:t>,</w:t>
      </w:r>
      <w:r w:rsidR="00AE2A8A" w:rsidRPr="00700F5C">
        <w:rPr>
          <w:rFonts w:cstheme="minorHAnsi"/>
        </w:rPr>
        <w:t xml:space="preserve"> δηλαδή</w:t>
      </w:r>
      <w:r w:rsidR="006A32BC">
        <w:rPr>
          <w:rFonts w:cstheme="minorHAnsi"/>
        </w:rPr>
        <w:t>,</w:t>
      </w:r>
      <w:r w:rsidR="00AE2A8A" w:rsidRPr="00700F5C">
        <w:rPr>
          <w:rFonts w:cstheme="minorHAnsi"/>
        </w:rPr>
        <w:t xml:space="preserve"> 1,5</w:t>
      </w:r>
      <w:r w:rsidR="00AE2A8A" w:rsidRPr="00700F5C">
        <w:rPr>
          <w:rFonts w:cstheme="minorHAnsi"/>
          <w:lang w:val="en-US"/>
        </w:rPr>
        <w:t>Twh</w:t>
      </w:r>
      <w:r w:rsidR="00AE2A8A" w:rsidRPr="00700F5C">
        <w:rPr>
          <w:rFonts w:cstheme="minorHAnsi"/>
        </w:rPr>
        <w:t xml:space="preserve">. </w:t>
      </w:r>
    </w:p>
    <w:p w14:paraId="4C996940" w14:textId="77777777" w:rsidR="003E12C8" w:rsidRDefault="00AE2A8A" w:rsidP="003E12C8">
      <w:pPr>
        <w:spacing w:line="276" w:lineRule="auto"/>
        <w:ind w:firstLine="720"/>
        <w:contextualSpacing/>
        <w:jc w:val="both"/>
        <w:rPr>
          <w:rFonts w:cstheme="minorHAnsi"/>
        </w:rPr>
      </w:pPr>
      <w:r w:rsidRPr="00700F5C">
        <w:rPr>
          <w:rFonts w:cstheme="minorHAnsi"/>
        </w:rPr>
        <w:t>Επόμενος τρόπος για να μειώσουμε το έλλειμμα</w:t>
      </w:r>
      <w:r w:rsidR="003E12C8">
        <w:rPr>
          <w:rFonts w:cstheme="minorHAnsi"/>
        </w:rPr>
        <w:t>,</w:t>
      </w:r>
      <w:r w:rsidRPr="00700F5C">
        <w:rPr>
          <w:rFonts w:cstheme="minorHAnsi"/>
        </w:rPr>
        <w:t xml:space="preserve"> είναι να μειώσουμε τις εξαγωγές ηλεκτρικής ενέργειας. Αυτό είναι τεχνικά εύκολο, ρυθμιστικά όχι, γιατί σε μ</w:t>
      </w:r>
      <w:r w:rsidR="003E12C8">
        <w:rPr>
          <w:rFonts w:cstheme="minorHAnsi"/>
        </w:rPr>
        <w:t>ί</w:t>
      </w:r>
      <w:r w:rsidRPr="00700F5C">
        <w:rPr>
          <w:rFonts w:cstheme="minorHAnsi"/>
        </w:rPr>
        <w:t>α περίοδο που δουλεύει η αγορά ηλεκτρικής ενέργειας και λειτουργούν</w:t>
      </w:r>
      <w:r w:rsidR="003E12C8">
        <w:rPr>
          <w:rFonts w:cstheme="minorHAnsi"/>
        </w:rPr>
        <w:t xml:space="preserve"> οι</w:t>
      </w:r>
      <w:r w:rsidRPr="00700F5C">
        <w:rPr>
          <w:rFonts w:cstheme="minorHAnsi"/>
        </w:rPr>
        <w:t xml:space="preserve"> εισαγωγές</w:t>
      </w:r>
      <w:r w:rsidR="003E12C8">
        <w:rPr>
          <w:rFonts w:cstheme="minorHAnsi"/>
        </w:rPr>
        <w:t xml:space="preserve"> και </w:t>
      </w:r>
      <w:r w:rsidRPr="00700F5C">
        <w:rPr>
          <w:rFonts w:cstheme="minorHAnsi"/>
        </w:rPr>
        <w:t>οι εξαγωγές και εξαρτώνται από τις τιμές φυσικού αερίου και ηλεκτρικής ενέργειας στις διάφορες χώρες</w:t>
      </w:r>
      <w:r w:rsidR="003E12C8">
        <w:rPr>
          <w:rFonts w:cstheme="minorHAnsi"/>
        </w:rPr>
        <w:t>,</w:t>
      </w:r>
      <w:r w:rsidRPr="00700F5C">
        <w:rPr>
          <w:rFonts w:cstheme="minorHAnsi"/>
        </w:rPr>
        <w:t xml:space="preserve"> δεν είναι εύκολο να διακόψεις την ηλεκτρική ενέργεια από την Ελλάδα προς την Ιταλία. Αυτό θέλει</w:t>
      </w:r>
      <w:r w:rsidR="003E12C8">
        <w:rPr>
          <w:rFonts w:cstheme="minorHAnsi"/>
        </w:rPr>
        <w:t>,</w:t>
      </w:r>
      <w:r w:rsidRPr="00700F5C">
        <w:rPr>
          <w:rFonts w:cstheme="minorHAnsi"/>
        </w:rPr>
        <w:t xml:space="preserve"> </w:t>
      </w:r>
      <w:r w:rsidR="003E12C8">
        <w:rPr>
          <w:rFonts w:cstheme="minorHAnsi"/>
        </w:rPr>
        <w:t>όμως,</w:t>
      </w:r>
      <w:r w:rsidRPr="00700F5C">
        <w:rPr>
          <w:rFonts w:cstheme="minorHAnsi"/>
        </w:rPr>
        <w:t xml:space="preserve"> διοικητικές ρυθμίσεις</w:t>
      </w:r>
      <w:r w:rsidR="003E12C8">
        <w:rPr>
          <w:rFonts w:cstheme="minorHAnsi"/>
        </w:rPr>
        <w:t>,</w:t>
      </w:r>
      <w:r w:rsidRPr="00700F5C">
        <w:rPr>
          <w:rFonts w:cstheme="minorHAnsi"/>
        </w:rPr>
        <w:t xml:space="preserve"> που αν γινόντουσαν</w:t>
      </w:r>
      <w:r w:rsidR="003E12C8">
        <w:rPr>
          <w:rFonts w:cstheme="minorHAnsi"/>
        </w:rPr>
        <w:t>,</w:t>
      </w:r>
      <w:r w:rsidRPr="00700F5C">
        <w:rPr>
          <w:rFonts w:cstheme="minorHAnsi"/>
        </w:rPr>
        <w:t xml:space="preserve"> θα μπορούσαν να μειώσουν το έλλειμμα από τ</w:t>
      </w:r>
      <w:r w:rsidR="003E12C8">
        <w:rPr>
          <w:rFonts w:cstheme="minorHAnsi"/>
        </w:rPr>
        <w:t>ις</w:t>
      </w:r>
      <w:r w:rsidRPr="00700F5C">
        <w:rPr>
          <w:rFonts w:cstheme="minorHAnsi"/>
        </w:rPr>
        <w:t xml:space="preserve"> 21,5</w:t>
      </w:r>
      <w:r w:rsidRPr="00700F5C">
        <w:rPr>
          <w:rFonts w:cstheme="minorHAnsi"/>
          <w:lang w:val="en-US"/>
        </w:rPr>
        <w:t>Twh</w:t>
      </w:r>
      <w:r w:rsidRPr="00700F5C">
        <w:rPr>
          <w:rFonts w:cstheme="minorHAnsi"/>
        </w:rPr>
        <w:t xml:space="preserve"> στ</w:t>
      </w:r>
      <w:r w:rsidR="003E12C8">
        <w:rPr>
          <w:rFonts w:cstheme="minorHAnsi"/>
        </w:rPr>
        <w:t>ις</w:t>
      </w:r>
      <w:r w:rsidRPr="00700F5C">
        <w:rPr>
          <w:rFonts w:cstheme="minorHAnsi"/>
        </w:rPr>
        <w:t xml:space="preserve"> 15,2</w:t>
      </w:r>
      <w:r w:rsidRPr="00700F5C">
        <w:rPr>
          <w:rFonts w:cstheme="minorHAnsi"/>
          <w:lang w:val="en-US"/>
        </w:rPr>
        <w:t>Twh</w:t>
      </w:r>
      <w:r w:rsidRPr="00700F5C">
        <w:rPr>
          <w:rFonts w:cstheme="minorHAnsi"/>
        </w:rPr>
        <w:t xml:space="preserve"> την ημέρα και φυσικά</w:t>
      </w:r>
      <w:r w:rsidR="003E12C8">
        <w:rPr>
          <w:rFonts w:cstheme="minorHAnsi"/>
        </w:rPr>
        <w:t>,</w:t>
      </w:r>
      <w:r w:rsidRPr="00700F5C">
        <w:rPr>
          <w:rFonts w:cstheme="minorHAnsi"/>
        </w:rPr>
        <w:t xml:space="preserve"> θα το κάναμε μόνο εκείνες τις ημέρες που πραγματικά έχουμε ζήτημα στην Ελλάδα. Δηλαδή</w:t>
      </w:r>
      <w:r w:rsidR="003E12C8">
        <w:rPr>
          <w:rFonts w:cstheme="minorHAnsi"/>
        </w:rPr>
        <w:t>,</w:t>
      </w:r>
      <w:r w:rsidRPr="00700F5C">
        <w:rPr>
          <w:rFonts w:cstheme="minorHAnsi"/>
        </w:rPr>
        <w:t xml:space="preserve"> αν μια </w:t>
      </w:r>
      <w:r w:rsidR="003E12C8">
        <w:rPr>
          <w:rFonts w:cstheme="minorHAnsi"/>
        </w:rPr>
        <w:t>η</w:t>
      </w:r>
      <w:r w:rsidRPr="00700F5C">
        <w:rPr>
          <w:rFonts w:cstheme="minorHAnsi"/>
        </w:rPr>
        <w:t>μέρα μπορούσαμε να εξυπηρετήσουμε και κάποιες ποσότητες εξαγωγής</w:t>
      </w:r>
      <w:r w:rsidR="003E12C8">
        <w:rPr>
          <w:rFonts w:cstheme="minorHAnsi"/>
        </w:rPr>
        <w:t>,</w:t>
      </w:r>
      <w:r w:rsidRPr="00700F5C">
        <w:rPr>
          <w:rFonts w:cstheme="minorHAnsi"/>
        </w:rPr>
        <w:t xml:space="preserve"> παραδείγματος χάριν</w:t>
      </w:r>
      <w:r w:rsidR="003E12C8">
        <w:rPr>
          <w:rFonts w:cstheme="minorHAnsi"/>
        </w:rPr>
        <w:t>,</w:t>
      </w:r>
      <w:r w:rsidRPr="00700F5C">
        <w:rPr>
          <w:rFonts w:cstheme="minorHAnsi"/>
        </w:rPr>
        <w:t xml:space="preserve"> μέσω του ηλεκτρικού καλωδίου στην Ιταλία</w:t>
      </w:r>
      <w:r w:rsidR="003E12C8">
        <w:rPr>
          <w:rFonts w:cstheme="minorHAnsi"/>
        </w:rPr>
        <w:t>,</w:t>
      </w:r>
      <w:r w:rsidRPr="00700F5C">
        <w:rPr>
          <w:rFonts w:cstheme="minorHAnsi"/>
        </w:rPr>
        <w:t xml:space="preserve"> θα το κάναμε. Με το σενάριο που έχου</w:t>
      </w:r>
      <w:r w:rsidR="003E12C8">
        <w:rPr>
          <w:rFonts w:cstheme="minorHAnsi"/>
        </w:rPr>
        <w:t>με</w:t>
      </w:r>
      <w:r w:rsidRPr="00700F5C">
        <w:rPr>
          <w:rFonts w:cstheme="minorHAnsi"/>
        </w:rPr>
        <w:t xml:space="preserve"> </w:t>
      </w:r>
      <w:r w:rsidR="003E12C8">
        <w:rPr>
          <w:rFonts w:cstheme="minorHAnsi"/>
        </w:rPr>
        <w:t>«</w:t>
      </w:r>
      <w:r w:rsidRPr="00700F5C">
        <w:rPr>
          <w:rFonts w:cstheme="minorHAnsi"/>
        </w:rPr>
        <w:t>τρέξει</w:t>
      </w:r>
      <w:r w:rsidR="003E12C8">
        <w:rPr>
          <w:rFonts w:cstheme="minorHAnsi"/>
        </w:rPr>
        <w:t>»,</w:t>
      </w:r>
      <w:r w:rsidRPr="00700F5C">
        <w:rPr>
          <w:rFonts w:cstheme="minorHAnsi"/>
        </w:rPr>
        <w:t xml:space="preserve"> θεωρούμε ότι με αυτό το μέτρο θα μπορούσαμε να μειώσουμε περαιτέρω το έλλειμμα στις 15</w:t>
      </w:r>
      <w:r w:rsidRPr="00700F5C">
        <w:rPr>
          <w:rFonts w:cstheme="minorHAnsi"/>
          <w:lang w:val="en-US"/>
        </w:rPr>
        <w:t>Twh</w:t>
      </w:r>
      <w:r w:rsidRPr="00700F5C">
        <w:rPr>
          <w:rFonts w:cstheme="minorHAnsi"/>
        </w:rPr>
        <w:t xml:space="preserve">. </w:t>
      </w:r>
    </w:p>
    <w:p w14:paraId="4A6C34F4" w14:textId="77777777" w:rsidR="00B44A99" w:rsidRDefault="003E12C8" w:rsidP="00B44A99">
      <w:pPr>
        <w:spacing w:line="276" w:lineRule="auto"/>
        <w:ind w:firstLine="720"/>
        <w:contextualSpacing/>
        <w:jc w:val="both"/>
        <w:rPr>
          <w:rFonts w:cstheme="minorHAnsi"/>
        </w:rPr>
      </w:pPr>
      <w:r>
        <w:rPr>
          <w:rFonts w:cstheme="minorHAnsi"/>
        </w:rPr>
        <w:t>Ε</w:t>
      </w:r>
      <w:r w:rsidRPr="00700F5C">
        <w:rPr>
          <w:rFonts w:cstheme="minorHAnsi"/>
        </w:rPr>
        <w:t>πόμενο</w:t>
      </w:r>
      <w:r w:rsidR="00AE2A8A" w:rsidRPr="00700F5C">
        <w:rPr>
          <w:rFonts w:cstheme="minorHAnsi"/>
        </w:rPr>
        <w:t xml:space="preserve"> πολύ σημαντικό βήμα είναι η χρήση των μονάδων φυσικού αερίου που έχουν τη δυνατότητα παραγωγής και με εναλλακτικό καύσιμο, δηλαδή</w:t>
      </w:r>
      <w:r>
        <w:rPr>
          <w:rFonts w:cstheme="minorHAnsi"/>
        </w:rPr>
        <w:t>,</w:t>
      </w:r>
      <w:r w:rsidR="00AE2A8A" w:rsidRPr="00700F5C">
        <w:rPr>
          <w:rFonts w:cstheme="minorHAnsi"/>
        </w:rPr>
        <w:t xml:space="preserve"> με ντίζελ. Αυτό είναι πολύ σημαντικό, έχουμε 1.800 Μεγαβάτ τέτοιων μονάδων, </w:t>
      </w:r>
      <w:r>
        <w:rPr>
          <w:rFonts w:cstheme="minorHAnsi"/>
        </w:rPr>
        <w:t>πέντε</w:t>
      </w:r>
      <w:r w:rsidR="00AE2A8A" w:rsidRPr="00700F5C">
        <w:rPr>
          <w:rFonts w:cstheme="minorHAnsi"/>
        </w:rPr>
        <w:t xml:space="preserve"> μονάδες σε όλη την Ελλάδα, οι οποίες μπορούν</w:t>
      </w:r>
      <w:r>
        <w:rPr>
          <w:rFonts w:cstheme="minorHAnsi"/>
        </w:rPr>
        <w:t>,</w:t>
      </w:r>
      <w:r w:rsidR="00AE2A8A" w:rsidRPr="00700F5C">
        <w:rPr>
          <w:rFonts w:cstheme="minorHAnsi"/>
        </w:rPr>
        <w:t xml:space="preserve"> όποτε χρειαστεί</w:t>
      </w:r>
      <w:r>
        <w:rPr>
          <w:rFonts w:cstheme="minorHAnsi"/>
        </w:rPr>
        <w:t>,</w:t>
      </w:r>
      <w:r w:rsidR="00AE2A8A" w:rsidRPr="00700F5C">
        <w:rPr>
          <w:rFonts w:cstheme="minorHAnsi"/>
        </w:rPr>
        <w:t xml:space="preserve"> να σταματήσουν τη λειτουργία τους με φυσικό αέριο και να γυρίσουν σε ντίζελ. Για να το κάνουν αυτό</w:t>
      </w:r>
      <w:r>
        <w:rPr>
          <w:rFonts w:cstheme="minorHAnsi"/>
        </w:rPr>
        <w:t>,</w:t>
      </w:r>
      <w:r w:rsidR="00AE2A8A" w:rsidRPr="00700F5C">
        <w:rPr>
          <w:rFonts w:cstheme="minorHAnsi"/>
        </w:rPr>
        <w:t xml:space="preserve"> ο ΔΕΣΦΑ</w:t>
      </w:r>
      <w:r>
        <w:rPr>
          <w:rFonts w:cstheme="minorHAnsi"/>
        </w:rPr>
        <w:t>,</w:t>
      </w:r>
      <w:r w:rsidR="00AE2A8A" w:rsidRPr="00700F5C">
        <w:rPr>
          <w:rFonts w:cstheme="minorHAnsi"/>
        </w:rPr>
        <w:t xml:space="preserve"> κάθε τρεις μήνες</w:t>
      </w:r>
      <w:r>
        <w:rPr>
          <w:rFonts w:cstheme="minorHAnsi"/>
        </w:rPr>
        <w:t>,</w:t>
      </w:r>
      <w:r w:rsidR="00AE2A8A" w:rsidRPr="00700F5C">
        <w:rPr>
          <w:rFonts w:cstheme="minorHAnsi"/>
        </w:rPr>
        <w:t xml:space="preserve"> το ελέγχει, πηγαίνει και βλέπει τα αποθέματα που έχουν στις αποθήκες τους, βάζει τις μονάδες και δουλεύουν για μία ώρα</w:t>
      </w:r>
      <w:r>
        <w:rPr>
          <w:rFonts w:cstheme="minorHAnsi"/>
        </w:rPr>
        <w:t>,</w:t>
      </w:r>
      <w:r w:rsidR="00AE2A8A" w:rsidRPr="00700F5C">
        <w:rPr>
          <w:rFonts w:cstheme="minorHAnsi"/>
        </w:rPr>
        <w:t xml:space="preserve"> να γυρίσουν από φυσικό αέριο σε πετρέλαιο</w:t>
      </w:r>
      <w:r>
        <w:rPr>
          <w:rFonts w:cstheme="minorHAnsi"/>
        </w:rPr>
        <w:t>,</w:t>
      </w:r>
      <w:r w:rsidR="00AE2A8A" w:rsidRPr="00700F5C">
        <w:rPr>
          <w:rFonts w:cstheme="minorHAnsi"/>
        </w:rPr>
        <w:t xml:space="preserve"> για να είναι πάντοτε έτοιμες. </w:t>
      </w:r>
      <w:r w:rsidRPr="00700F5C">
        <w:t>Άρα, πιστεύουμε</w:t>
      </w:r>
      <w:r>
        <w:t>,</w:t>
      </w:r>
      <w:r w:rsidRPr="00700F5C">
        <w:t xml:space="preserve"> ότι εάν αυτό γίνει για ικανό χρονικό διάστημα</w:t>
      </w:r>
      <w:r>
        <w:t>,</w:t>
      </w:r>
      <w:r w:rsidRPr="00700F5C">
        <w:t xml:space="preserve"> δηλαδή, για την περίοδο σταδιακά, όχι κάθε μέρα, αλλά κάποιες μέρες</w:t>
      </w:r>
      <w:r>
        <w:t>,</w:t>
      </w:r>
      <w:r w:rsidRPr="00700F5C">
        <w:t xml:space="preserve"> με έναν κανόνα ότι σε ένα</w:t>
      </w:r>
      <w:r>
        <w:t>ν</w:t>
      </w:r>
      <w:r w:rsidRPr="00700F5C">
        <w:t xml:space="preserve"> μήνα θα δουλεύουν </w:t>
      </w:r>
      <w:r>
        <w:t>δέκα</w:t>
      </w:r>
      <w:r w:rsidRPr="00700F5C">
        <w:t xml:space="preserve"> </w:t>
      </w:r>
      <w:r>
        <w:t>η</w:t>
      </w:r>
      <w:r w:rsidRPr="00700F5C">
        <w:t xml:space="preserve">μέρες με πετρέλαιο αυτές οι μονάδες και τις άλλες </w:t>
      </w:r>
      <w:r>
        <w:t>είκοσι ημέρες</w:t>
      </w:r>
      <w:r w:rsidRPr="00700F5C">
        <w:t xml:space="preserve"> με φυσικό αέριο</w:t>
      </w:r>
      <w:r>
        <w:t>,</w:t>
      </w:r>
      <w:r w:rsidRPr="00700F5C">
        <w:t xml:space="preserve"> θα μπορούσαμε να μειώσουμε το έλλειμμα στ</w:t>
      </w:r>
      <w:r>
        <w:t>ις</w:t>
      </w:r>
      <w:r w:rsidRPr="00700F5C">
        <w:t xml:space="preserve"> 12,</w:t>
      </w:r>
      <w:r>
        <w:t>4</w:t>
      </w:r>
      <w:r w:rsidRPr="003E12C8">
        <w:rPr>
          <w:rFonts w:cstheme="minorHAnsi"/>
        </w:rPr>
        <w:t xml:space="preserve"> </w:t>
      </w:r>
      <w:r w:rsidRPr="00700F5C">
        <w:rPr>
          <w:rFonts w:cstheme="minorHAnsi"/>
          <w:lang w:val="en-US"/>
        </w:rPr>
        <w:t>Twh</w:t>
      </w:r>
      <w:r>
        <w:rPr>
          <w:rFonts w:cstheme="minorHAnsi"/>
        </w:rPr>
        <w:t>.</w:t>
      </w:r>
    </w:p>
    <w:p w14:paraId="45DA66CA" w14:textId="33974194" w:rsidR="00B44A99" w:rsidRPr="00B44A99" w:rsidRDefault="00B44A99" w:rsidP="00B44A99">
      <w:pPr>
        <w:spacing w:line="276" w:lineRule="auto"/>
        <w:ind w:firstLine="720"/>
        <w:contextualSpacing/>
        <w:jc w:val="both"/>
        <w:rPr>
          <w:rFonts w:cstheme="minorHAnsi"/>
        </w:rPr>
      </w:pPr>
      <w:r>
        <w:t>Τ</w:t>
      </w:r>
      <w:r w:rsidRPr="00700F5C">
        <w:t>έλος, επειδή ακόμα υπάρχει έλλειμμα 12,4 TWh</w:t>
      </w:r>
      <w:r w:rsidR="007C5018">
        <w:t>,</w:t>
      </w:r>
      <w:r w:rsidRPr="00700F5C">
        <w:t xml:space="preserve"> το τελευταίο βήμα</w:t>
      </w:r>
      <w:r w:rsidR="007C5018">
        <w:t xml:space="preserve"> που πρέπει να κάνουμε</w:t>
      </w:r>
      <w:r w:rsidR="00C6218C">
        <w:t>,</w:t>
      </w:r>
      <w:r w:rsidRPr="00700F5C">
        <w:t xml:space="preserve"> είναι να βρούμε τρόπο να μειώσουμε τις ποσότητες προς τη Βουλγαρία που κι αυτό</w:t>
      </w:r>
      <w:r w:rsidR="00C6218C">
        <w:t>,</w:t>
      </w:r>
      <w:r w:rsidRPr="00700F5C">
        <w:t xml:space="preserve"> όπως είπαμε</w:t>
      </w:r>
      <w:r w:rsidR="00C6218C">
        <w:t>,</w:t>
      </w:r>
      <w:r w:rsidRPr="00700F5C">
        <w:t xml:space="preserve"> είναι δύσκολο, γιατί όταν μ</w:t>
      </w:r>
      <w:r w:rsidR="00C6218C">
        <w:t>ία</w:t>
      </w:r>
      <w:r w:rsidRPr="00700F5C">
        <w:t xml:space="preserve"> αγορά λειτουργεί</w:t>
      </w:r>
      <w:r w:rsidR="00C6218C">
        <w:t>,</w:t>
      </w:r>
      <w:r w:rsidRPr="00700F5C">
        <w:t xml:space="preserve"> δεν είναι εύκολο να διακόψεις τους πελάτες</w:t>
      </w:r>
      <w:r w:rsidR="00C6218C">
        <w:t>,</w:t>
      </w:r>
      <w:r w:rsidRPr="00700F5C">
        <w:t xml:space="preserve"> που έχουν έρθει και σου έχουν ζητήσει να τους μεταφέρει στη Βουλγαρία</w:t>
      </w:r>
      <w:r w:rsidR="00C6218C">
        <w:t>,</w:t>
      </w:r>
      <w:r w:rsidRPr="00700F5C">
        <w:t xml:space="preserve"> αλλά με τις απαραίτητες τροποποιήσεις που μπορεί να γίνουν στο ρυθμιστικό πλαίσιο</w:t>
      </w:r>
      <w:r w:rsidR="00C6218C">
        <w:t>,</w:t>
      </w:r>
      <w:r w:rsidRPr="00700F5C">
        <w:t xml:space="preserve"> θα μπορούσε να γίνει. Και πάλι</w:t>
      </w:r>
      <w:r w:rsidR="00C6218C">
        <w:t>,</w:t>
      </w:r>
      <w:r w:rsidRPr="00700F5C">
        <w:t xml:space="preserve"> δεν θα πηγαίναμε να διακόψουμε όλες τις ημέρες τ</w:t>
      </w:r>
      <w:r w:rsidR="00C6218C">
        <w:t>ι</w:t>
      </w:r>
      <w:r w:rsidRPr="00700F5C">
        <w:t>ς ποσότητ</w:t>
      </w:r>
      <w:r w:rsidR="00C6218C">
        <w:t>ε</w:t>
      </w:r>
      <w:r w:rsidRPr="00700F5C">
        <w:t>ς προς τη Βουλγαρία, αλλά μόνο τις ημέρες εκείνες που έχουμε πρόβλημα και με αυτό</w:t>
      </w:r>
      <w:r w:rsidR="00D64466">
        <w:t>ν</w:t>
      </w:r>
      <w:r w:rsidRPr="00700F5C">
        <w:t xml:space="preserve"> τον τρόπο, θα φτάναμε σε ένα έλλειμμα στις 6 TWh</w:t>
      </w:r>
      <w:r w:rsidR="007D2A07">
        <w:t>,</w:t>
      </w:r>
      <w:r w:rsidRPr="00700F5C">
        <w:t xml:space="preserve"> περίπου. Για την Ελλάδα </w:t>
      </w:r>
      <w:r w:rsidR="007D2A07" w:rsidRPr="00700F5C">
        <w:t xml:space="preserve">το έλλειμμα </w:t>
      </w:r>
      <w:r w:rsidR="007D2A07">
        <w:t xml:space="preserve">θα ήταν </w:t>
      </w:r>
      <w:r w:rsidRPr="00700F5C">
        <w:t>1,2 TWh</w:t>
      </w:r>
      <w:r w:rsidR="007D2A07">
        <w:t xml:space="preserve"> </w:t>
      </w:r>
      <w:r w:rsidRPr="00700F5C">
        <w:t>και για τη Βουλγαρία 4,7 TW</w:t>
      </w:r>
      <w:r w:rsidR="00D64466">
        <w:rPr>
          <w:lang w:val="en-US"/>
        </w:rPr>
        <w:t>h</w:t>
      </w:r>
      <w:r w:rsidR="00D64466">
        <w:t>,</w:t>
      </w:r>
      <w:r w:rsidRPr="00700F5C">
        <w:t xml:space="preserve"> περίπου. </w:t>
      </w:r>
    </w:p>
    <w:p w14:paraId="112B514B" w14:textId="77777777" w:rsidR="00B44A99" w:rsidRPr="003E12C8" w:rsidRDefault="00B44A99" w:rsidP="003E12C8">
      <w:pPr>
        <w:spacing w:line="276" w:lineRule="auto"/>
        <w:ind w:firstLine="720"/>
        <w:contextualSpacing/>
        <w:jc w:val="both"/>
        <w:rPr>
          <w:rFonts w:cstheme="minorHAnsi"/>
        </w:rPr>
      </w:pPr>
    </w:p>
    <w:p w14:paraId="3CF9A131" w14:textId="070E0732" w:rsidR="00AE2A8A" w:rsidRPr="00700F5C" w:rsidRDefault="00AE2A8A" w:rsidP="00661E52">
      <w:pPr>
        <w:spacing w:line="276" w:lineRule="auto"/>
        <w:ind w:firstLine="720"/>
        <w:contextualSpacing/>
        <w:jc w:val="both"/>
        <w:rPr>
          <w:rFonts w:cstheme="minorHAnsi"/>
        </w:rPr>
      </w:pPr>
    </w:p>
    <w:p w14:paraId="4FA9BC0D" w14:textId="77777777" w:rsidR="00AE2A8A" w:rsidRPr="00700F5C" w:rsidRDefault="00AE2A8A" w:rsidP="00661E52">
      <w:pPr>
        <w:spacing w:line="276" w:lineRule="auto"/>
        <w:ind w:firstLine="720"/>
        <w:contextualSpacing/>
      </w:pPr>
    </w:p>
    <w:p w14:paraId="4DE873BF" w14:textId="77777777" w:rsidR="00C47A3D" w:rsidRDefault="00AE2A8A" w:rsidP="00DB4178">
      <w:pPr>
        <w:tabs>
          <w:tab w:val="left" w:pos="851"/>
          <w:tab w:val="left" w:pos="2085"/>
        </w:tabs>
        <w:spacing w:line="276" w:lineRule="auto"/>
        <w:ind w:firstLine="720"/>
        <w:contextualSpacing/>
        <w:jc w:val="both"/>
      </w:pPr>
      <w:r w:rsidRPr="00700F5C">
        <w:t>Εξετάσαμε και κάποια άλλα</w:t>
      </w:r>
      <w:r w:rsidR="00910D50">
        <w:t xml:space="preserve"> </w:t>
      </w:r>
      <w:r w:rsidRPr="00700F5C">
        <w:t xml:space="preserve">σενάρια, όπως το να μειώσουμε εντελώς </w:t>
      </w:r>
      <w:r w:rsidR="00D724FF">
        <w:t>τους Κήπους.</w:t>
      </w:r>
      <w:r w:rsidRPr="00700F5C">
        <w:t xml:space="preserve"> </w:t>
      </w:r>
      <w:r w:rsidR="00D724FF">
        <w:t>Ε</w:t>
      </w:r>
      <w:r w:rsidRPr="00700F5C">
        <w:t xml:space="preserve">ίπαμε ότι </w:t>
      </w:r>
      <w:r w:rsidR="00D724FF">
        <w:t xml:space="preserve">στους Κήπους </w:t>
      </w:r>
      <w:r w:rsidRPr="00700F5C">
        <w:t>θεωρούμε ότι θα έρχονται 10.000 MWh την ημέρα</w:t>
      </w:r>
      <w:r w:rsidR="00D724FF">
        <w:t>,</w:t>
      </w:r>
      <w:r w:rsidRPr="00700F5C">
        <w:t xml:space="preserve"> 1.000.000 κυβικά από το τουρκικό δίκτυο στην Ελλάδα</w:t>
      </w:r>
      <w:r w:rsidR="00353DBB">
        <w:t>. Α</w:t>
      </w:r>
      <w:r w:rsidRPr="00700F5C">
        <w:t>υτό για γεωπολιτικούς λόγους, αλλά και για τεχνικούς λόγους</w:t>
      </w:r>
      <w:r w:rsidR="00D724FF">
        <w:t>,</w:t>
      </w:r>
      <w:r w:rsidRPr="00700F5C">
        <w:t xml:space="preserve"> γιατί το σημείο αυτό εισόδου δεν είναι πάντοτε τόσο αξιόπιστο</w:t>
      </w:r>
      <w:r w:rsidR="00D724FF">
        <w:t>,</w:t>
      </w:r>
      <w:r w:rsidRPr="00700F5C">
        <w:t xml:space="preserve"> </w:t>
      </w:r>
      <w:r w:rsidR="00D724FF">
        <w:t xml:space="preserve">σε ότι </w:t>
      </w:r>
      <w:r w:rsidRPr="00700F5C">
        <w:t xml:space="preserve">αφορά </w:t>
      </w:r>
      <w:r w:rsidR="00D724FF">
        <w:t>σ</w:t>
      </w:r>
      <w:r w:rsidRPr="00700F5C">
        <w:t>τις ποσότητές του</w:t>
      </w:r>
      <w:r w:rsidR="00D724FF">
        <w:t>, δ</w:t>
      </w:r>
      <w:r w:rsidRPr="00700F5C">
        <w:t>ηλαδή</w:t>
      </w:r>
      <w:r w:rsidR="00D724FF">
        <w:t xml:space="preserve">, </w:t>
      </w:r>
      <w:r w:rsidRPr="00700F5C">
        <w:t>αν κάνει κρύο στην περιοχή της Κωνσταντινούπολης,  πάντοτε παρατηρούμε</w:t>
      </w:r>
      <w:r w:rsidR="00D724FF">
        <w:t>,</w:t>
      </w:r>
      <w:r w:rsidRPr="00700F5C">
        <w:t xml:space="preserve"> ότι δεν παίρνουμε τις ποσότητες</w:t>
      </w:r>
      <w:r w:rsidR="00C12C9A">
        <w:t xml:space="preserve"> που </w:t>
      </w:r>
      <w:r w:rsidRPr="00700F5C">
        <w:t>εκτιμούμε</w:t>
      </w:r>
      <w:r w:rsidR="00C47A3D">
        <w:t xml:space="preserve">, σε </w:t>
      </w:r>
      <w:r w:rsidRPr="00700F5C">
        <w:t>αυτό το σενάριο με μηδέν ποσότητες από τη Βουλγαρία από την Τουρκία, θα έφτανε το έλλειμμα στ</w:t>
      </w:r>
      <w:r w:rsidR="00C12C9A">
        <w:t>ις</w:t>
      </w:r>
      <w:r w:rsidRPr="00700F5C">
        <w:t xml:space="preserve"> 8,7</w:t>
      </w:r>
      <w:r w:rsidR="00C47A3D" w:rsidRPr="00C47A3D">
        <w:t xml:space="preserve"> </w:t>
      </w:r>
      <w:r w:rsidR="00C47A3D" w:rsidRPr="00700F5C">
        <w:t>TW</w:t>
      </w:r>
      <w:r w:rsidR="00C47A3D">
        <w:rPr>
          <w:lang w:val="en-US"/>
        </w:rPr>
        <w:t>h</w:t>
      </w:r>
      <w:r w:rsidRPr="00700F5C">
        <w:t xml:space="preserve">. </w:t>
      </w:r>
    </w:p>
    <w:p w14:paraId="667E2CCE" w14:textId="0C0A16AE" w:rsidR="004553F9" w:rsidRDefault="00C47A3D" w:rsidP="00DB4178">
      <w:pPr>
        <w:tabs>
          <w:tab w:val="left" w:pos="851"/>
          <w:tab w:val="left" w:pos="2085"/>
        </w:tabs>
        <w:spacing w:line="276" w:lineRule="auto"/>
        <w:ind w:firstLine="720"/>
        <w:contextualSpacing/>
        <w:jc w:val="both"/>
      </w:pPr>
      <w:r>
        <w:t>Έ</w:t>
      </w:r>
      <w:r w:rsidR="00AE2A8A" w:rsidRPr="00700F5C">
        <w:t>να δεύτερο αντίθετης τάσης σενάριο, αν τελικά πετύχουμε στη Ρεβυθούσα να φέρουν όλα τα φορτία που</w:t>
      </w:r>
      <w:r w:rsidR="00C12C9A">
        <w:t xml:space="preserve"> </w:t>
      </w:r>
      <w:r w:rsidR="00AE2A8A" w:rsidRPr="00700F5C">
        <w:t>μπορούν να εκφορτωθούν και έχουμε έναν τέλειο συγχρονισμό καραβιών,</w:t>
      </w:r>
      <w:r>
        <w:t xml:space="preserve"> δηλαδή, </w:t>
      </w:r>
      <w:r w:rsidR="00AE2A8A" w:rsidRPr="00700F5C">
        <w:t>έρχονται αδειάζουν και φεύγουν από τη Ρεβυθούσα</w:t>
      </w:r>
      <w:r w:rsidR="004553F9">
        <w:t>,</w:t>
      </w:r>
      <w:r w:rsidR="00AE2A8A" w:rsidRPr="00700F5C">
        <w:t xml:space="preserve"> έτσι ώστε να </w:t>
      </w:r>
      <w:r w:rsidR="004553F9" w:rsidRPr="00700F5C">
        <w:t>αεριοποιεί</w:t>
      </w:r>
      <w:r w:rsidR="00AE2A8A" w:rsidRPr="00700F5C">
        <w:t xml:space="preserve"> συνεχώς η εγκατάσταση και να τροφοδοτεί το σύστημα μεταφοράς</w:t>
      </w:r>
      <w:r w:rsidR="004553F9">
        <w:t>, σε</w:t>
      </w:r>
      <w:r w:rsidR="00AE2A8A" w:rsidRPr="00700F5C">
        <w:t xml:space="preserve"> αυτή την περίπτωση</w:t>
      </w:r>
      <w:r w:rsidR="004553F9">
        <w:t>,</w:t>
      </w:r>
      <w:r w:rsidR="00AE2A8A" w:rsidRPr="00700F5C">
        <w:t xml:space="preserve"> θα μπορούσαμε να φτάσουμε σε ένα</w:t>
      </w:r>
      <w:r w:rsidR="004553F9">
        <w:t>,</w:t>
      </w:r>
      <w:r w:rsidR="00AE2A8A" w:rsidRPr="00700F5C">
        <w:t xml:space="preserve"> σχεδόν</w:t>
      </w:r>
      <w:r w:rsidR="004553F9">
        <w:t>,</w:t>
      </w:r>
      <w:r w:rsidR="00AE2A8A" w:rsidRPr="00700F5C">
        <w:t xml:space="preserve"> μηδενικό έλλειμμα φυσικού αερίου. </w:t>
      </w:r>
    </w:p>
    <w:p w14:paraId="4760ABE3" w14:textId="77777777" w:rsidR="004553F9" w:rsidRDefault="00AE2A8A" w:rsidP="00DB4178">
      <w:pPr>
        <w:tabs>
          <w:tab w:val="left" w:pos="851"/>
          <w:tab w:val="left" w:pos="2085"/>
        </w:tabs>
        <w:spacing w:line="276" w:lineRule="auto"/>
        <w:ind w:firstLine="720"/>
        <w:contextualSpacing/>
        <w:jc w:val="both"/>
      </w:pPr>
      <w:r w:rsidRPr="00700F5C">
        <w:t>Αυτό είναι τα σενάρι</w:t>
      </w:r>
      <w:r w:rsidR="004553F9">
        <w:t>α</w:t>
      </w:r>
      <w:r w:rsidRPr="00700F5C">
        <w:t xml:space="preserve"> που θέλαμε</w:t>
      </w:r>
      <w:r w:rsidR="004553F9">
        <w:t>.</w:t>
      </w:r>
      <w:r w:rsidRPr="00700F5C">
        <w:t xml:space="preserve"> </w:t>
      </w:r>
      <w:r w:rsidR="004553F9">
        <w:t>Σ</w:t>
      </w:r>
      <w:r w:rsidRPr="00700F5C">
        <w:t xml:space="preserve">ας είπα πολλά νούμερα, αλλά είμαστε στη διάθεσή σας </w:t>
      </w:r>
      <w:r w:rsidR="004553F9">
        <w:t xml:space="preserve">να σας τα αναλύσουμε, </w:t>
      </w:r>
      <w:r w:rsidRPr="00700F5C">
        <w:t>να σας δώσουμε</w:t>
      </w:r>
      <w:r w:rsidR="004553F9">
        <w:t xml:space="preserve"> και</w:t>
      </w:r>
      <w:r w:rsidRPr="00700F5C">
        <w:t xml:space="preserve"> την παρουσίαση φυσικά</w:t>
      </w:r>
      <w:r w:rsidR="004553F9">
        <w:t>,</w:t>
      </w:r>
      <w:r w:rsidRPr="00700F5C">
        <w:t xml:space="preserve"> αλλά και  σε ότι ερώτηση έχετε να απαντήσουμε. </w:t>
      </w:r>
    </w:p>
    <w:p w14:paraId="1ABF32B9" w14:textId="77777777" w:rsidR="00D87163" w:rsidRDefault="00AE2A8A" w:rsidP="00D87163">
      <w:pPr>
        <w:tabs>
          <w:tab w:val="left" w:pos="851"/>
          <w:tab w:val="left" w:pos="2085"/>
        </w:tabs>
        <w:spacing w:line="276" w:lineRule="auto"/>
        <w:ind w:firstLine="720"/>
        <w:contextualSpacing/>
        <w:jc w:val="both"/>
      </w:pPr>
      <w:r w:rsidRPr="00700F5C">
        <w:t>Ευχαριστώ πολύ.</w:t>
      </w:r>
    </w:p>
    <w:p w14:paraId="1EC4598E" w14:textId="77777777" w:rsidR="00D87163" w:rsidRDefault="00AE2A8A" w:rsidP="00D87163">
      <w:pPr>
        <w:tabs>
          <w:tab w:val="left" w:pos="851"/>
          <w:tab w:val="left" w:pos="2085"/>
        </w:tabs>
        <w:spacing w:line="276" w:lineRule="auto"/>
        <w:ind w:firstLine="720"/>
        <w:contextualSpacing/>
        <w:jc w:val="both"/>
      </w:pPr>
      <w:r w:rsidRPr="00700F5C">
        <w:rPr>
          <w:b/>
        </w:rPr>
        <w:t>ΓΕΩΡΓΙΟΣ ΒΛΑΧΟΣ (Πρόεδρος της Επιτροπής):</w:t>
      </w:r>
      <w:r w:rsidRPr="00700F5C">
        <w:t xml:space="preserve"> Σίγουρα, τα νούμερα δεν συγκρατούνται</w:t>
      </w:r>
      <w:r w:rsidR="00D87163">
        <w:t>,</w:t>
      </w:r>
      <w:r w:rsidRPr="00700F5C">
        <w:t xml:space="preserve"> αλλά</w:t>
      </w:r>
      <w:r w:rsidR="00D87163">
        <w:t xml:space="preserve"> έχουν καταγραφεί</w:t>
      </w:r>
      <w:r w:rsidRPr="00700F5C">
        <w:t xml:space="preserve"> στα </w:t>
      </w:r>
      <w:r w:rsidR="00D87163">
        <w:t>Π</w:t>
      </w:r>
      <w:r w:rsidRPr="00700F5C">
        <w:t>ρακτικά</w:t>
      </w:r>
      <w:r w:rsidR="00D87163">
        <w:t xml:space="preserve"> </w:t>
      </w:r>
      <w:r w:rsidRPr="00700F5C">
        <w:t xml:space="preserve">και </w:t>
      </w:r>
      <w:r w:rsidR="00D87163">
        <w:t>οπωσδήποτε,</w:t>
      </w:r>
      <w:r w:rsidRPr="00700F5C">
        <w:t xml:space="preserve"> εκείνο που ενδιαφέρει κατά τη γνώμη μου είναι και η δέσμευση για επάρκεια. </w:t>
      </w:r>
    </w:p>
    <w:p w14:paraId="708810DA" w14:textId="77777777" w:rsidR="00D87163" w:rsidRDefault="00AE2A8A" w:rsidP="00D87163">
      <w:pPr>
        <w:tabs>
          <w:tab w:val="left" w:pos="851"/>
          <w:tab w:val="left" w:pos="2085"/>
        </w:tabs>
        <w:spacing w:line="276" w:lineRule="auto"/>
        <w:ind w:firstLine="720"/>
        <w:contextualSpacing/>
        <w:jc w:val="both"/>
      </w:pPr>
      <w:r w:rsidRPr="00700F5C">
        <w:t>Το</w:t>
      </w:r>
      <w:r w:rsidR="00D87163">
        <w:t>ν</w:t>
      </w:r>
      <w:r w:rsidRPr="00700F5C">
        <w:t xml:space="preserve"> λόγο έχει ο κ. Δαγούμας. </w:t>
      </w:r>
    </w:p>
    <w:p w14:paraId="7C7D4AD5" w14:textId="77777777" w:rsidR="00201909" w:rsidRDefault="00AE2A8A" w:rsidP="00201909">
      <w:pPr>
        <w:tabs>
          <w:tab w:val="left" w:pos="851"/>
          <w:tab w:val="left" w:pos="2085"/>
        </w:tabs>
        <w:spacing w:line="276" w:lineRule="auto"/>
        <w:ind w:firstLine="720"/>
        <w:contextualSpacing/>
        <w:jc w:val="both"/>
      </w:pPr>
      <w:r w:rsidRPr="00700F5C">
        <w:rPr>
          <w:b/>
        </w:rPr>
        <w:t>ΑΘΑΝΑΣΙΟΣ ΔΑΓΟΥΜΑΣ (Πρόεδρος της ΡΑΕ):</w:t>
      </w:r>
      <w:r w:rsidRPr="00700F5C">
        <w:t xml:space="preserve"> Καλημέρα </w:t>
      </w:r>
      <w:r w:rsidR="00D87163">
        <w:t>σας και ε</w:t>
      </w:r>
      <w:r w:rsidRPr="00700F5C">
        <w:t>υχαριστώ πολύ για την πρόσκληση. Έχουμε ετοιμάσει μ</w:t>
      </w:r>
      <w:r w:rsidR="00D87163">
        <w:t>ί</w:t>
      </w:r>
      <w:r w:rsidRPr="00700F5C">
        <w:t>α συνοπτική παρουσίαση</w:t>
      </w:r>
      <w:r w:rsidR="00D87163">
        <w:t xml:space="preserve">, την οποία </w:t>
      </w:r>
      <w:r w:rsidRPr="00700F5C">
        <w:t>θα ξεκινήσω εγώ και σ</w:t>
      </w:r>
      <w:r w:rsidR="00D87163">
        <w:t>τη</w:t>
      </w:r>
      <w:r w:rsidRPr="00700F5C">
        <w:t xml:space="preserve"> συνέχεια</w:t>
      </w:r>
      <w:r w:rsidR="00D87163">
        <w:t>,</w:t>
      </w:r>
      <w:r w:rsidRPr="00700F5C">
        <w:t xml:space="preserve"> ο Πρόεδρος της Ομάδας Διαχείρισης Κρίσεως</w:t>
      </w:r>
      <w:r w:rsidR="00D87163">
        <w:t xml:space="preserve">, ο κ. Φούρλαρης, </w:t>
      </w:r>
      <w:r w:rsidRPr="00700F5C">
        <w:t xml:space="preserve">μπορεί να παράσχει κάποιες διευκρινίσεις. </w:t>
      </w:r>
    </w:p>
    <w:p w14:paraId="30A6AC43" w14:textId="005EDA6D" w:rsidR="00D87163" w:rsidRDefault="00AE2A8A" w:rsidP="00201909">
      <w:pPr>
        <w:tabs>
          <w:tab w:val="left" w:pos="851"/>
          <w:tab w:val="left" w:pos="2085"/>
        </w:tabs>
        <w:spacing w:line="276" w:lineRule="auto"/>
        <w:ind w:firstLine="720"/>
        <w:contextualSpacing/>
        <w:jc w:val="both"/>
      </w:pPr>
      <w:r w:rsidRPr="00700F5C">
        <w:t>Σε συνέχεια της αν</w:t>
      </w:r>
      <w:r w:rsidR="00D87163">
        <w:t>αλυτικής</w:t>
      </w:r>
      <w:r w:rsidRPr="00700F5C">
        <w:t xml:space="preserve"> παρουσίασης το</w:t>
      </w:r>
      <w:r w:rsidR="00D87163">
        <w:t>υ</w:t>
      </w:r>
      <w:r w:rsidRPr="00700F5C">
        <w:t xml:space="preserve"> ΔΕΣΦΑ</w:t>
      </w:r>
      <w:r w:rsidR="00D87163">
        <w:t>,</w:t>
      </w:r>
      <w:r w:rsidRPr="00700F5C">
        <w:t xml:space="preserve"> που παρουσίασε με λεπτομέρεια όλα τα σενάρια</w:t>
      </w:r>
      <w:r w:rsidR="00D87163">
        <w:t>,</w:t>
      </w:r>
      <w:r w:rsidR="00201909">
        <w:t xml:space="preserve"> </w:t>
      </w:r>
      <w:r w:rsidR="00D87163">
        <w:t xml:space="preserve">σε ότι </w:t>
      </w:r>
      <w:r w:rsidRPr="00700F5C">
        <w:t xml:space="preserve">αφορά </w:t>
      </w:r>
      <w:r w:rsidR="00D87163">
        <w:t>σ</w:t>
      </w:r>
      <w:r w:rsidRPr="00700F5C">
        <w:t>τις πιθανές ροές και αντιμετώπιση</w:t>
      </w:r>
      <w:r w:rsidR="00201909">
        <w:t>ς</w:t>
      </w:r>
      <w:r w:rsidRPr="00700F5C">
        <w:t xml:space="preserve"> της κρίσης οφείλω να σας αποτυπώσω</w:t>
      </w:r>
      <w:r w:rsidR="00201909">
        <w:t xml:space="preserve"> </w:t>
      </w:r>
      <w:r w:rsidRPr="00700F5C">
        <w:t>τη διαδικασία που υπάρχει</w:t>
      </w:r>
      <w:r w:rsidR="00201909">
        <w:t xml:space="preserve"> και η οποία </w:t>
      </w:r>
      <w:r w:rsidRPr="00700F5C">
        <w:t>έχει ως εξής</w:t>
      </w:r>
      <w:r w:rsidR="00201909">
        <w:t>.</w:t>
      </w:r>
      <w:r w:rsidRPr="00700F5C">
        <w:t xml:space="preserve"> Πρώτα απ</w:t>
      </w:r>
      <w:r w:rsidR="00201909">
        <w:t>’</w:t>
      </w:r>
      <w:r w:rsidRPr="00700F5C">
        <w:t xml:space="preserve"> όλα, η</w:t>
      </w:r>
      <w:r w:rsidR="00201909">
        <w:t xml:space="preserve"> Ρυθμιστική Αρχή Ενέργειας</w:t>
      </w:r>
      <w:r w:rsidRPr="00700F5C">
        <w:t xml:space="preserve"> στη χώρα μας έχει οριστεί</w:t>
      </w:r>
      <w:r w:rsidR="00201909">
        <w:t>,</w:t>
      </w:r>
      <w:r w:rsidRPr="00700F5C">
        <w:t xml:space="preserve"> ως η Αρμόδια Αρχή για την εφαρμογή των δύο </w:t>
      </w:r>
      <w:r w:rsidR="00201909">
        <w:t>Κ</w:t>
      </w:r>
      <w:r w:rsidRPr="00700F5C">
        <w:t>ανονισμών του 2019 και για του 2017</w:t>
      </w:r>
      <w:r w:rsidR="00201909">
        <w:t>,</w:t>
      </w:r>
      <w:r w:rsidRPr="00700F5C">
        <w:t xml:space="preserve"> σχετικά με την  ηλεκτρική ενέργεια και το φυσικό αέριο. Είναι σημαντικό να γνωρίζετε</w:t>
      </w:r>
      <w:r w:rsidR="00201909">
        <w:t>,</w:t>
      </w:r>
      <w:r w:rsidRPr="00700F5C">
        <w:t xml:space="preserve"> ότι στις χώρες της Ευρωπαϊκής </w:t>
      </w:r>
      <w:r w:rsidR="00201909">
        <w:t>Έ</w:t>
      </w:r>
      <w:r w:rsidRPr="00700F5C">
        <w:t xml:space="preserve">νωσης </w:t>
      </w:r>
      <w:r w:rsidR="00201909">
        <w:t>α</w:t>
      </w:r>
      <w:r w:rsidRPr="00700F5C">
        <w:t xml:space="preserve">ρμόδια </w:t>
      </w:r>
      <w:r w:rsidR="00201909">
        <w:t>α</w:t>
      </w:r>
      <w:r w:rsidRPr="00700F5C">
        <w:t>ρχή</w:t>
      </w:r>
      <w:r w:rsidR="00201909">
        <w:t>,</w:t>
      </w:r>
      <w:r w:rsidRPr="00700F5C">
        <w:t xml:space="preserve"> κατά μεγάλη πλειοψηφία</w:t>
      </w:r>
      <w:r w:rsidR="00201909">
        <w:t>,</w:t>
      </w:r>
      <w:r w:rsidRPr="00700F5C">
        <w:t xml:space="preserve"> συνήθως</w:t>
      </w:r>
      <w:r w:rsidR="00201909">
        <w:t>,</w:t>
      </w:r>
      <w:r w:rsidRPr="00700F5C">
        <w:t xml:space="preserve"> είναι το Υπουργείο. Στην Ελλάδα, τα τελευταία χρόνια</w:t>
      </w:r>
      <w:r w:rsidR="00201909">
        <w:t>,</w:t>
      </w:r>
      <w:r w:rsidRPr="00700F5C">
        <w:t xml:space="preserve"> έχει ορισ</w:t>
      </w:r>
      <w:r w:rsidR="00201909">
        <w:t>τ</w:t>
      </w:r>
      <w:r w:rsidRPr="00700F5C">
        <w:t xml:space="preserve">εί </w:t>
      </w:r>
      <w:r w:rsidR="00201909">
        <w:t xml:space="preserve">η Ρυθμιστική </w:t>
      </w:r>
      <w:r w:rsidRPr="00700F5C">
        <w:t>Αρχή Ενέργειας και αυτό</w:t>
      </w:r>
      <w:r w:rsidR="00201909">
        <w:t xml:space="preserve"> </w:t>
      </w:r>
      <w:r w:rsidRPr="00700F5C">
        <w:t>θεωρούμε ότι είναι μ</w:t>
      </w:r>
      <w:r w:rsidR="00201909">
        <w:t>ί</w:t>
      </w:r>
      <w:r w:rsidRPr="00700F5C">
        <w:t>α εμπιστοσύνη</w:t>
      </w:r>
      <w:r w:rsidR="00201909">
        <w:t>, σε ότι</w:t>
      </w:r>
      <w:r w:rsidRPr="00700F5C">
        <w:t xml:space="preserve"> αφορά </w:t>
      </w:r>
      <w:r w:rsidR="00201909">
        <w:t>σ</w:t>
      </w:r>
      <w:r w:rsidRPr="00700F5C">
        <w:t xml:space="preserve">το έργο της Αρχής και θεωρούμε ότι με υπευθυνότητα αντιμετωπίζουμε </w:t>
      </w:r>
      <w:r w:rsidR="00201909">
        <w:t xml:space="preserve">αυτόν </w:t>
      </w:r>
      <w:r w:rsidRPr="00700F5C">
        <w:t xml:space="preserve">τον ρόλο. </w:t>
      </w:r>
    </w:p>
    <w:p w14:paraId="5346CE2F" w14:textId="3DCD22E1" w:rsidR="00D87163" w:rsidRDefault="00AE2A8A" w:rsidP="00D87163">
      <w:pPr>
        <w:tabs>
          <w:tab w:val="left" w:pos="851"/>
          <w:tab w:val="left" w:pos="2085"/>
        </w:tabs>
        <w:spacing w:line="276" w:lineRule="auto"/>
        <w:ind w:firstLine="720"/>
        <w:contextualSpacing/>
        <w:jc w:val="both"/>
      </w:pPr>
      <w:r w:rsidRPr="00700F5C">
        <w:t>Επίσης, οφείλω να σας αποτυπώσω</w:t>
      </w:r>
      <w:r w:rsidR="00201909">
        <w:t xml:space="preserve"> </w:t>
      </w:r>
      <w:r w:rsidRPr="00700F5C">
        <w:t>τη διαδικασία διαχείρισης κρίσης και για το φυσικό αέριο και για τον ηλεκτρισμό. Υπάρχουν η Μονάδα Διαχείρισης Κρίσης</w:t>
      </w:r>
      <w:r w:rsidR="00DA30D4">
        <w:t>,</w:t>
      </w:r>
      <w:r w:rsidRPr="00700F5C">
        <w:t xml:space="preserve"> η οποία εποπτεύεται από τον αρμόδιο διαχειριστή τον ΔΕΣΦΑ ή τον ΑΔΜΗΕ</w:t>
      </w:r>
      <w:r w:rsidR="00DA30D4">
        <w:t>,</w:t>
      </w:r>
      <w:r w:rsidRPr="00700F5C">
        <w:t xml:space="preserve"> ο οποίος παρακολουθεί σε καθημερινή βάση τις ροές αερίου</w:t>
      </w:r>
      <w:r w:rsidR="00DA30D4">
        <w:t xml:space="preserve"> και</w:t>
      </w:r>
      <w:r w:rsidRPr="00700F5C">
        <w:t xml:space="preserve"> ηλεκτρισμού και ενεργοποιεί</w:t>
      </w:r>
      <w:r w:rsidR="00DA30D4">
        <w:t xml:space="preserve"> την</w:t>
      </w:r>
      <w:r w:rsidRPr="00700F5C">
        <w:t xml:space="preserve"> κατάσταση συναγερμού</w:t>
      </w:r>
      <w:r w:rsidR="00DA30D4">
        <w:t>.</w:t>
      </w:r>
      <w:r w:rsidRPr="00700F5C">
        <w:t xml:space="preserve"> Από εκεί και μετά</w:t>
      </w:r>
      <w:r w:rsidR="00D336D7">
        <w:t>,</w:t>
      </w:r>
      <w:r w:rsidRPr="00700F5C">
        <w:t xml:space="preserve"> αναλαμβάνει η Ρυθμιστική Αρχή Ενέργειας</w:t>
      </w:r>
      <w:r w:rsidR="00D336D7">
        <w:t xml:space="preserve"> </w:t>
      </w:r>
      <w:r w:rsidRPr="00700F5C">
        <w:t xml:space="preserve">την </w:t>
      </w:r>
      <w:r w:rsidR="00136003">
        <w:t>Ο</w:t>
      </w:r>
      <w:r w:rsidRPr="00700F5C">
        <w:t xml:space="preserve">μάδα </w:t>
      </w:r>
      <w:r w:rsidR="00136003">
        <w:t>Δ</w:t>
      </w:r>
      <w:r w:rsidRPr="00700F5C">
        <w:t xml:space="preserve">ιαχείρισης </w:t>
      </w:r>
      <w:r w:rsidR="00136003">
        <w:t>Κ</w:t>
      </w:r>
      <w:r w:rsidRPr="00700F5C">
        <w:t>ρίσης</w:t>
      </w:r>
      <w:r w:rsidR="00D336D7">
        <w:t>,</w:t>
      </w:r>
      <w:r w:rsidRPr="00700F5C">
        <w:t xml:space="preserve"> όπου έχει οριστεί από τη ΡΑΕ</w:t>
      </w:r>
      <w:r w:rsidR="00D336D7">
        <w:t>,</w:t>
      </w:r>
      <w:r w:rsidRPr="00700F5C">
        <w:t xml:space="preserve"> ο Αντιπρόεδρος </w:t>
      </w:r>
      <w:r w:rsidR="00D336D7">
        <w:t>Β΄,</w:t>
      </w:r>
      <w:r w:rsidRPr="00700F5C">
        <w:t xml:space="preserve"> ο κ. Φούρλαρης</w:t>
      </w:r>
      <w:r w:rsidR="00D336D7">
        <w:t>,</w:t>
      </w:r>
      <w:r w:rsidRPr="00700F5C">
        <w:t xml:space="preserve"> ως Πρόεδρος</w:t>
      </w:r>
      <w:r w:rsidR="00136003">
        <w:t>. Φ</w:t>
      </w:r>
      <w:r w:rsidRPr="00700F5C">
        <w:t>υσικά</w:t>
      </w:r>
      <w:r w:rsidR="00136003">
        <w:t>,</w:t>
      </w:r>
      <w:r w:rsidRPr="00700F5C">
        <w:t xml:space="preserve"> όλα αυτά βρίσκονται</w:t>
      </w:r>
      <w:r w:rsidR="00136003">
        <w:t>,</w:t>
      </w:r>
      <w:r w:rsidRPr="00700F5C">
        <w:t xml:space="preserve"> υπό την εποπτεία του αρμόδιου Υπουργείου</w:t>
      </w:r>
      <w:r w:rsidR="00136003">
        <w:t>,</w:t>
      </w:r>
      <w:r w:rsidRPr="00700F5C">
        <w:t xml:space="preserve"> όπου υπάρχει η Επιτροπή για τον συντονισμό των μέτρων έκτακτης ανάγκης</w:t>
      </w:r>
      <w:r w:rsidR="00136003">
        <w:t>,</w:t>
      </w:r>
      <w:r w:rsidRPr="00700F5C">
        <w:t xml:space="preserve"> υπό τον Υπουργό, </w:t>
      </w:r>
      <w:r w:rsidRPr="00700F5C">
        <w:lastRenderedPageBreak/>
        <w:t xml:space="preserve">που </w:t>
      </w:r>
      <w:r w:rsidR="00136003" w:rsidRPr="00700F5C">
        <w:t>εκεί</w:t>
      </w:r>
      <w:r w:rsidRPr="00700F5C">
        <w:t xml:space="preserve"> η πολιτική ηγεσία</w:t>
      </w:r>
      <w:r w:rsidR="00136003">
        <w:t>,</w:t>
      </w:r>
      <w:r w:rsidRPr="00700F5C">
        <w:t xml:space="preserve"> προφανώς, μπορεί να εντάξει και άλλες κυβερνητικές δομές</w:t>
      </w:r>
      <w:r w:rsidR="00136003">
        <w:t>,</w:t>
      </w:r>
      <w:r w:rsidRPr="00700F5C">
        <w:t xml:space="preserve"> όπως είναι η Γενική Γραμματεία Πολιτικής Προστασίας.</w:t>
      </w:r>
    </w:p>
    <w:p w14:paraId="2C1769C2" w14:textId="77777777" w:rsidR="00D8117D" w:rsidRDefault="00AE2A8A" w:rsidP="00D87163">
      <w:pPr>
        <w:tabs>
          <w:tab w:val="left" w:pos="851"/>
          <w:tab w:val="left" w:pos="2085"/>
        </w:tabs>
        <w:spacing w:line="276" w:lineRule="auto"/>
        <w:ind w:firstLine="720"/>
        <w:contextualSpacing/>
        <w:jc w:val="both"/>
      </w:pPr>
      <w:r w:rsidRPr="00700F5C">
        <w:t>Οφείλω στο σημείο αυτό</w:t>
      </w:r>
      <w:r w:rsidR="00BC387B">
        <w:t>,</w:t>
      </w:r>
      <w:r w:rsidRPr="00700F5C">
        <w:t xml:space="preserve"> να σας ενημερώσω</w:t>
      </w:r>
      <w:r w:rsidR="00BC387B">
        <w:t>,</w:t>
      </w:r>
      <w:r w:rsidRPr="00700F5C">
        <w:t xml:space="preserve"> ότι στο </w:t>
      </w:r>
      <w:r w:rsidR="00BC387B">
        <w:t>ε</w:t>
      </w:r>
      <w:r w:rsidRPr="00700F5C">
        <w:t xml:space="preserve">υρωπαϊκό πλαίσιο υπάρχουν τρεις καταστάσεις συναγερμού έγκαιρης προειδοποίησης. Συναγερμός </w:t>
      </w:r>
      <w:r w:rsidR="00BC387B">
        <w:t>Ι</w:t>
      </w:r>
      <w:r w:rsidRPr="00700F5C">
        <w:t xml:space="preserve">, </w:t>
      </w:r>
      <w:r w:rsidR="00BC387B">
        <w:t>Σ</w:t>
      </w:r>
      <w:r w:rsidRPr="00700F5C">
        <w:t xml:space="preserve">υναγερμός </w:t>
      </w:r>
      <w:r w:rsidR="00BC387B">
        <w:t>ΙΙ</w:t>
      </w:r>
      <w:r w:rsidRPr="00700F5C">
        <w:t xml:space="preserve"> επιφυλακής, και </w:t>
      </w:r>
      <w:r w:rsidR="00BC387B">
        <w:t>Σ</w:t>
      </w:r>
      <w:r w:rsidRPr="00700F5C">
        <w:t xml:space="preserve">υναγερμός </w:t>
      </w:r>
      <w:r w:rsidR="00BC387B">
        <w:t>ΙΙΙ,</w:t>
      </w:r>
      <w:r w:rsidRPr="00700F5C">
        <w:t xml:space="preserve"> όπου</w:t>
      </w:r>
      <w:r w:rsidR="00BC387B">
        <w:t>,</w:t>
      </w:r>
      <w:r w:rsidRPr="00700F5C">
        <w:t xml:space="preserve"> πλέον</w:t>
      </w:r>
      <w:r w:rsidR="00BC387B">
        <w:t>,</w:t>
      </w:r>
      <w:r w:rsidRPr="00700F5C">
        <w:t xml:space="preserve"> υλοποιούνται τα μέτρα</w:t>
      </w:r>
      <w:r w:rsidR="00BC387B">
        <w:t xml:space="preserve"> και </w:t>
      </w:r>
      <w:r w:rsidRPr="00700F5C">
        <w:t>τότε η ΡΑΕ  αναλαμβάνει και ενεργοποιεί διοικητικά μέτρα. Αυτή τη στιγμή</w:t>
      </w:r>
      <w:r w:rsidR="00BC387B">
        <w:t>,</w:t>
      </w:r>
      <w:r w:rsidRPr="00700F5C">
        <w:t xml:space="preserve"> στην Ευρωπαϊκή </w:t>
      </w:r>
      <w:r w:rsidR="00D8117D">
        <w:t>Έ</w:t>
      </w:r>
      <w:r w:rsidRPr="00700F5C">
        <w:t>νωση</w:t>
      </w:r>
      <w:r w:rsidR="00D8117D">
        <w:t>,</w:t>
      </w:r>
      <w:r w:rsidRPr="00700F5C">
        <w:t xml:space="preserve"> για παράδειγμα</w:t>
      </w:r>
      <w:r w:rsidR="00D8117D">
        <w:t>,</w:t>
      </w:r>
      <w:r w:rsidRPr="00700F5C">
        <w:t xml:space="preserve"> η Γερμανία βρίσκεται σε κατάσταση </w:t>
      </w:r>
      <w:r w:rsidR="00D8117D">
        <w:t>Σ</w:t>
      </w:r>
      <w:r w:rsidRPr="00700F5C">
        <w:t xml:space="preserve">υναγερμού </w:t>
      </w:r>
      <w:r w:rsidR="00D8117D">
        <w:t>ΙΙ</w:t>
      </w:r>
      <w:r w:rsidRPr="00700F5C">
        <w:t xml:space="preserve">, ενώ η χώρα μας δεν αντιμετωπίζει κάποιο σχετικό πρόβλημα, όπως θα δείτε και στα σχετικά σενάρια αυτή τη στιγμή. </w:t>
      </w:r>
    </w:p>
    <w:p w14:paraId="0817639E" w14:textId="416EBE38" w:rsidR="00D87163" w:rsidRDefault="00AE2A8A" w:rsidP="00D87163">
      <w:pPr>
        <w:tabs>
          <w:tab w:val="left" w:pos="851"/>
          <w:tab w:val="left" w:pos="2085"/>
        </w:tabs>
        <w:spacing w:line="276" w:lineRule="auto"/>
        <w:ind w:firstLine="720"/>
        <w:contextualSpacing/>
        <w:jc w:val="both"/>
      </w:pPr>
      <w:r w:rsidRPr="00700F5C">
        <w:t xml:space="preserve">Επίσης, οφείλω να  σας αποτυπώσω την προετοιμασία που έχει γίνει από την </w:t>
      </w:r>
      <w:r w:rsidR="00D8117D">
        <w:t>α</w:t>
      </w:r>
      <w:r w:rsidRPr="00700F5C">
        <w:t xml:space="preserve">ρμόδια </w:t>
      </w:r>
      <w:r w:rsidR="00D8117D">
        <w:t>α</w:t>
      </w:r>
      <w:r w:rsidRPr="00700F5C">
        <w:t xml:space="preserve">ρχή για τα εθνικά  σενάρια κρίσης και το σχέδιο ετοιμότητας </w:t>
      </w:r>
      <w:r w:rsidR="00D8117D">
        <w:t>που</w:t>
      </w:r>
      <w:r w:rsidRPr="00700F5C">
        <w:t xml:space="preserve"> κοινοποιήθηκε στην Ευρωπαϊκή Επιτροπή μετά από δημόσια διαβούλευση. Άρα, η χώρα μας έχει ένα ολοκληρωμένο σχέδιο</w:t>
      </w:r>
      <w:r w:rsidR="00D8117D">
        <w:t>,</w:t>
      </w:r>
      <w:r w:rsidRPr="00700F5C">
        <w:t xml:space="preserve"> προκειμένου να αντιμετωπίσει όλα τα δυνατά σενάρια</w:t>
      </w:r>
      <w:r w:rsidR="00D8117D">
        <w:t xml:space="preserve"> που</w:t>
      </w:r>
      <w:r w:rsidRPr="00700F5C">
        <w:t xml:space="preserve"> έχουμε μελετήσει . </w:t>
      </w:r>
    </w:p>
    <w:p w14:paraId="3E2D17DF" w14:textId="4695D5D2" w:rsidR="00D87163" w:rsidRDefault="00AE2A8A" w:rsidP="00D87163">
      <w:pPr>
        <w:tabs>
          <w:tab w:val="left" w:pos="851"/>
          <w:tab w:val="left" w:pos="2085"/>
        </w:tabs>
        <w:spacing w:line="276" w:lineRule="auto"/>
        <w:ind w:firstLine="720"/>
        <w:contextualSpacing/>
        <w:jc w:val="both"/>
      </w:pPr>
      <w:r w:rsidRPr="00700F5C">
        <w:t>Επίσης,</w:t>
      </w:r>
      <w:r w:rsidR="00D8117D">
        <w:t xml:space="preserve"> </w:t>
      </w:r>
      <w:r w:rsidRPr="00700F5C">
        <w:t>μέχρι</w:t>
      </w:r>
      <w:r w:rsidR="00D8117D">
        <w:t xml:space="preserve"> και τη</w:t>
      </w:r>
      <w:r w:rsidRPr="00700F5C">
        <w:t xml:space="preserve"> Δευτέρα</w:t>
      </w:r>
      <w:r w:rsidR="00D8117D">
        <w:t xml:space="preserve">, </w:t>
      </w:r>
      <w:r w:rsidRPr="00700F5C">
        <w:t xml:space="preserve">βρίσκεται σε δημόσια διαβούλευση το </w:t>
      </w:r>
      <w:r w:rsidR="00D8117D">
        <w:t>Σ</w:t>
      </w:r>
      <w:r w:rsidRPr="00700F5C">
        <w:t xml:space="preserve">χέδιο προληπτικής δράσης και είναι  το πρώτο σχέδιο στην Ευρωπαϊκή </w:t>
      </w:r>
      <w:r w:rsidR="00D8117D">
        <w:t>Έ</w:t>
      </w:r>
      <w:r w:rsidRPr="00700F5C">
        <w:t>νωση που επικαιροποιείται</w:t>
      </w:r>
      <w:r w:rsidR="00D8117D">
        <w:t>,</w:t>
      </w:r>
      <w:r w:rsidRPr="00700F5C">
        <w:t xml:space="preserve"> με βάση  το</w:t>
      </w:r>
      <w:r w:rsidR="00D8117D">
        <w:rPr>
          <w:lang w:val="en-US"/>
        </w:rPr>
        <w:t>n</w:t>
      </w:r>
      <w:r w:rsidRPr="00700F5C">
        <w:t xml:space="preserve"> πρόσφατο</w:t>
      </w:r>
      <w:r w:rsidR="00D8117D" w:rsidRPr="00D8117D">
        <w:t xml:space="preserve"> </w:t>
      </w:r>
      <w:r w:rsidR="00D8117D">
        <w:t>κανονισμό</w:t>
      </w:r>
      <w:r w:rsidRPr="00700F5C">
        <w:t xml:space="preserve"> </w:t>
      </w:r>
      <w:r w:rsidR="00D8117D">
        <w:t xml:space="preserve"> </w:t>
      </w:r>
      <w:r w:rsidRPr="00700F5C">
        <w:t xml:space="preserve">που συζητήθηκε στη </w:t>
      </w:r>
      <w:r w:rsidR="00D8117D">
        <w:t>Σ</w:t>
      </w:r>
      <w:r w:rsidRPr="00700F5C">
        <w:t>ύνοδο των Υπουργών για τη μείωση κατά 15% και εμείς  επικαιροποιήσαμε άμεσα</w:t>
      </w:r>
      <w:r w:rsidR="00D8117D">
        <w:t>,</w:t>
      </w:r>
      <w:r w:rsidRPr="00700F5C">
        <w:t xml:space="preserve"> προκειμένου να είμαστε προετοιμασμένοι γι’ αυτά τα σενάρια.</w:t>
      </w:r>
    </w:p>
    <w:p w14:paraId="1AF7B05F" w14:textId="4B63AACB" w:rsidR="00D87163" w:rsidRDefault="00AE2A8A" w:rsidP="00D87163">
      <w:pPr>
        <w:tabs>
          <w:tab w:val="left" w:pos="851"/>
          <w:tab w:val="left" w:pos="2085"/>
        </w:tabs>
        <w:spacing w:line="276" w:lineRule="auto"/>
        <w:ind w:firstLine="720"/>
        <w:contextualSpacing/>
        <w:jc w:val="both"/>
      </w:pPr>
      <w:r w:rsidRPr="00700F5C">
        <w:t xml:space="preserve">Επίσης, η Αρχή συμμετέχει σε διάφορες </w:t>
      </w:r>
      <w:r w:rsidR="00D8117D" w:rsidRPr="00700F5C">
        <w:t xml:space="preserve">διακρατικές </w:t>
      </w:r>
      <w:r w:rsidRPr="00700F5C">
        <w:t>μελέτες επικινδυνότητας</w:t>
      </w:r>
      <w:r w:rsidR="00D8117D">
        <w:t>.</w:t>
      </w:r>
      <w:r w:rsidRPr="00700F5C">
        <w:t xml:space="preserve"> </w:t>
      </w:r>
      <w:r w:rsidR="00D8117D">
        <w:t>Μ</w:t>
      </w:r>
      <w:r w:rsidRPr="00700F5C">
        <w:t>άλιστα</w:t>
      </w:r>
      <w:r w:rsidR="00D8117D">
        <w:t>, έχει</w:t>
      </w:r>
      <w:r w:rsidRPr="00700F5C">
        <w:t xml:space="preserve"> και</w:t>
      </w:r>
      <w:r w:rsidR="00D8117D">
        <w:t xml:space="preserve"> έναν</w:t>
      </w:r>
      <w:r w:rsidRPr="00700F5C">
        <w:t xml:space="preserve"> διαχειριστικό ρόλο</w:t>
      </w:r>
      <w:r w:rsidR="00D8117D">
        <w:t>,</w:t>
      </w:r>
      <w:r w:rsidRPr="00700F5C">
        <w:t xml:space="preserve"> δηλαδή, συντονίζουμε δράσεις</w:t>
      </w:r>
      <w:r w:rsidR="00D8117D">
        <w:t>,</w:t>
      </w:r>
      <w:r w:rsidRPr="00700F5C">
        <w:t xml:space="preserve"> μεταξύ Βουλγαρίας</w:t>
      </w:r>
      <w:r w:rsidR="00D8117D">
        <w:t xml:space="preserve"> και</w:t>
      </w:r>
      <w:r w:rsidRPr="00700F5C">
        <w:t xml:space="preserve"> Ρουμανίας, ως επικεφαλής</w:t>
      </w:r>
      <w:r w:rsidR="00D8117D">
        <w:t>, ενώ</w:t>
      </w:r>
      <w:r w:rsidRPr="00700F5C">
        <w:t xml:space="preserve"> συμμετέχουμε και σε άλλες δράσεις στην περιοχή, γιατί θεωρούμε ότι έχουμε καταστεί αναγνωρίσιμος εταίρος και υπεύθυνος φορέας για την αντιμετώπιση αυτή.</w:t>
      </w:r>
    </w:p>
    <w:p w14:paraId="66036752" w14:textId="3B26E59F" w:rsidR="008F4ED8" w:rsidRDefault="00AE2A8A" w:rsidP="00D87163">
      <w:pPr>
        <w:tabs>
          <w:tab w:val="left" w:pos="851"/>
          <w:tab w:val="left" w:pos="2085"/>
        </w:tabs>
        <w:spacing w:line="276" w:lineRule="auto"/>
        <w:ind w:firstLine="720"/>
        <w:contextualSpacing/>
        <w:jc w:val="both"/>
      </w:pPr>
      <w:r w:rsidRPr="00700F5C">
        <w:t xml:space="preserve"> Πρακτικά</w:t>
      </w:r>
      <w:r w:rsidR="00D8117D">
        <w:t>,</w:t>
      </w:r>
      <w:r w:rsidRPr="00700F5C">
        <w:t xml:space="preserve"> η Αρχή, έχει αποτυπώσει</w:t>
      </w:r>
      <w:r w:rsidR="001A66B6">
        <w:t xml:space="preserve"> δεκαέξι</w:t>
      </w:r>
      <w:r w:rsidRPr="00700F5C">
        <w:t xml:space="preserve"> σενάρια για τον τομέα ηλεκτρισμού επικινδυνότητας. Πήραμε τα</w:t>
      </w:r>
      <w:r w:rsidR="001A66B6">
        <w:t xml:space="preserve"> </w:t>
      </w:r>
      <w:r w:rsidRPr="00700F5C">
        <w:t>τριάντα</w:t>
      </w:r>
      <w:r w:rsidR="008F4ED8">
        <w:t xml:space="preserve"> </w:t>
      </w:r>
      <w:r w:rsidRPr="00700F5C">
        <w:t>ένα σενάρια που αποτύπωσε ο</w:t>
      </w:r>
      <w:r w:rsidR="00EF298C" w:rsidRPr="00EF298C">
        <w:t xml:space="preserve"> </w:t>
      </w:r>
      <w:r w:rsidR="00EF298C">
        <w:rPr>
          <w:lang w:val="en-US"/>
        </w:rPr>
        <w:t>ENSO</w:t>
      </w:r>
      <w:r w:rsidR="008F4ED8">
        <w:t>,</w:t>
      </w:r>
      <w:r w:rsidRPr="00700F5C">
        <w:t xml:space="preserve"> τα</w:t>
      </w:r>
      <w:r w:rsidR="008F4ED8">
        <w:t xml:space="preserve"> οποία</w:t>
      </w:r>
      <w:r w:rsidRPr="00700F5C">
        <w:t xml:space="preserve"> αντιστοιχήσαμε σε  </w:t>
      </w:r>
      <w:r w:rsidR="008F4ED8">
        <w:t>δεκαέξι</w:t>
      </w:r>
      <w:r w:rsidRPr="00700F5C">
        <w:t xml:space="preserve"> σενάρια</w:t>
      </w:r>
      <w:r w:rsidR="008F4ED8">
        <w:t>, από τα οποία</w:t>
      </w:r>
      <w:r w:rsidRPr="00700F5C">
        <w:t xml:space="preserve"> τα</w:t>
      </w:r>
      <w:r w:rsidR="008F4ED8">
        <w:t>,</w:t>
      </w:r>
      <w:r w:rsidRPr="00700F5C">
        <w:t xml:space="preserve"> πλέον</w:t>
      </w:r>
      <w:r w:rsidR="008F4ED8">
        <w:t>,</w:t>
      </w:r>
      <w:r w:rsidRPr="00700F5C">
        <w:t xml:space="preserve"> κρίσιμα, είναι αυτά </w:t>
      </w:r>
      <w:r w:rsidR="008F4ED8">
        <w:t>που</w:t>
      </w:r>
      <w:r w:rsidRPr="00700F5C">
        <w:t xml:space="preserve"> αυτή τη στιγμή  βρίσκονται και στην επικαιρότητα που είναι η διακοπή φυσικού αερίου από τη Ρωσία. </w:t>
      </w:r>
      <w:r w:rsidR="008F4ED8">
        <w:t>Ε</w:t>
      </w:r>
      <w:r w:rsidR="008F4ED8" w:rsidRPr="00700F5C">
        <w:t>πίσης</w:t>
      </w:r>
      <w:r w:rsidR="008F4ED8">
        <w:t>,</w:t>
      </w:r>
      <w:r w:rsidRPr="00700F5C">
        <w:t xml:space="preserve"> και σενάρια </w:t>
      </w:r>
      <w:r w:rsidR="008F4ED8">
        <w:t>«</w:t>
      </w:r>
      <w:r w:rsidRPr="00700F5C">
        <w:t>κυβερνοεπιθέσεων</w:t>
      </w:r>
      <w:r w:rsidR="008F4ED8">
        <w:t>»,</w:t>
      </w:r>
      <w:r w:rsidRPr="00700F5C">
        <w:t xml:space="preserve"> τα οποία τα χαρακτηρίζουμε ως κρίσιμα</w:t>
      </w:r>
      <w:r w:rsidR="008F4ED8">
        <w:t>,</w:t>
      </w:r>
      <w:r w:rsidRPr="00700F5C">
        <w:t xml:space="preserve"> και γι’ αυτόν τον λόγο</w:t>
      </w:r>
      <w:r w:rsidR="008F4ED8">
        <w:t>,</w:t>
      </w:r>
      <w:r w:rsidRPr="00700F5C">
        <w:t xml:space="preserve"> εφόσον διαπιστωθεί ότι</w:t>
      </w:r>
      <w:r w:rsidR="008F4ED8">
        <w:t xml:space="preserve"> </w:t>
      </w:r>
      <w:r w:rsidRPr="00700F5C">
        <w:t>θα υπάρξει διακοπή ροής</w:t>
      </w:r>
      <w:r w:rsidR="008F4ED8">
        <w:t>,</w:t>
      </w:r>
      <w:r w:rsidRPr="00700F5C">
        <w:t xml:space="preserve"> υπάρχει μ</w:t>
      </w:r>
      <w:r w:rsidR="008F4ED8">
        <w:t>ί</w:t>
      </w:r>
      <w:r w:rsidRPr="00700F5C">
        <w:t xml:space="preserve">α σειρά μέτρων που ενεργοποιούμε. </w:t>
      </w:r>
    </w:p>
    <w:p w14:paraId="343C9E28" w14:textId="77BBE4CB" w:rsidR="00AE2A8A" w:rsidRPr="00700F5C" w:rsidRDefault="00AE2A8A" w:rsidP="00D87163">
      <w:pPr>
        <w:tabs>
          <w:tab w:val="left" w:pos="851"/>
          <w:tab w:val="left" w:pos="2085"/>
        </w:tabs>
        <w:spacing w:line="276" w:lineRule="auto"/>
        <w:ind w:firstLine="720"/>
        <w:contextualSpacing/>
        <w:jc w:val="both"/>
      </w:pPr>
      <w:r w:rsidRPr="00700F5C">
        <w:t>Αυτό το γράφημα, είναι πολύ σημαντικό</w:t>
      </w:r>
      <w:r w:rsidR="008F4ED8">
        <w:t>,</w:t>
      </w:r>
      <w:r w:rsidRPr="00700F5C">
        <w:t xml:space="preserve"> για να δείτε πώς η Ευρωπαϊκή </w:t>
      </w:r>
      <w:r w:rsidR="008F4ED8">
        <w:t>Έ</w:t>
      </w:r>
      <w:r w:rsidRPr="00700F5C">
        <w:t xml:space="preserve">νωση, κατατάσσει τη χώρα </w:t>
      </w:r>
      <w:r w:rsidR="008F4ED8">
        <w:t>μας, σε ότι</w:t>
      </w:r>
      <w:r w:rsidRPr="00700F5C">
        <w:t xml:space="preserve"> αφορά </w:t>
      </w:r>
      <w:r w:rsidR="008F4ED8">
        <w:t>σ</w:t>
      </w:r>
      <w:r w:rsidRPr="00700F5C">
        <w:t>την επικινδυνότητα, βλέπετε στο γράφημα αυτό του</w:t>
      </w:r>
      <w:r w:rsidR="008F4ED8" w:rsidRPr="008F4ED8">
        <w:t xml:space="preserve"> </w:t>
      </w:r>
      <w:r w:rsidR="008F4ED8">
        <w:rPr>
          <w:lang w:val="en-US"/>
        </w:rPr>
        <w:t>J</w:t>
      </w:r>
      <w:r w:rsidR="008F4ED8" w:rsidRPr="008F4ED8">
        <w:t xml:space="preserve">oint </w:t>
      </w:r>
      <w:r w:rsidR="008F4ED8">
        <w:rPr>
          <w:lang w:val="en-US"/>
        </w:rPr>
        <w:t>R</w:t>
      </w:r>
      <w:r w:rsidR="008F4ED8" w:rsidRPr="008F4ED8">
        <w:t xml:space="preserve">esearch </w:t>
      </w:r>
      <w:r w:rsidR="008F4ED8">
        <w:rPr>
          <w:lang w:val="en-US"/>
        </w:rPr>
        <w:t>C</w:t>
      </w:r>
      <w:r w:rsidR="008F4ED8" w:rsidRPr="008F4ED8">
        <w:t>enter</w:t>
      </w:r>
      <w:r w:rsidRPr="00700F5C">
        <w:t xml:space="preserve"> ότι οι περικοπές του  φυσικού αερίου σε κάποια ακραία σενάρια είναι πολύ περιορισμένες για τη χώρα μας</w:t>
      </w:r>
      <w:r w:rsidR="008F4ED8" w:rsidRPr="008F4ED8">
        <w:t>,</w:t>
      </w:r>
      <w:r w:rsidRPr="00700F5C">
        <w:t xml:space="preserve"> έναντι άλλων χωρών που υπάρχει πολύ μεγάλος κίνδυνος</w:t>
      </w:r>
      <w:r w:rsidR="008F4ED8" w:rsidRPr="008F4ED8">
        <w:t>,</w:t>
      </w:r>
      <w:r w:rsidRPr="00700F5C">
        <w:t xml:space="preserve"> μεταξύ των οποίων η Γερμανία</w:t>
      </w:r>
      <w:r w:rsidR="008F4ED8" w:rsidRPr="008F4ED8">
        <w:t>,</w:t>
      </w:r>
      <w:r w:rsidRPr="00700F5C">
        <w:t xml:space="preserve"> ως πρώτη χώρα</w:t>
      </w:r>
      <w:r w:rsidR="008F4ED8" w:rsidRPr="008F4ED8">
        <w:t>,</w:t>
      </w:r>
      <w:r w:rsidRPr="00700F5C">
        <w:t xml:space="preserve"> η Ιταλία και η Γαλλία. Η χώρα μας έχει μικρή πιθανότητα, </w:t>
      </w:r>
      <w:r w:rsidR="008F4ED8">
        <w:t xml:space="preserve">κάτι που </w:t>
      </w:r>
      <w:r w:rsidRPr="00700F5C">
        <w:t>σημαίνει ότι είμαστε σε καλύτερη φάση από τις υπόλοιπες χώρες και για το</w:t>
      </w:r>
      <w:r w:rsidR="008F4ED8">
        <w:t>ν</w:t>
      </w:r>
      <w:r w:rsidRPr="00700F5C">
        <w:t xml:space="preserve"> λόγο αυτό</w:t>
      </w:r>
      <w:r w:rsidR="008F4ED8">
        <w:t>ν</w:t>
      </w:r>
      <w:r w:rsidRPr="00700F5C">
        <w:t xml:space="preserve"> πάρα πολλές χώρες και εταιρείες ή</w:t>
      </w:r>
      <w:r w:rsidR="008F4ED8">
        <w:t xml:space="preserve"> ρυθμιστικές αρχές ενέργειας </w:t>
      </w:r>
      <w:r w:rsidRPr="00700F5C">
        <w:t>έρχονται στην Ελλάδα</w:t>
      </w:r>
      <w:r w:rsidR="008F4ED8">
        <w:t xml:space="preserve"> </w:t>
      </w:r>
      <w:r w:rsidRPr="00700F5C">
        <w:t xml:space="preserve">από τη Βουλγαρία από τη </w:t>
      </w:r>
      <w:r w:rsidR="008F4ED8">
        <w:t>Β</w:t>
      </w:r>
      <w:r w:rsidRPr="00700F5C">
        <w:t>όρεια Μακεδονία</w:t>
      </w:r>
      <w:r w:rsidR="008F4ED8">
        <w:t>,</w:t>
      </w:r>
      <w:r w:rsidRPr="00700F5C">
        <w:t xml:space="preserve"> τα  Σκόπια</w:t>
      </w:r>
      <w:r w:rsidR="008F4ED8">
        <w:t>,</w:t>
      </w:r>
      <w:r w:rsidRPr="00700F5C">
        <w:t xml:space="preserve"> από τη</w:t>
      </w:r>
      <w:r w:rsidR="008F4ED8">
        <w:t xml:space="preserve"> </w:t>
      </w:r>
      <w:r w:rsidRPr="00700F5C">
        <w:t>Ρουμανία ακόμ</w:t>
      </w:r>
      <w:r w:rsidR="008F4ED8">
        <w:t>η</w:t>
      </w:r>
      <w:r w:rsidRPr="00700F5C">
        <w:t xml:space="preserve"> και από την Ουγγαρία</w:t>
      </w:r>
      <w:r w:rsidR="008F4ED8">
        <w:t>,</w:t>
      </w:r>
      <w:r w:rsidRPr="00700F5C">
        <w:t xml:space="preserve"> για να ζητήσουν υποστήριξη</w:t>
      </w:r>
      <w:r w:rsidR="008F4ED8">
        <w:t>,</w:t>
      </w:r>
      <w:r w:rsidRPr="00700F5C">
        <w:t xml:space="preserve"> στα πλαίσια της κρίσης του χειμώνα. </w:t>
      </w:r>
      <w:r w:rsidR="008F4ED8">
        <w:t>Π</w:t>
      </w:r>
      <w:r w:rsidRPr="00700F5C">
        <w:t>ροφανώς,</w:t>
      </w:r>
      <w:r w:rsidR="008F4ED8">
        <w:t xml:space="preserve"> και</w:t>
      </w:r>
      <w:r w:rsidRPr="00700F5C">
        <w:t xml:space="preserve"> εξετάζουμε τη δυνατότητα να βοηθήσουμε</w:t>
      </w:r>
      <w:r w:rsidR="008F4ED8">
        <w:t>,</w:t>
      </w:r>
      <w:r w:rsidRPr="00700F5C">
        <w:t xml:space="preserve"> στα πλαίσια βέβαια</w:t>
      </w:r>
      <w:r w:rsidR="008F4ED8">
        <w:t xml:space="preserve"> πρωτίστως των δικών μας αναγκών</w:t>
      </w:r>
      <w:r w:rsidRPr="00700F5C">
        <w:t>.</w:t>
      </w:r>
    </w:p>
    <w:p w14:paraId="148C4258" w14:textId="77777777" w:rsidR="00AE2A8A" w:rsidRPr="00700F5C" w:rsidRDefault="00AE2A8A" w:rsidP="00661E52">
      <w:pPr>
        <w:tabs>
          <w:tab w:val="left" w:pos="851"/>
          <w:tab w:val="left" w:pos="2085"/>
        </w:tabs>
        <w:spacing w:line="276" w:lineRule="auto"/>
        <w:ind w:left="567" w:firstLine="720"/>
        <w:contextualSpacing/>
        <w:jc w:val="both"/>
      </w:pPr>
      <w:r w:rsidRPr="00700F5C">
        <w:t xml:space="preserve"> </w:t>
      </w:r>
    </w:p>
    <w:p w14:paraId="63D9ED54" w14:textId="77777777" w:rsidR="00AE2A8A" w:rsidRPr="00700F5C" w:rsidRDefault="00AE2A8A" w:rsidP="00661E52">
      <w:pPr>
        <w:tabs>
          <w:tab w:val="left" w:pos="851"/>
          <w:tab w:val="left" w:pos="2085"/>
        </w:tabs>
        <w:spacing w:line="276" w:lineRule="auto"/>
        <w:ind w:left="567" w:firstLine="720"/>
        <w:contextualSpacing/>
        <w:jc w:val="both"/>
      </w:pPr>
    </w:p>
    <w:p w14:paraId="47FEF23F" w14:textId="77777777" w:rsidR="00964701" w:rsidRDefault="00AE2A8A" w:rsidP="006937C9">
      <w:pPr>
        <w:spacing w:line="276" w:lineRule="auto"/>
        <w:ind w:firstLine="720"/>
        <w:contextualSpacing/>
        <w:jc w:val="both"/>
        <w:rPr>
          <w:rFonts w:ascii="Calibri" w:hAnsi="Calibri"/>
        </w:rPr>
      </w:pPr>
      <w:r w:rsidRPr="00700F5C">
        <w:rPr>
          <w:rFonts w:ascii="Calibri" w:hAnsi="Calibri"/>
        </w:rPr>
        <w:t>Πρακτικά</w:t>
      </w:r>
      <w:r w:rsidR="006937C9">
        <w:rPr>
          <w:rFonts w:ascii="Calibri" w:hAnsi="Calibri"/>
        </w:rPr>
        <w:t>,</w:t>
      </w:r>
      <w:r w:rsidRPr="00700F5C">
        <w:rPr>
          <w:rFonts w:ascii="Calibri" w:hAnsi="Calibri"/>
        </w:rPr>
        <w:t xml:space="preserve"> έχουμε διαπιστώσει και οργανώσει τις δράσεις μας σε τέσσερις κατηγορίες, σε τέσσερις στρατηγικές. Η</w:t>
      </w:r>
      <w:r w:rsidR="006937C9">
        <w:rPr>
          <w:rFonts w:ascii="Calibri" w:hAnsi="Calibri"/>
        </w:rPr>
        <w:t xml:space="preserve"> πρώτη στρατηγική </w:t>
      </w:r>
      <w:r w:rsidRPr="00700F5C">
        <w:rPr>
          <w:rFonts w:ascii="Calibri" w:hAnsi="Calibri"/>
        </w:rPr>
        <w:t xml:space="preserve">αφορά </w:t>
      </w:r>
      <w:r w:rsidR="006937C9">
        <w:rPr>
          <w:rFonts w:ascii="Calibri" w:hAnsi="Calibri"/>
        </w:rPr>
        <w:t>σ</w:t>
      </w:r>
      <w:r w:rsidRPr="00700F5C">
        <w:rPr>
          <w:rFonts w:ascii="Calibri" w:hAnsi="Calibri"/>
        </w:rPr>
        <w:t>τη μεγιστοποίηση χρησιμοποίησης υφιστάμενων υποδομών. Ήδη</w:t>
      </w:r>
      <w:r w:rsidR="006937C9">
        <w:rPr>
          <w:rFonts w:ascii="Calibri" w:hAnsi="Calibri"/>
        </w:rPr>
        <w:t>,</w:t>
      </w:r>
      <w:r w:rsidRPr="00700F5C">
        <w:rPr>
          <w:rFonts w:ascii="Calibri" w:hAnsi="Calibri"/>
        </w:rPr>
        <w:t xml:space="preserve"> ο διαχειριστής φυσικού αερίου, σε στενή συνεργασία με τη Ρυθμιστική Αρχή Ενέργειας, προχώρησε σε αύξηση δυναμικότητας και επα</w:t>
      </w:r>
      <w:r w:rsidR="006937C9">
        <w:rPr>
          <w:rFonts w:ascii="Calibri" w:hAnsi="Calibri"/>
        </w:rPr>
        <w:t xml:space="preserve">νεριοποίησης </w:t>
      </w:r>
      <w:r w:rsidRPr="00700F5C">
        <w:rPr>
          <w:rFonts w:ascii="Calibri" w:hAnsi="Calibri"/>
        </w:rPr>
        <w:t>στη Ρεβυθούσα</w:t>
      </w:r>
      <w:r w:rsidR="00964701">
        <w:rPr>
          <w:rFonts w:ascii="Calibri" w:hAnsi="Calibri"/>
        </w:rPr>
        <w:t xml:space="preserve"> -</w:t>
      </w:r>
      <w:r w:rsidRPr="00700F5C">
        <w:rPr>
          <w:rFonts w:ascii="Calibri" w:hAnsi="Calibri"/>
        </w:rPr>
        <w:t>αυτό είναι πάρα πολύ σημαντικό</w:t>
      </w:r>
      <w:r w:rsidR="00964701">
        <w:rPr>
          <w:rFonts w:ascii="Calibri" w:hAnsi="Calibri"/>
        </w:rPr>
        <w:t>-</w:t>
      </w:r>
      <w:r w:rsidRPr="00700F5C">
        <w:rPr>
          <w:rFonts w:ascii="Calibri" w:hAnsi="Calibri"/>
        </w:rPr>
        <w:t xml:space="preserve"> σε 225.000 μεγαβατώρες την ημέρα</w:t>
      </w:r>
      <w:r w:rsidR="00964701">
        <w:rPr>
          <w:rFonts w:ascii="Calibri" w:hAnsi="Calibri"/>
        </w:rPr>
        <w:t>,</w:t>
      </w:r>
      <w:r w:rsidRPr="00700F5C">
        <w:rPr>
          <w:rFonts w:ascii="Calibri" w:hAnsi="Calibri"/>
        </w:rPr>
        <w:t xml:space="preserve"> από 202.000</w:t>
      </w:r>
      <w:r w:rsidR="00964701">
        <w:rPr>
          <w:rFonts w:ascii="Calibri" w:hAnsi="Calibri"/>
        </w:rPr>
        <w:t xml:space="preserve">. </w:t>
      </w:r>
    </w:p>
    <w:p w14:paraId="36D917B6" w14:textId="4B161097" w:rsidR="00AE2A8A" w:rsidRPr="00700F5C" w:rsidRDefault="00964701" w:rsidP="006937C9">
      <w:pPr>
        <w:spacing w:line="276" w:lineRule="auto"/>
        <w:ind w:firstLine="720"/>
        <w:contextualSpacing/>
        <w:jc w:val="both"/>
        <w:rPr>
          <w:rFonts w:ascii="Calibri" w:hAnsi="Calibri"/>
        </w:rPr>
      </w:pPr>
      <w:r>
        <w:rPr>
          <w:rFonts w:ascii="Calibri" w:hAnsi="Calibri"/>
        </w:rPr>
        <w:t>Επίσης,</w:t>
      </w:r>
      <w:r w:rsidR="00AE2A8A" w:rsidRPr="00700F5C">
        <w:rPr>
          <w:rFonts w:ascii="Calibri" w:hAnsi="Calibri"/>
        </w:rPr>
        <w:t xml:space="preserve"> ήδη</w:t>
      </w:r>
      <w:r>
        <w:rPr>
          <w:rFonts w:ascii="Calibri" w:hAnsi="Calibri"/>
        </w:rPr>
        <w:t>,</w:t>
      </w:r>
      <w:r w:rsidR="00AE2A8A" w:rsidRPr="00700F5C">
        <w:rPr>
          <w:rFonts w:ascii="Calibri" w:hAnsi="Calibri"/>
        </w:rPr>
        <w:t xml:space="preserve"> προβήκαμε σε προσθήκη μιας πλωτής δεξαμενής </w:t>
      </w:r>
      <w:r w:rsidR="00AE2A8A" w:rsidRPr="00700F5C">
        <w:rPr>
          <w:rFonts w:ascii="Calibri" w:hAnsi="Calibri"/>
          <w:lang w:val="en-US"/>
        </w:rPr>
        <w:t>LNG</w:t>
      </w:r>
      <w:r>
        <w:rPr>
          <w:rFonts w:ascii="Calibri" w:hAnsi="Calibri"/>
        </w:rPr>
        <w:t xml:space="preserve">, ενός </w:t>
      </w:r>
      <w:r w:rsidR="00AE2A8A" w:rsidRPr="00700F5C">
        <w:rPr>
          <w:rFonts w:ascii="Calibri" w:hAnsi="Calibri"/>
        </w:rPr>
        <w:t>FSU</w:t>
      </w:r>
      <w:r>
        <w:rPr>
          <w:rFonts w:ascii="Calibri" w:hAnsi="Calibri"/>
        </w:rPr>
        <w:t>,</w:t>
      </w:r>
      <w:r w:rsidR="00AE2A8A" w:rsidRPr="00700F5C">
        <w:rPr>
          <w:rFonts w:ascii="Calibri" w:hAnsi="Calibri"/>
        </w:rPr>
        <w:t xml:space="preserve"> που είναι στη Ρεβυθούσα, ένα έγκαιρο μέτρο </w:t>
      </w:r>
      <w:r>
        <w:rPr>
          <w:rFonts w:ascii="Calibri" w:hAnsi="Calibri"/>
        </w:rPr>
        <w:t>που</w:t>
      </w:r>
      <w:r w:rsidR="00AE2A8A" w:rsidRPr="00700F5C">
        <w:rPr>
          <w:rFonts w:ascii="Calibri" w:hAnsi="Calibri"/>
        </w:rPr>
        <w:t xml:space="preserve"> δρομολογήσαμε, ενώ αυτή τη στιγμή υπό διαβούλευση είναι δύο σενάρια αποθήκευσης φυσικού αερίου, τα οποία </w:t>
      </w:r>
      <w:r>
        <w:rPr>
          <w:rFonts w:ascii="Calibri" w:hAnsi="Calibri"/>
        </w:rPr>
        <w:t xml:space="preserve">είναι </w:t>
      </w:r>
      <w:r w:rsidR="00AE2A8A" w:rsidRPr="00700F5C">
        <w:rPr>
          <w:rFonts w:ascii="Calibri" w:hAnsi="Calibri"/>
        </w:rPr>
        <w:t xml:space="preserve">στη </w:t>
      </w:r>
      <w:r>
        <w:rPr>
          <w:rFonts w:ascii="Calibri" w:hAnsi="Calibri"/>
        </w:rPr>
        <w:t>δ</w:t>
      </w:r>
      <w:r w:rsidR="00AE2A8A" w:rsidRPr="00700F5C">
        <w:rPr>
          <w:rFonts w:ascii="Calibri" w:hAnsi="Calibri"/>
        </w:rPr>
        <w:t>ιαβούλευση μέχρι τη Δευτέρα,</w:t>
      </w:r>
      <w:r>
        <w:rPr>
          <w:rFonts w:ascii="Calibri" w:hAnsi="Calibri"/>
        </w:rPr>
        <w:t xml:space="preserve"> ώστε </w:t>
      </w:r>
      <w:r w:rsidR="00AE2A8A" w:rsidRPr="00700F5C">
        <w:rPr>
          <w:rFonts w:ascii="Calibri" w:hAnsi="Calibri"/>
        </w:rPr>
        <w:t>να αποτυπωθεί ποιος θα αναλάβει τη σχετική υπευθυνότητα, δηλαδή</w:t>
      </w:r>
      <w:r>
        <w:rPr>
          <w:rFonts w:ascii="Calibri" w:hAnsi="Calibri"/>
        </w:rPr>
        <w:t>,</w:t>
      </w:r>
      <w:r w:rsidR="00AE2A8A" w:rsidRPr="00700F5C">
        <w:rPr>
          <w:rFonts w:ascii="Calibri" w:hAnsi="Calibri"/>
        </w:rPr>
        <w:t xml:space="preserve"> είτε οι εταιρείες προμήθειας</w:t>
      </w:r>
      <w:r>
        <w:rPr>
          <w:rFonts w:ascii="Calibri" w:hAnsi="Calibri"/>
        </w:rPr>
        <w:t>,</w:t>
      </w:r>
      <w:r w:rsidR="00AE2A8A" w:rsidRPr="00700F5C">
        <w:rPr>
          <w:rFonts w:ascii="Calibri" w:hAnsi="Calibri"/>
        </w:rPr>
        <w:t xml:space="preserve"> είτε η ηλεκτροπαραγωγή</w:t>
      </w:r>
      <w:r>
        <w:rPr>
          <w:rFonts w:ascii="Calibri" w:hAnsi="Calibri"/>
        </w:rPr>
        <w:t>,</w:t>
      </w:r>
      <w:r w:rsidR="00AE2A8A" w:rsidRPr="00700F5C">
        <w:rPr>
          <w:rFonts w:ascii="Calibri" w:hAnsi="Calibri"/>
        </w:rPr>
        <w:t xml:space="preserve"> είτε ο διαχειριστής, προκειμένου</w:t>
      </w:r>
      <w:r>
        <w:rPr>
          <w:rFonts w:ascii="Calibri" w:hAnsi="Calibri"/>
        </w:rPr>
        <w:t xml:space="preserve"> </w:t>
      </w:r>
      <w:r w:rsidR="00AE2A8A" w:rsidRPr="00700F5C">
        <w:rPr>
          <w:rFonts w:ascii="Calibri" w:hAnsi="Calibri"/>
        </w:rPr>
        <w:t xml:space="preserve">μετά να δρομολογηθεί και αυτό. </w:t>
      </w:r>
    </w:p>
    <w:p w14:paraId="416F6920" w14:textId="4856DF23" w:rsidR="00AE2A8A" w:rsidRPr="00700F5C" w:rsidRDefault="00AE2A8A" w:rsidP="00661E52">
      <w:pPr>
        <w:spacing w:line="276" w:lineRule="auto"/>
        <w:ind w:firstLine="720"/>
        <w:contextualSpacing/>
        <w:jc w:val="both"/>
        <w:rPr>
          <w:rFonts w:ascii="Calibri" w:hAnsi="Calibri"/>
        </w:rPr>
      </w:pPr>
      <w:r w:rsidRPr="00700F5C">
        <w:rPr>
          <w:rFonts w:ascii="Calibri" w:hAnsi="Calibri"/>
        </w:rPr>
        <w:t xml:space="preserve">Από κει και μετά υπάρχει και </w:t>
      </w:r>
      <w:r w:rsidR="00964701">
        <w:rPr>
          <w:rFonts w:ascii="Calibri" w:hAnsi="Calibri"/>
        </w:rPr>
        <w:t xml:space="preserve">οι </w:t>
      </w:r>
      <w:r w:rsidRPr="00700F5C">
        <w:rPr>
          <w:rFonts w:ascii="Calibri" w:hAnsi="Calibri"/>
        </w:rPr>
        <w:t>στρατηγικ</w:t>
      </w:r>
      <w:r w:rsidR="00964701">
        <w:rPr>
          <w:rFonts w:ascii="Calibri" w:hAnsi="Calibri"/>
        </w:rPr>
        <w:t>ές</w:t>
      </w:r>
      <w:r w:rsidRPr="00700F5C">
        <w:rPr>
          <w:rFonts w:ascii="Calibri" w:hAnsi="Calibri"/>
        </w:rPr>
        <w:t xml:space="preserve"> 3 και 4. Η στ</w:t>
      </w:r>
      <w:r w:rsidR="00964701">
        <w:rPr>
          <w:rFonts w:ascii="Calibri" w:hAnsi="Calibri"/>
        </w:rPr>
        <w:t>ρατηγική 3,</w:t>
      </w:r>
      <w:r w:rsidRPr="00700F5C">
        <w:rPr>
          <w:rFonts w:ascii="Calibri" w:hAnsi="Calibri"/>
        </w:rPr>
        <w:t xml:space="preserve"> αφορά και τη συζήτηση που λαμβάνει χώρα αυτή τη στιγμή σε όλη την Ευρωπαϊκή Ένωση, σε σχέση με μέτρα απομείωσης του φυσικού αερίου</w:t>
      </w:r>
      <w:r w:rsidR="005E3697">
        <w:rPr>
          <w:rFonts w:ascii="Calibri" w:hAnsi="Calibri"/>
        </w:rPr>
        <w:t xml:space="preserve"> που,</w:t>
      </w:r>
      <w:r w:rsidRPr="00700F5C">
        <w:rPr>
          <w:rFonts w:ascii="Calibri" w:hAnsi="Calibri"/>
        </w:rPr>
        <w:t xml:space="preserve"> όπως είπαμε</w:t>
      </w:r>
      <w:r w:rsidR="005E3697">
        <w:rPr>
          <w:rFonts w:ascii="Calibri" w:hAnsi="Calibri"/>
        </w:rPr>
        <w:t>,</w:t>
      </w:r>
      <w:r w:rsidRPr="00700F5C">
        <w:rPr>
          <w:rFonts w:ascii="Calibri" w:hAnsi="Calibri"/>
        </w:rPr>
        <w:t xml:space="preserve"> είναι το στρατηγικό απόθεμα που ανέφερα προηγουμένως</w:t>
      </w:r>
      <w:r w:rsidR="005E3697">
        <w:rPr>
          <w:rFonts w:ascii="Calibri" w:hAnsi="Calibri"/>
        </w:rPr>
        <w:t>.</w:t>
      </w:r>
      <w:r w:rsidRPr="00700F5C">
        <w:rPr>
          <w:rFonts w:ascii="Calibri" w:hAnsi="Calibri"/>
        </w:rPr>
        <w:t xml:space="preserve"> </w:t>
      </w:r>
      <w:r w:rsidR="005E3697">
        <w:rPr>
          <w:rFonts w:ascii="Calibri" w:hAnsi="Calibri"/>
        </w:rPr>
        <w:t>Α</w:t>
      </w:r>
      <w:r w:rsidRPr="00700F5C">
        <w:rPr>
          <w:rFonts w:ascii="Calibri" w:hAnsi="Calibri"/>
        </w:rPr>
        <w:t xml:space="preserve">πό εκεί και μετά, η χώρα μας, πέραν της πολύ σημαντικής υποδομής λιγνιτικών </w:t>
      </w:r>
      <w:r w:rsidR="005E3697">
        <w:rPr>
          <w:rFonts w:ascii="Calibri" w:hAnsi="Calibri"/>
        </w:rPr>
        <w:t>μ</w:t>
      </w:r>
      <w:r w:rsidRPr="00700F5C">
        <w:rPr>
          <w:rFonts w:ascii="Calibri" w:hAnsi="Calibri"/>
        </w:rPr>
        <w:t xml:space="preserve">ονάδων και ένα σχέδιο μεγιστοποίησης της χρήσης των λιγνιτικών </w:t>
      </w:r>
      <w:r w:rsidR="005E3697">
        <w:rPr>
          <w:rFonts w:ascii="Calibri" w:hAnsi="Calibri"/>
        </w:rPr>
        <w:t>μ</w:t>
      </w:r>
      <w:r w:rsidRPr="00700F5C">
        <w:rPr>
          <w:rFonts w:ascii="Calibri" w:hAnsi="Calibri"/>
        </w:rPr>
        <w:t xml:space="preserve">ονάδων, που είναι πάρα πολύ σημαντικό για τη χώρα μας, έχει δυνατότητα λειτουργίας </w:t>
      </w:r>
      <w:r w:rsidR="005E3697">
        <w:rPr>
          <w:rFonts w:ascii="Calibri" w:hAnsi="Calibri"/>
        </w:rPr>
        <w:t>μ</w:t>
      </w:r>
      <w:r w:rsidRPr="00700F5C">
        <w:rPr>
          <w:rFonts w:ascii="Calibri" w:hAnsi="Calibri"/>
        </w:rPr>
        <w:t>ονάδων με εναλλακτικό καύσιμο</w:t>
      </w:r>
      <w:r w:rsidR="005E3697">
        <w:rPr>
          <w:rFonts w:ascii="Calibri" w:hAnsi="Calibri"/>
        </w:rPr>
        <w:t>.</w:t>
      </w:r>
      <w:r w:rsidRPr="00700F5C">
        <w:rPr>
          <w:rFonts w:ascii="Calibri" w:hAnsi="Calibri"/>
        </w:rPr>
        <w:t xml:space="preserve"> </w:t>
      </w:r>
      <w:r w:rsidR="005E3697">
        <w:rPr>
          <w:rFonts w:ascii="Calibri" w:hAnsi="Calibri"/>
        </w:rPr>
        <w:t>Δ</w:t>
      </w:r>
      <w:r w:rsidRPr="00700F5C">
        <w:rPr>
          <w:rFonts w:ascii="Calibri" w:hAnsi="Calibri"/>
        </w:rPr>
        <w:t xml:space="preserve">ηλαδή, </w:t>
      </w:r>
      <w:r w:rsidR="005E3697">
        <w:rPr>
          <w:rFonts w:ascii="Calibri" w:hAnsi="Calibri"/>
        </w:rPr>
        <w:t>πέντε</w:t>
      </w:r>
      <w:r w:rsidRPr="00700F5C">
        <w:rPr>
          <w:rFonts w:ascii="Calibri" w:hAnsi="Calibri"/>
        </w:rPr>
        <w:t xml:space="preserve"> </w:t>
      </w:r>
      <w:r w:rsidR="005E3697">
        <w:rPr>
          <w:rFonts w:ascii="Calibri" w:hAnsi="Calibri"/>
        </w:rPr>
        <w:t>μ</w:t>
      </w:r>
      <w:r w:rsidRPr="00700F5C">
        <w:rPr>
          <w:rFonts w:ascii="Calibri" w:hAnsi="Calibri"/>
        </w:rPr>
        <w:t xml:space="preserve">ονάδες φυσικού αερίου μπορούν να δουλέψουν με ντίζελ και η Αρχή πρόσφατα, σε συνεργασία και με τις εταιρείες, έχει δρομολογήσει τη μεγιστοποίηση των αποθεμάτων σε ντίζελ, έτσι ώστε αυτές να μπορούν να λειτουργήσουν σε περίπτωση κρίσης. </w:t>
      </w:r>
    </w:p>
    <w:p w14:paraId="6A20B974" w14:textId="6458FE1F" w:rsidR="00AE2A8A" w:rsidRPr="00700F5C" w:rsidRDefault="00AE2A8A" w:rsidP="00661E52">
      <w:pPr>
        <w:spacing w:line="276" w:lineRule="auto"/>
        <w:ind w:firstLine="720"/>
        <w:contextualSpacing/>
        <w:jc w:val="both"/>
        <w:rPr>
          <w:rFonts w:ascii="Calibri" w:hAnsi="Calibri"/>
        </w:rPr>
      </w:pPr>
      <w:r w:rsidRPr="00700F5C">
        <w:rPr>
          <w:rFonts w:ascii="Calibri" w:hAnsi="Calibri"/>
        </w:rPr>
        <w:t>Από εκεί και μετά, υπάρχουν διατάξεις</w:t>
      </w:r>
      <w:r w:rsidR="00A42835">
        <w:rPr>
          <w:rFonts w:ascii="Calibri" w:hAnsi="Calibri"/>
        </w:rPr>
        <w:t xml:space="preserve"> που </w:t>
      </w:r>
      <w:r w:rsidRPr="00700F5C">
        <w:rPr>
          <w:rFonts w:ascii="Calibri" w:hAnsi="Calibri"/>
        </w:rPr>
        <w:t>είναι εθελοντικές για μείωση της κατανάλωσης φυσικού αερίου, με σχετικές καμπάνιες από τους διαχειριστές, έτσι ώστε να υπάρξει μια ορθολογικοποίηση, σε περίπτωση που αυτό κρίνεται απαραίτητο. Βέβαια, η χώρα μας είναι γεγονός</w:t>
      </w:r>
      <w:r w:rsidR="00A42835">
        <w:rPr>
          <w:rFonts w:ascii="Calibri" w:hAnsi="Calibri"/>
        </w:rPr>
        <w:t>,</w:t>
      </w:r>
      <w:r w:rsidRPr="00700F5C">
        <w:rPr>
          <w:rFonts w:ascii="Calibri" w:hAnsi="Calibri"/>
        </w:rPr>
        <w:t xml:space="preserve"> ότι, σε αντίθεση με τις άλλες χώρες, το 70%</w:t>
      </w:r>
      <w:r w:rsidR="00A42835">
        <w:rPr>
          <w:rFonts w:ascii="Calibri" w:hAnsi="Calibri"/>
        </w:rPr>
        <w:t>,</w:t>
      </w:r>
      <w:r w:rsidRPr="00700F5C">
        <w:rPr>
          <w:rFonts w:ascii="Calibri" w:hAnsi="Calibri"/>
        </w:rPr>
        <w:t xml:space="preserve"> περίπου</w:t>
      </w:r>
      <w:r w:rsidR="00A42835">
        <w:rPr>
          <w:rFonts w:ascii="Calibri" w:hAnsi="Calibri"/>
        </w:rPr>
        <w:t>,</w:t>
      </w:r>
      <w:r w:rsidRPr="00700F5C">
        <w:rPr>
          <w:rFonts w:ascii="Calibri" w:hAnsi="Calibri"/>
        </w:rPr>
        <w:t xml:space="preserve"> της κατανάλωσης φυσικού αέριου είναι στον ηλεκτρισμό και μόλις</w:t>
      </w:r>
      <w:r w:rsidR="00A42835">
        <w:rPr>
          <w:rFonts w:ascii="Calibri" w:hAnsi="Calibri"/>
        </w:rPr>
        <w:t>,</w:t>
      </w:r>
      <w:r w:rsidRPr="00700F5C">
        <w:rPr>
          <w:rFonts w:ascii="Calibri" w:hAnsi="Calibri"/>
        </w:rPr>
        <w:t xml:space="preserve"> περίπου</w:t>
      </w:r>
      <w:r w:rsidR="00A42835">
        <w:rPr>
          <w:rFonts w:ascii="Calibri" w:hAnsi="Calibri"/>
        </w:rPr>
        <w:t>,</w:t>
      </w:r>
      <w:r w:rsidRPr="00700F5C">
        <w:rPr>
          <w:rFonts w:ascii="Calibri" w:hAnsi="Calibri"/>
        </w:rPr>
        <w:t xml:space="preserve"> το 15%  στον οικιακό τομέα</w:t>
      </w:r>
      <w:r w:rsidR="00A42835">
        <w:rPr>
          <w:rFonts w:ascii="Calibri" w:hAnsi="Calibri"/>
        </w:rPr>
        <w:t>. Ά</w:t>
      </w:r>
      <w:r w:rsidR="00A42835" w:rsidRPr="00700F5C">
        <w:rPr>
          <w:rFonts w:ascii="Calibri" w:hAnsi="Calibri"/>
        </w:rPr>
        <w:t>ρα</w:t>
      </w:r>
      <w:r w:rsidR="00A42835">
        <w:rPr>
          <w:rFonts w:ascii="Calibri" w:hAnsi="Calibri"/>
        </w:rPr>
        <w:t>,</w:t>
      </w:r>
      <w:r w:rsidRPr="00700F5C">
        <w:rPr>
          <w:rFonts w:ascii="Calibri" w:hAnsi="Calibri"/>
        </w:rPr>
        <w:t xml:space="preserve"> η απομείωση στον  τομέα αυτό</w:t>
      </w:r>
      <w:r w:rsidR="00A42835">
        <w:rPr>
          <w:rFonts w:ascii="Calibri" w:hAnsi="Calibri"/>
        </w:rPr>
        <w:t xml:space="preserve">ν </w:t>
      </w:r>
      <w:r w:rsidRPr="00700F5C">
        <w:rPr>
          <w:rFonts w:ascii="Calibri" w:hAnsi="Calibri"/>
        </w:rPr>
        <w:t>εκτιμούμε ότι είναι ελάχιστη</w:t>
      </w:r>
      <w:r w:rsidR="00A42835">
        <w:rPr>
          <w:rFonts w:ascii="Calibri" w:hAnsi="Calibri"/>
        </w:rPr>
        <w:t>,</w:t>
      </w:r>
      <w:r w:rsidRPr="00700F5C">
        <w:rPr>
          <w:rFonts w:ascii="Calibri" w:hAnsi="Calibri"/>
        </w:rPr>
        <w:t xml:space="preserve"> είναι πάρα πολύ μικρή</w:t>
      </w:r>
      <w:r w:rsidR="00A42835">
        <w:rPr>
          <w:rFonts w:ascii="Calibri" w:hAnsi="Calibri"/>
        </w:rPr>
        <w:t>. Όμως,</w:t>
      </w:r>
      <w:r w:rsidRPr="00700F5C">
        <w:rPr>
          <w:rFonts w:ascii="Calibri" w:hAnsi="Calibri"/>
        </w:rPr>
        <w:t xml:space="preserve"> σε άλλες χώρες είναι μέγιστη προτεραιότητα και γι</w:t>
      </w:r>
      <w:r w:rsidR="00A42835">
        <w:rPr>
          <w:rFonts w:ascii="Calibri" w:hAnsi="Calibri"/>
        </w:rPr>
        <w:t>’</w:t>
      </w:r>
      <w:r w:rsidRPr="00700F5C">
        <w:rPr>
          <w:rFonts w:ascii="Calibri" w:hAnsi="Calibri"/>
        </w:rPr>
        <w:t xml:space="preserve"> αυτό</w:t>
      </w:r>
      <w:r w:rsidR="00A42835">
        <w:rPr>
          <w:rFonts w:ascii="Calibri" w:hAnsi="Calibri"/>
        </w:rPr>
        <w:t>ν</w:t>
      </w:r>
      <w:r w:rsidRPr="00700F5C">
        <w:rPr>
          <w:rFonts w:ascii="Calibri" w:hAnsi="Calibri"/>
        </w:rPr>
        <w:t xml:space="preserve"> το</w:t>
      </w:r>
      <w:r w:rsidR="00A42835">
        <w:rPr>
          <w:rFonts w:ascii="Calibri" w:hAnsi="Calibri"/>
        </w:rPr>
        <w:t>ν</w:t>
      </w:r>
      <w:r w:rsidRPr="00700F5C">
        <w:rPr>
          <w:rFonts w:ascii="Calibri" w:hAnsi="Calibri"/>
        </w:rPr>
        <w:t xml:space="preserve"> λόγο βλέπετε και σχετικές καμπάνιες σε πολλές χώρες.</w:t>
      </w:r>
    </w:p>
    <w:p w14:paraId="04778643" w14:textId="454F94F3" w:rsidR="00AE2A8A" w:rsidRPr="00700F5C" w:rsidRDefault="00AE2A8A" w:rsidP="00661E52">
      <w:pPr>
        <w:spacing w:line="276" w:lineRule="auto"/>
        <w:ind w:firstLine="720"/>
        <w:contextualSpacing/>
        <w:jc w:val="both"/>
        <w:rPr>
          <w:rFonts w:ascii="Calibri" w:hAnsi="Calibri"/>
        </w:rPr>
      </w:pPr>
      <w:r w:rsidRPr="00700F5C">
        <w:rPr>
          <w:rFonts w:ascii="Calibri" w:hAnsi="Calibri"/>
        </w:rPr>
        <w:t xml:space="preserve"> Από εκεί και μετά, στα πλαίσια του ευρωπαϊκού πλαισίου, θα προσδιοριστούν οι σημαντικές υποδομές, μεταξύ των οποίων και οι </w:t>
      </w:r>
      <w:r w:rsidR="00A42835">
        <w:rPr>
          <w:rFonts w:ascii="Calibri" w:hAnsi="Calibri"/>
        </w:rPr>
        <w:t>μ</w:t>
      </w:r>
      <w:r w:rsidRPr="00700F5C">
        <w:rPr>
          <w:rFonts w:ascii="Calibri" w:hAnsi="Calibri"/>
        </w:rPr>
        <w:t>ονάδες ηλεκτρισμού, σε συνέχεια της πρόσφατης Συνόδου των Υπουργών στις Βρυξέλλες, αλλά και βιομηχανίες</w:t>
      </w:r>
      <w:r w:rsidR="00A42835">
        <w:rPr>
          <w:rFonts w:ascii="Calibri" w:hAnsi="Calibri"/>
        </w:rPr>
        <w:t>,</w:t>
      </w:r>
      <w:r w:rsidRPr="00700F5C">
        <w:rPr>
          <w:rFonts w:ascii="Calibri" w:hAnsi="Calibri"/>
        </w:rPr>
        <w:t xml:space="preserve"> οι οποίες δεν θα περικόπτεται η παραγωγή </w:t>
      </w:r>
      <w:r w:rsidR="00A42835">
        <w:rPr>
          <w:rFonts w:ascii="Calibri" w:hAnsi="Calibri"/>
        </w:rPr>
        <w:t>τους. Α</w:t>
      </w:r>
      <w:r w:rsidRPr="00700F5C">
        <w:rPr>
          <w:rFonts w:ascii="Calibri" w:hAnsi="Calibri"/>
        </w:rPr>
        <w:t>υτό είναι σημαντικό για την ασφάλεια εφοδιασμού, γιατί</w:t>
      </w:r>
      <w:r w:rsidR="00A42835">
        <w:rPr>
          <w:rFonts w:ascii="Calibri" w:hAnsi="Calibri"/>
        </w:rPr>
        <w:t>,</w:t>
      </w:r>
      <w:r w:rsidRPr="00700F5C">
        <w:rPr>
          <w:rFonts w:ascii="Calibri" w:hAnsi="Calibri"/>
        </w:rPr>
        <w:t xml:space="preserve"> όπως αποτυπώθηκε και από τον ΔΕΣΦΑ, </w:t>
      </w:r>
      <w:r w:rsidR="00A42835">
        <w:rPr>
          <w:rFonts w:ascii="Calibri" w:hAnsi="Calibri"/>
        </w:rPr>
        <w:t>οι</w:t>
      </w:r>
      <w:r w:rsidRPr="00700F5C">
        <w:rPr>
          <w:rFonts w:ascii="Calibri" w:hAnsi="Calibri"/>
        </w:rPr>
        <w:t xml:space="preserve"> </w:t>
      </w:r>
      <w:r w:rsidR="00A42835">
        <w:rPr>
          <w:rFonts w:ascii="Calibri" w:hAnsi="Calibri"/>
        </w:rPr>
        <w:t>μ</w:t>
      </w:r>
      <w:r w:rsidRPr="00700F5C">
        <w:rPr>
          <w:rFonts w:ascii="Calibri" w:hAnsi="Calibri"/>
        </w:rPr>
        <w:t>ονάδες ηλεκτροπαραγωγής μας είναι ζωτικές για την ασφάλεια εφοδιασμού και της ηλεκτρικής ενέργειας</w:t>
      </w:r>
      <w:r w:rsidR="00A42835">
        <w:rPr>
          <w:rFonts w:ascii="Calibri" w:hAnsi="Calibri"/>
        </w:rPr>
        <w:t>.</w:t>
      </w:r>
      <w:r w:rsidRPr="00700F5C">
        <w:rPr>
          <w:rFonts w:ascii="Calibri" w:hAnsi="Calibri"/>
        </w:rPr>
        <w:t xml:space="preserve"> </w:t>
      </w:r>
      <w:r w:rsidR="00A42835">
        <w:rPr>
          <w:rFonts w:ascii="Calibri" w:hAnsi="Calibri"/>
        </w:rPr>
        <w:t>Ά</w:t>
      </w:r>
      <w:r w:rsidRPr="00700F5C">
        <w:rPr>
          <w:rFonts w:ascii="Calibri" w:hAnsi="Calibri"/>
        </w:rPr>
        <w:t>ρα</w:t>
      </w:r>
      <w:r w:rsidR="00A42835">
        <w:rPr>
          <w:rFonts w:ascii="Calibri" w:hAnsi="Calibri"/>
        </w:rPr>
        <w:t>,</w:t>
      </w:r>
      <w:r w:rsidRPr="00700F5C">
        <w:rPr>
          <w:rFonts w:ascii="Calibri" w:hAnsi="Calibri"/>
        </w:rPr>
        <w:t xml:space="preserve"> αυτές οι υποδομές είναι πολύ σημαντικές για τη χώρα μας. </w:t>
      </w:r>
    </w:p>
    <w:p w14:paraId="78667A20" w14:textId="22AC0646" w:rsidR="00AE2A8A" w:rsidRPr="00700F5C" w:rsidRDefault="00AE2A8A" w:rsidP="00661E52">
      <w:pPr>
        <w:spacing w:line="276" w:lineRule="auto"/>
        <w:ind w:firstLine="720"/>
        <w:contextualSpacing/>
        <w:jc w:val="both"/>
        <w:rPr>
          <w:rFonts w:ascii="Calibri" w:hAnsi="Calibri"/>
        </w:rPr>
      </w:pPr>
      <w:r w:rsidRPr="00700F5C">
        <w:rPr>
          <w:rFonts w:ascii="Calibri" w:hAnsi="Calibri"/>
        </w:rPr>
        <w:t>Επίσης, σε συνεργασία με το Χρηματιστήριο Ενέργειας και με τον ΔΕΣΦΑ, διερευνάται ένα προϊόν για εθελοντική μείωση κατανάλωσης, ως ένα προϊόν balancing της αγοράς</w:t>
      </w:r>
      <w:r w:rsidR="00EF298C">
        <w:rPr>
          <w:rFonts w:ascii="Calibri" w:hAnsi="Calibri"/>
        </w:rPr>
        <w:t xml:space="preserve"> </w:t>
      </w:r>
      <w:r w:rsidRPr="00700F5C">
        <w:rPr>
          <w:rFonts w:ascii="Calibri" w:hAnsi="Calibri"/>
        </w:rPr>
        <w:t>εξισορρόπησης</w:t>
      </w:r>
      <w:r w:rsidR="00EF298C">
        <w:rPr>
          <w:rFonts w:ascii="Calibri" w:hAnsi="Calibri"/>
        </w:rPr>
        <w:t xml:space="preserve">, </w:t>
      </w:r>
      <w:r w:rsidRPr="00700F5C">
        <w:rPr>
          <w:rFonts w:ascii="Calibri" w:hAnsi="Calibri"/>
        </w:rPr>
        <w:t>τύπου διακοψιμότητας, για τη βιομηχανία, το οποίο μπορεί να συνεισφέρει στην κρίση αυτή, πάλι, ως μηχανισμός της αγοράς. Άρα</w:t>
      </w:r>
      <w:r w:rsidR="00EF298C">
        <w:rPr>
          <w:rFonts w:ascii="Calibri" w:hAnsi="Calibri"/>
        </w:rPr>
        <w:t>,</w:t>
      </w:r>
      <w:r w:rsidRPr="00700F5C">
        <w:rPr>
          <w:rFonts w:ascii="Calibri" w:hAnsi="Calibri"/>
        </w:rPr>
        <w:t xml:space="preserve"> έχουν προσδιοριστεί όλα αυτά τα μέτρα, τα οποία είναι συμβατά με το ευρωπαϊκό πλαίσιο και την πρόσφατη Σύνοδο των Υπουργών στις Βρυξέλλες. </w:t>
      </w:r>
    </w:p>
    <w:p w14:paraId="0E6809E6" w14:textId="7AE7ADE3" w:rsidR="00AE2A8A" w:rsidRPr="00700F5C" w:rsidRDefault="00AE2A8A" w:rsidP="00661E52">
      <w:pPr>
        <w:spacing w:line="276" w:lineRule="auto"/>
        <w:ind w:firstLine="720"/>
        <w:contextualSpacing/>
        <w:jc w:val="both"/>
        <w:rPr>
          <w:rFonts w:ascii="Calibri" w:hAnsi="Calibri"/>
        </w:rPr>
      </w:pPr>
      <w:r w:rsidRPr="00700F5C">
        <w:rPr>
          <w:rFonts w:ascii="Calibri" w:hAnsi="Calibri"/>
        </w:rPr>
        <w:t xml:space="preserve">Επίσης, </w:t>
      </w:r>
      <w:r w:rsidR="00EF298C">
        <w:rPr>
          <w:rFonts w:ascii="Calibri" w:hAnsi="Calibri"/>
        </w:rPr>
        <w:t>σε ότι</w:t>
      </w:r>
      <w:r w:rsidRPr="00700F5C">
        <w:rPr>
          <w:rFonts w:ascii="Calibri" w:hAnsi="Calibri"/>
        </w:rPr>
        <w:t xml:space="preserve"> αφορά </w:t>
      </w:r>
      <w:r w:rsidR="00EF298C">
        <w:rPr>
          <w:rFonts w:ascii="Calibri" w:hAnsi="Calibri"/>
        </w:rPr>
        <w:t>σ</w:t>
      </w:r>
      <w:r w:rsidRPr="00700F5C">
        <w:rPr>
          <w:rFonts w:ascii="Calibri" w:hAnsi="Calibri"/>
        </w:rPr>
        <w:t>τη στρατηγική 4, γίνονται κάποιες περαιτέρω προβλέψεις. Η μία είναι</w:t>
      </w:r>
      <w:r w:rsidR="00EF298C">
        <w:rPr>
          <w:rFonts w:ascii="Calibri" w:hAnsi="Calibri"/>
        </w:rPr>
        <w:t xml:space="preserve"> σε ότι </w:t>
      </w:r>
      <w:r w:rsidRPr="00700F5C">
        <w:rPr>
          <w:rFonts w:ascii="Calibri" w:hAnsi="Calibri"/>
        </w:rPr>
        <w:t xml:space="preserve">αφορά </w:t>
      </w:r>
      <w:r w:rsidR="00EF298C">
        <w:rPr>
          <w:rFonts w:ascii="Calibri" w:hAnsi="Calibri"/>
        </w:rPr>
        <w:t>σ</w:t>
      </w:r>
      <w:r w:rsidRPr="00700F5C">
        <w:rPr>
          <w:rFonts w:ascii="Calibri" w:hAnsi="Calibri"/>
        </w:rPr>
        <w:t>το Τέλος Ασφάλειας Εφοδιασμού,</w:t>
      </w:r>
      <w:r w:rsidR="00EF298C">
        <w:rPr>
          <w:rFonts w:ascii="Calibri" w:hAnsi="Calibri"/>
        </w:rPr>
        <w:t xml:space="preserve"> όπου </w:t>
      </w:r>
      <w:r w:rsidRPr="00700F5C">
        <w:rPr>
          <w:rFonts w:ascii="Calibri" w:hAnsi="Calibri"/>
        </w:rPr>
        <w:t xml:space="preserve">μία ομογενοποίηση για τους </w:t>
      </w:r>
      <w:r w:rsidRPr="00700F5C">
        <w:rPr>
          <w:rFonts w:ascii="Calibri" w:hAnsi="Calibri"/>
        </w:rPr>
        <w:lastRenderedPageBreak/>
        <w:t>χρήστες</w:t>
      </w:r>
      <w:r w:rsidR="00EF298C">
        <w:rPr>
          <w:rFonts w:ascii="Calibri" w:hAnsi="Calibri"/>
        </w:rPr>
        <w:t xml:space="preserve">, </w:t>
      </w:r>
      <w:r w:rsidRPr="00700F5C">
        <w:rPr>
          <w:rFonts w:ascii="Calibri" w:hAnsi="Calibri"/>
        </w:rPr>
        <w:t>ελαφρύνει τους οικιακούς χρήστες που πλήρωναν περισσότερο</w:t>
      </w:r>
      <w:r w:rsidR="00EF298C">
        <w:rPr>
          <w:rFonts w:ascii="Calibri" w:hAnsi="Calibri"/>
        </w:rPr>
        <w:t>,</w:t>
      </w:r>
      <w:r w:rsidRPr="00700F5C">
        <w:rPr>
          <w:rFonts w:ascii="Calibri" w:hAnsi="Calibri"/>
        </w:rPr>
        <w:t xml:space="preserve"> σε σχέση με τους λοιπούς</w:t>
      </w:r>
      <w:r w:rsidR="00EF298C">
        <w:rPr>
          <w:rFonts w:ascii="Calibri" w:hAnsi="Calibri"/>
        </w:rPr>
        <w:t>. Ά</w:t>
      </w:r>
      <w:r w:rsidRPr="00700F5C">
        <w:rPr>
          <w:rFonts w:ascii="Calibri" w:hAnsi="Calibri"/>
        </w:rPr>
        <w:t>ρα</w:t>
      </w:r>
      <w:r w:rsidR="00EF298C">
        <w:rPr>
          <w:rFonts w:ascii="Calibri" w:hAnsi="Calibri"/>
        </w:rPr>
        <w:t>,</w:t>
      </w:r>
      <w:r w:rsidRPr="00700F5C">
        <w:rPr>
          <w:rFonts w:ascii="Calibri" w:hAnsi="Calibri"/>
        </w:rPr>
        <w:t xml:space="preserve"> προτείνουμε να πληρώνουν λιγότερο οι οικιακοί χρήστες Τέλος Ασφάλισης Εφοδιασμού, αναλογικά με τους υπόλοιπους. </w:t>
      </w:r>
    </w:p>
    <w:p w14:paraId="4850822A" w14:textId="00AF3D6B" w:rsidR="00AE2A8A" w:rsidRPr="00700F5C" w:rsidRDefault="00AE2A8A" w:rsidP="00661E52">
      <w:pPr>
        <w:spacing w:line="276" w:lineRule="auto"/>
        <w:ind w:firstLine="720"/>
        <w:contextualSpacing/>
        <w:jc w:val="both"/>
        <w:rPr>
          <w:rFonts w:ascii="Calibri" w:hAnsi="Calibri"/>
        </w:rPr>
      </w:pPr>
      <w:r w:rsidRPr="00700F5C">
        <w:rPr>
          <w:rFonts w:ascii="Calibri" w:hAnsi="Calibri"/>
        </w:rPr>
        <w:t xml:space="preserve">Και τέλος η δράση 11, που αφορά </w:t>
      </w:r>
      <w:r w:rsidR="00EF298C">
        <w:rPr>
          <w:rFonts w:ascii="Calibri" w:hAnsi="Calibri"/>
        </w:rPr>
        <w:t>σ</w:t>
      </w:r>
      <w:r w:rsidRPr="00700F5C">
        <w:rPr>
          <w:rFonts w:ascii="Calibri" w:hAnsi="Calibri"/>
        </w:rPr>
        <w:t>τη δυνατότητα, σε περίπτωση που ενεργοποιηθεί η  κατάσταση συναγερμού τύπου</w:t>
      </w:r>
      <w:r w:rsidR="00EF298C">
        <w:rPr>
          <w:rFonts w:ascii="Calibri" w:hAnsi="Calibri"/>
        </w:rPr>
        <w:t xml:space="preserve"> ΙΙΙ</w:t>
      </w:r>
      <w:r w:rsidRPr="00700F5C">
        <w:rPr>
          <w:rFonts w:ascii="Calibri" w:hAnsi="Calibri"/>
        </w:rPr>
        <w:t>,</w:t>
      </w:r>
      <w:r w:rsidR="00EF298C">
        <w:rPr>
          <w:rFonts w:ascii="Calibri" w:hAnsi="Calibri"/>
        </w:rPr>
        <w:t xml:space="preserve"> ε</w:t>
      </w:r>
      <w:r w:rsidRPr="00700F5C">
        <w:rPr>
          <w:rFonts w:ascii="Calibri" w:hAnsi="Calibri"/>
        </w:rPr>
        <w:t xml:space="preserve">κεί ο διαχειριστής μπορεί να ζητήσει την τροποποίηση του προγράμματος </w:t>
      </w:r>
      <w:r w:rsidR="00EF298C" w:rsidRPr="00EF298C">
        <w:rPr>
          <w:rFonts w:ascii="Calibri" w:hAnsi="Calibri"/>
        </w:rPr>
        <w:t>εκφορτώσεων.</w:t>
      </w:r>
      <w:r w:rsidRPr="00700F5C">
        <w:rPr>
          <w:rFonts w:ascii="Calibri" w:hAnsi="Calibri"/>
        </w:rPr>
        <w:t xml:space="preserve">  Αυτό είναι πάρα πολύ σημαντικό μέτρο για την ασφάλεια εφοδιασμού, που σημαίνει ότι το αέριο που θα υπάρχει θα πρέπει να καταναλώνεται πολύ γρήγορα</w:t>
      </w:r>
      <w:r w:rsidR="00EF298C">
        <w:rPr>
          <w:rFonts w:ascii="Calibri" w:hAnsi="Calibri"/>
        </w:rPr>
        <w:t>. Ή</w:t>
      </w:r>
      <w:r w:rsidRPr="00700F5C">
        <w:rPr>
          <w:rFonts w:ascii="Calibri" w:hAnsi="Calibri"/>
        </w:rPr>
        <w:t>δη</w:t>
      </w:r>
      <w:r w:rsidR="00EF298C">
        <w:rPr>
          <w:rFonts w:ascii="Calibri" w:hAnsi="Calibri"/>
        </w:rPr>
        <w:t>,</w:t>
      </w:r>
      <w:r w:rsidRPr="00700F5C">
        <w:rPr>
          <w:rFonts w:ascii="Calibri" w:hAnsi="Calibri"/>
        </w:rPr>
        <w:t xml:space="preserve"> ο κ. Κατ</w:t>
      </w:r>
      <w:r w:rsidR="00EF298C">
        <w:rPr>
          <w:rFonts w:ascii="Calibri" w:hAnsi="Calibri"/>
        </w:rPr>
        <w:t>σ</w:t>
      </w:r>
      <w:r w:rsidRPr="00700F5C">
        <w:rPr>
          <w:rFonts w:ascii="Calibri" w:hAnsi="Calibri"/>
        </w:rPr>
        <w:t>ής ανέφερε,  ότι τον Ιούνιο</w:t>
      </w:r>
      <w:r w:rsidR="00EF298C">
        <w:rPr>
          <w:rFonts w:ascii="Calibri" w:hAnsi="Calibri"/>
        </w:rPr>
        <w:t>,</w:t>
      </w:r>
      <w:r w:rsidRPr="00700F5C">
        <w:rPr>
          <w:rFonts w:ascii="Calibri" w:hAnsi="Calibri"/>
        </w:rPr>
        <w:t xml:space="preserve"> σχεδόν</w:t>
      </w:r>
      <w:r w:rsidR="00EF298C">
        <w:rPr>
          <w:rFonts w:ascii="Calibri" w:hAnsi="Calibri"/>
        </w:rPr>
        <w:t>,</w:t>
      </w:r>
      <w:r w:rsidRPr="00700F5C">
        <w:rPr>
          <w:rFonts w:ascii="Calibri" w:hAnsi="Calibri"/>
        </w:rPr>
        <w:t xml:space="preserve"> ανά τρεις ημέρες</w:t>
      </w:r>
      <w:r w:rsidR="00EF298C">
        <w:rPr>
          <w:rFonts w:ascii="Calibri" w:hAnsi="Calibri"/>
        </w:rPr>
        <w:t>,</w:t>
      </w:r>
      <w:r w:rsidRPr="00700F5C">
        <w:rPr>
          <w:rFonts w:ascii="Calibri" w:hAnsi="Calibri"/>
        </w:rPr>
        <w:t xml:space="preserve"> είχαμε καράβια φυσικού αερίου </w:t>
      </w:r>
      <w:r w:rsidRPr="00700F5C">
        <w:rPr>
          <w:rFonts w:ascii="Calibri" w:hAnsi="Calibri"/>
          <w:lang w:val="en-US"/>
        </w:rPr>
        <w:t>LNG</w:t>
      </w:r>
      <w:r w:rsidRPr="00700F5C">
        <w:rPr>
          <w:rFonts w:ascii="Calibri" w:hAnsi="Calibri"/>
        </w:rPr>
        <w:t xml:space="preserve"> στη Ρεβυθούσα. Αυτό πιθανόν να συμβεί</w:t>
      </w:r>
      <w:r w:rsidR="00EF298C">
        <w:rPr>
          <w:rFonts w:ascii="Calibri" w:hAnsi="Calibri"/>
        </w:rPr>
        <w:t>.</w:t>
      </w:r>
      <w:r w:rsidRPr="00700F5C">
        <w:rPr>
          <w:rFonts w:ascii="Calibri" w:hAnsi="Calibri"/>
        </w:rPr>
        <w:t xml:space="preserve"> </w:t>
      </w:r>
      <w:r w:rsidR="00EF298C">
        <w:rPr>
          <w:rFonts w:ascii="Calibri" w:hAnsi="Calibri"/>
        </w:rPr>
        <w:t>Ά</w:t>
      </w:r>
      <w:r w:rsidRPr="00700F5C">
        <w:rPr>
          <w:rFonts w:ascii="Calibri" w:hAnsi="Calibri"/>
        </w:rPr>
        <w:t>ρα</w:t>
      </w:r>
      <w:r w:rsidR="00EF298C">
        <w:rPr>
          <w:rFonts w:ascii="Calibri" w:hAnsi="Calibri"/>
        </w:rPr>
        <w:t xml:space="preserve">, </w:t>
      </w:r>
      <w:r w:rsidRPr="00700F5C">
        <w:rPr>
          <w:rFonts w:ascii="Calibri" w:hAnsi="Calibri"/>
        </w:rPr>
        <w:t xml:space="preserve">σε περίπτωση που τα </w:t>
      </w:r>
      <w:r w:rsidRPr="00700F5C">
        <w:rPr>
          <w:rFonts w:ascii="Calibri" w:hAnsi="Calibri"/>
          <w:lang w:val="en-US"/>
        </w:rPr>
        <w:t>slots</w:t>
      </w:r>
      <w:r w:rsidRPr="00700F5C">
        <w:rPr>
          <w:rFonts w:ascii="Calibri" w:hAnsi="Calibri"/>
        </w:rPr>
        <w:t xml:space="preserve"> που έχουν δεσμευτεί δεν είναι επαρκή, μπορεί ο ΔΕΣΦΑ να δρομολογήσει τον σχετικό προγραμματισμό. </w:t>
      </w:r>
    </w:p>
    <w:p w14:paraId="539E5548" w14:textId="77777777" w:rsidR="00AE2A8A" w:rsidRPr="00700F5C" w:rsidRDefault="00AE2A8A" w:rsidP="00661E52">
      <w:pPr>
        <w:spacing w:line="276" w:lineRule="auto"/>
        <w:ind w:firstLine="720"/>
        <w:contextualSpacing/>
        <w:jc w:val="both"/>
        <w:rPr>
          <w:rFonts w:ascii="Calibri" w:hAnsi="Calibri"/>
        </w:rPr>
      </w:pPr>
      <w:r w:rsidRPr="00700F5C">
        <w:rPr>
          <w:rFonts w:ascii="Calibri" w:hAnsi="Calibri"/>
        </w:rPr>
        <w:t xml:space="preserve">Ο κ. Φούρλαρης, στη συνέχεια, μπορεί να απαντήσει σε σχετικές λεπτομέρειες. </w:t>
      </w:r>
    </w:p>
    <w:p w14:paraId="7C3A84B1" w14:textId="271D8178" w:rsidR="00AE2A8A" w:rsidRPr="00700F5C" w:rsidRDefault="00AE2A8A" w:rsidP="00661E52">
      <w:pPr>
        <w:spacing w:line="276" w:lineRule="auto"/>
        <w:ind w:firstLine="720"/>
        <w:contextualSpacing/>
        <w:jc w:val="both"/>
        <w:rPr>
          <w:rFonts w:ascii="Calibri" w:hAnsi="Calibri"/>
        </w:rPr>
      </w:pPr>
      <w:r w:rsidRPr="00700F5C">
        <w:rPr>
          <w:rFonts w:ascii="Calibri" w:hAnsi="Calibri"/>
          <w:b/>
        </w:rPr>
        <w:t>ΔΗΜΗΤΡΙΟΣ ΦΟΥΡΛΑΡΗΣ (Β</w:t>
      </w:r>
      <w:r w:rsidR="00EF298C">
        <w:rPr>
          <w:rFonts w:ascii="Calibri" w:hAnsi="Calibri"/>
          <w:b/>
        </w:rPr>
        <w:t>΄</w:t>
      </w:r>
      <w:r w:rsidRPr="00700F5C">
        <w:rPr>
          <w:rFonts w:ascii="Calibri" w:hAnsi="Calibri"/>
          <w:b/>
        </w:rPr>
        <w:t xml:space="preserve"> Αντιπρόεδρος της ΡΑΕ):</w:t>
      </w:r>
      <w:r w:rsidRPr="00700F5C">
        <w:rPr>
          <w:rFonts w:ascii="Calibri" w:hAnsi="Calibri"/>
        </w:rPr>
        <w:t xml:space="preserve"> Ευχαριστώ.</w:t>
      </w:r>
    </w:p>
    <w:p w14:paraId="6C017CD3" w14:textId="3FE25546" w:rsidR="00AE2A8A" w:rsidRPr="00700F5C" w:rsidRDefault="00EF298C" w:rsidP="00661E52">
      <w:pPr>
        <w:spacing w:line="276" w:lineRule="auto"/>
        <w:ind w:firstLine="720"/>
        <w:contextualSpacing/>
        <w:jc w:val="both"/>
        <w:rPr>
          <w:rFonts w:ascii="Calibri" w:hAnsi="Calibri"/>
        </w:rPr>
      </w:pPr>
      <w:r>
        <w:rPr>
          <w:rFonts w:ascii="Calibri" w:hAnsi="Calibri"/>
        </w:rPr>
        <w:t>Στ</w:t>
      </w:r>
      <w:r w:rsidR="00AE2A8A" w:rsidRPr="00700F5C">
        <w:rPr>
          <w:rFonts w:ascii="Calibri" w:hAnsi="Calibri"/>
        </w:rPr>
        <w:t xml:space="preserve">ο </w:t>
      </w:r>
      <w:r w:rsidR="00AE2A8A" w:rsidRPr="00700F5C">
        <w:rPr>
          <w:rFonts w:ascii="Calibri" w:hAnsi="Calibri"/>
          <w:lang w:val="en-US"/>
        </w:rPr>
        <w:t>Risk</w:t>
      </w:r>
      <w:r>
        <w:rPr>
          <w:rFonts w:ascii="Calibri" w:hAnsi="Calibri"/>
        </w:rPr>
        <w:t xml:space="preserve"> </w:t>
      </w:r>
      <w:r w:rsidR="00AE2A8A" w:rsidRPr="00700F5C">
        <w:rPr>
          <w:rFonts w:ascii="Calibri" w:hAnsi="Calibri"/>
          <w:lang w:val="en-US"/>
        </w:rPr>
        <w:t>matrix</w:t>
      </w:r>
      <w:r w:rsidR="00AE2A8A" w:rsidRPr="00700F5C">
        <w:rPr>
          <w:rFonts w:ascii="Calibri" w:hAnsi="Calibri"/>
        </w:rPr>
        <w:t xml:space="preserve">, αν </w:t>
      </w:r>
      <w:r>
        <w:rPr>
          <w:rFonts w:ascii="Calibri" w:hAnsi="Calibri"/>
        </w:rPr>
        <w:t>δείτε</w:t>
      </w:r>
      <w:r w:rsidR="00AE2A8A" w:rsidRPr="00700F5C">
        <w:rPr>
          <w:rFonts w:ascii="Calibri" w:hAnsi="Calibri"/>
        </w:rPr>
        <w:t xml:space="preserve"> στην παρουσίαση, θα ήθελα να πω</w:t>
      </w:r>
      <w:r>
        <w:rPr>
          <w:rFonts w:ascii="Calibri" w:hAnsi="Calibri"/>
        </w:rPr>
        <w:t>,</w:t>
      </w:r>
      <w:r w:rsidR="00AE2A8A" w:rsidRPr="00700F5C">
        <w:rPr>
          <w:rFonts w:ascii="Calibri" w:hAnsi="Calibri"/>
        </w:rPr>
        <w:t xml:space="preserve"> ότι αυτά τα σενάρια συντάχθηκαν μαζί με τον ΑΔΜΗΕ. Το σενάριο αυτό που βλέπετε, το 16</w:t>
      </w:r>
      <w:r>
        <w:rPr>
          <w:rFonts w:ascii="Calibri" w:hAnsi="Calibri"/>
          <w:vertAlign w:val="superscript"/>
        </w:rPr>
        <w:t xml:space="preserve"> </w:t>
      </w:r>
      <w:r>
        <w:rPr>
          <w:rFonts w:ascii="Calibri" w:hAnsi="Calibri"/>
        </w:rPr>
        <w:t>α΄</w:t>
      </w:r>
      <w:r w:rsidR="00AE2A8A" w:rsidRPr="00700F5C">
        <w:rPr>
          <w:rFonts w:ascii="Calibri" w:hAnsi="Calibri"/>
        </w:rPr>
        <w:t>, σημαίνει ότι δεν είναι σε λειτουργία η «Πτολεμαΐδα</w:t>
      </w:r>
      <w:r>
        <w:rPr>
          <w:rFonts w:ascii="Calibri" w:hAnsi="Calibri"/>
        </w:rPr>
        <w:t xml:space="preserve"> </w:t>
      </w:r>
      <w:r w:rsidR="00AE2A8A" w:rsidRPr="00700F5C">
        <w:rPr>
          <w:rFonts w:ascii="Calibri" w:hAnsi="Calibri"/>
        </w:rPr>
        <w:t>5»</w:t>
      </w:r>
      <w:r>
        <w:rPr>
          <w:rFonts w:ascii="Calibri" w:hAnsi="Calibri"/>
        </w:rPr>
        <w:t>.</w:t>
      </w:r>
      <w:r w:rsidR="00AE2A8A" w:rsidRPr="00700F5C">
        <w:rPr>
          <w:rFonts w:ascii="Calibri" w:hAnsi="Calibri"/>
        </w:rPr>
        <w:t xml:space="preserve"> </w:t>
      </w:r>
      <w:r>
        <w:rPr>
          <w:rFonts w:ascii="Calibri" w:hAnsi="Calibri"/>
        </w:rPr>
        <w:t>Ο</w:t>
      </w:r>
      <w:r w:rsidR="00AE2A8A" w:rsidRPr="00700F5C">
        <w:rPr>
          <w:rFonts w:ascii="Calibri" w:hAnsi="Calibri"/>
        </w:rPr>
        <w:t>ι άλλες προϋποθέσεις είναι ότι έχουμε 220</w:t>
      </w:r>
      <w:r>
        <w:rPr>
          <w:rFonts w:ascii="Calibri" w:hAnsi="Calibri"/>
        </w:rPr>
        <w:t>.000</w:t>
      </w:r>
      <w:r w:rsidR="00AE2A8A" w:rsidRPr="00700F5C">
        <w:rPr>
          <w:rFonts w:ascii="Calibri" w:hAnsi="Calibri"/>
        </w:rPr>
        <w:t xml:space="preserve"> μεγαβατώρια</w:t>
      </w:r>
      <w:r w:rsidRPr="00EF298C">
        <w:rPr>
          <w:rFonts w:ascii="Calibri" w:hAnsi="Calibri"/>
        </w:rPr>
        <w:t xml:space="preserve"> </w:t>
      </w:r>
      <w:r w:rsidRPr="00700F5C">
        <w:rPr>
          <w:rFonts w:ascii="Calibri" w:hAnsi="Calibri"/>
        </w:rPr>
        <w:t>απαεριοποίησης</w:t>
      </w:r>
      <w:r w:rsidR="00AE2A8A" w:rsidRPr="00700F5C">
        <w:rPr>
          <w:rFonts w:ascii="Calibri" w:hAnsi="Calibri"/>
        </w:rPr>
        <w:t xml:space="preserve"> την ημέρα από την Αγία Τριάδα</w:t>
      </w:r>
      <w:r>
        <w:rPr>
          <w:rFonts w:ascii="Calibri" w:hAnsi="Calibri"/>
        </w:rPr>
        <w:t>.</w:t>
      </w:r>
      <w:r w:rsidR="00AE2A8A" w:rsidRPr="00700F5C">
        <w:rPr>
          <w:rFonts w:ascii="Calibri" w:hAnsi="Calibri"/>
        </w:rPr>
        <w:t xml:space="preserve"> </w:t>
      </w:r>
      <w:r>
        <w:rPr>
          <w:rFonts w:ascii="Calibri" w:hAnsi="Calibri"/>
        </w:rPr>
        <w:t>Έ</w:t>
      </w:r>
      <w:r w:rsidR="00AE2A8A" w:rsidRPr="00700F5C">
        <w:rPr>
          <w:rFonts w:ascii="Calibri" w:hAnsi="Calibri"/>
        </w:rPr>
        <w:t>χουμε 30.000 μεγαβατώρια από τη Νέα Μεσημβρία, στο «Σιδηρόκαστρο» εξαγωγές 65.000, από Κήπου</w:t>
      </w:r>
      <w:r>
        <w:rPr>
          <w:rFonts w:ascii="Calibri" w:hAnsi="Calibri"/>
        </w:rPr>
        <w:t>ς</w:t>
      </w:r>
      <w:r w:rsidR="00AE2A8A" w:rsidRPr="00700F5C">
        <w:rPr>
          <w:rFonts w:ascii="Calibri" w:hAnsi="Calibri"/>
        </w:rPr>
        <w:t xml:space="preserve"> 0</w:t>
      </w:r>
      <w:r>
        <w:rPr>
          <w:rFonts w:ascii="Calibri" w:hAnsi="Calibri"/>
        </w:rPr>
        <w:t>. Έ</w:t>
      </w:r>
      <w:r w:rsidR="00AE2A8A" w:rsidRPr="00700F5C">
        <w:rPr>
          <w:rFonts w:ascii="Calibri" w:hAnsi="Calibri"/>
        </w:rPr>
        <w:t xml:space="preserve">χουμε τις πέντε λιγνιτικές </w:t>
      </w:r>
      <w:r>
        <w:rPr>
          <w:rFonts w:ascii="Calibri" w:hAnsi="Calibri"/>
        </w:rPr>
        <w:t>μ</w:t>
      </w:r>
      <w:r w:rsidR="00AE2A8A" w:rsidRPr="00700F5C">
        <w:rPr>
          <w:rFonts w:ascii="Calibri" w:hAnsi="Calibri"/>
        </w:rPr>
        <w:t xml:space="preserve">ονάδες λειτουργούσες, στο ήμισυ οι </w:t>
      </w:r>
      <w:r>
        <w:rPr>
          <w:rFonts w:ascii="Calibri" w:hAnsi="Calibri"/>
        </w:rPr>
        <w:t>μ</w:t>
      </w:r>
      <w:r w:rsidR="00AE2A8A" w:rsidRPr="00700F5C">
        <w:rPr>
          <w:rFonts w:ascii="Calibri" w:hAnsi="Calibri"/>
        </w:rPr>
        <w:t>ονάδες που είναι διπλού εναλλακτικού καυσίμου, στο ήμισυ</w:t>
      </w:r>
      <w:r w:rsidR="00D37A2B" w:rsidRPr="00D37A2B">
        <w:rPr>
          <w:rFonts w:ascii="Calibri" w:hAnsi="Calibri"/>
        </w:rPr>
        <w:t>,</w:t>
      </w:r>
      <w:r w:rsidR="00AE2A8A" w:rsidRPr="00700F5C">
        <w:rPr>
          <w:rFonts w:ascii="Calibri" w:hAnsi="Calibri"/>
        </w:rPr>
        <w:t xml:space="preserve"> όσες θα δουλεύουν το</w:t>
      </w:r>
      <w:r>
        <w:rPr>
          <w:rFonts w:ascii="Calibri" w:hAnsi="Calibri"/>
        </w:rPr>
        <w:t xml:space="preserve"> </w:t>
      </w:r>
      <w:r>
        <w:rPr>
          <w:rFonts w:ascii="Calibri" w:hAnsi="Calibri"/>
          <w:lang w:val="en-US"/>
        </w:rPr>
        <w:t>capacity</w:t>
      </w:r>
      <w:r w:rsidRPr="00EF298C">
        <w:rPr>
          <w:rFonts w:ascii="Calibri" w:hAnsi="Calibri"/>
        </w:rPr>
        <w:t xml:space="preserve"> </w:t>
      </w:r>
      <w:r w:rsidR="00AE2A8A" w:rsidRPr="00700F5C">
        <w:rPr>
          <w:rFonts w:ascii="Calibri" w:hAnsi="Calibri"/>
        </w:rPr>
        <w:t xml:space="preserve">τους με πετρέλαιο και οι υπόλοιπες διαθέσιμες, τότε και μόνο τότε, όταν οι δύο αυτοί συντελεστές, όπως τους έχει ορίσει ο </w:t>
      </w:r>
      <w:r w:rsidR="00AE2A8A" w:rsidRPr="00700F5C">
        <w:rPr>
          <w:rFonts w:ascii="Calibri" w:hAnsi="Calibri"/>
          <w:lang w:val="en-US"/>
        </w:rPr>
        <w:t>ENSO</w:t>
      </w:r>
      <w:r w:rsidR="00AE2A8A" w:rsidRPr="00700F5C">
        <w:rPr>
          <w:rFonts w:ascii="Calibri" w:hAnsi="Calibri"/>
        </w:rPr>
        <w:t xml:space="preserve"> και τους έχει αποδεχτεί ο Ενιαίος Διαχειριστής Ηλεκτρικού Συστήματος, ο ευρωπαϊκός και ο </w:t>
      </w:r>
      <w:r w:rsidR="00AE2A8A" w:rsidRPr="00700F5C">
        <w:rPr>
          <w:rFonts w:ascii="Calibri" w:hAnsi="Calibri"/>
          <w:lang w:val="en-US"/>
        </w:rPr>
        <w:t>EISER</w:t>
      </w:r>
      <w:r w:rsidR="00AE2A8A" w:rsidRPr="00700F5C">
        <w:rPr>
          <w:rFonts w:ascii="Calibri" w:hAnsi="Calibri"/>
        </w:rPr>
        <w:t>, που είναι ο ευρωπαϊκός ρυθμιστής</w:t>
      </w:r>
      <w:r w:rsidR="00D37A2B" w:rsidRPr="00D37A2B">
        <w:rPr>
          <w:rFonts w:ascii="Calibri" w:hAnsi="Calibri"/>
        </w:rPr>
        <w:t xml:space="preserve">, </w:t>
      </w:r>
      <w:r w:rsidR="00D37A2B">
        <w:rPr>
          <w:rFonts w:ascii="Calibri" w:hAnsi="Calibri"/>
        </w:rPr>
        <w:t>α</w:t>
      </w:r>
      <w:r w:rsidR="00AE2A8A" w:rsidRPr="00700F5C">
        <w:rPr>
          <w:rFonts w:ascii="Calibri" w:hAnsi="Calibri"/>
        </w:rPr>
        <w:t>ν οι δύο αυτοί συντελεστέ</w:t>
      </w:r>
      <w:r w:rsidR="00D37A2B">
        <w:rPr>
          <w:rFonts w:ascii="Calibri" w:hAnsi="Calibri"/>
        </w:rPr>
        <w:t xml:space="preserve">ς </w:t>
      </w:r>
      <w:r w:rsidR="00AE2A8A" w:rsidRPr="00700F5C">
        <w:rPr>
          <w:rFonts w:ascii="Calibri" w:hAnsi="Calibri"/>
        </w:rPr>
        <w:t xml:space="preserve">έχουν μεγαλύτερο από 0,5% έως 0,25% και το  </w:t>
      </w:r>
      <w:r w:rsidR="00AE2A8A" w:rsidRPr="00700F5C">
        <w:rPr>
          <w:rFonts w:ascii="Calibri" w:hAnsi="Calibri"/>
          <w:lang w:val="en-US"/>
        </w:rPr>
        <w:t>LOLE</w:t>
      </w:r>
      <w:r w:rsidR="00AE2A8A" w:rsidRPr="00700F5C">
        <w:rPr>
          <w:rFonts w:ascii="Calibri" w:hAnsi="Calibri"/>
        </w:rPr>
        <w:t>, όταν είναι από 48 έως 168 ώρες και η πιθανότητα εμφάνισης της διακοπής από τη Ρωσία είναι μεγαλύτερη από 50%, τότε παρουσιάζεται αυτό το σενάριο, το οποίο θεωρούμε ακραίο και ταυτόχρονα να έχουμε και 24.000 μεγαβατώρες εξαγωγές ηλεκτρικής ενέργειας. Τότε η στάθμη διακινδύνευσης γίνεται λίγο ακραία.</w:t>
      </w:r>
    </w:p>
    <w:p w14:paraId="101E94AE" w14:textId="3C52E48A" w:rsidR="00AE2A8A" w:rsidRPr="00700F5C" w:rsidRDefault="00AE2A8A" w:rsidP="00661E52">
      <w:pPr>
        <w:spacing w:line="276" w:lineRule="auto"/>
        <w:ind w:firstLine="720"/>
        <w:contextualSpacing/>
        <w:jc w:val="both"/>
        <w:rPr>
          <w:rFonts w:ascii="Calibri" w:hAnsi="Calibri"/>
        </w:rPr>
      </w:pPr>
      <w:r w:rsidRPr="00700F5C">
        <w:rPr>
          <w:rFonts w:ascii="Calibri" w:hAnsi="Calibri"/>
        </w:rPr>
        <w:t xml:space="preserve">Από εκεί και πέρα, αν θέλετε κάτι για τις </w:t>
      </w:r>
      <w:r w:rsidR="002C2BB6">
        <w:rPr>
          <w:rFonts w:ascii="Calibri" w:hAnsi="Calibri"/>
        </w:rPr>
        <w:t>μ</w:t>
      </w:r>
      <w:r w:rsidRPr="00700F5C">
        <w:rPr>
          <w:rFonts w:ascii="Calibri" w:hAnsi="Calibri"/>
        </w:rPr>
        <w:t>ονάδες και το παραγωγικό τους δυναμικό και τα ορυχεία, πολύ ευχαρίστως</w:t>
      </w:r>
      <w:r w:rsidR="002C2BB6">
        <w:rPr>
          <w:rFonts w:ascii="Calibri" w:hAnsi="Calibri"/>
        </w:rPr>
        <w:t>,</w:t>
      </w:r>
      <w:r w:rsidRPr="00700F5C">
        <w:rPr>
          <w:rFonts w:ascii="Calibri" w:hAnsi="Calibri"/>
        </w:rPr>
        <w:t xml:space="preserve"> στη συνέχεια να σας πω ό</w:t>
      </w:r>
      <w:r w:rsidR="002C2BB6">
        <w:rPr>
          <w:rFonts w:ascii="Calibri" w:hAnsi="Calibri"/>
        </w:rPr>
        <w:t>,</w:t>
      </w:r>
      <w:r w:rsidRPr="00700F5C">
        <w:rPr>
          <w:rFonts w:ascii="Calibri" w:hAnsi="Calibri"/>
        </w:rPr>
        <w:t>τι θέλετε.</w:t>
      </w:r>
    </w:p>
    <w:p w14:paraId="003A8B97" w14:textId="651D7F6D" w:rsidR="00AE2A8A" w:rsidRPr="00700F5C" w:rsidRDefault="00AE2A8A" w:rsidP="00661E52">
      <w:pPr>
        <w:spacing w:line="276" w:lineRule="auto"/>
        <w:ind w:firstLine="720"/>
        <w:contextualSpacing/>
        <w:jc w:val="both"/>
        <w:rPr>
          <w:rFonts w:ascii="Calibri" w:hAnsi="Calibri"/>
        </w:rPr>
      </w:pPr>
      <w:r w:rsidRPr="00700F5C">
        <w:rPr>
          <w:rFonts w:ascii="Calibri" w:hAnsi="Calibri"/>
          <w:b/>
        </w:rPr>
        <w:t>ΑΘΑΝΑΣΙΟΣ ΔΑΓΟΥΜΑΣ (Πρόεδρος της ΡΑΕ):</w:t>
      </w:r>
      <w:r w:rsidRPr="00700F5C">
        <w:rPr>
          <w:rFonts w:ascii="Calibri" w:hAnsi="Calibri"/>
        </w:rPr>
        <w:t xml:space="preserve"> Για οποιεσδήποτε διευκρινήσεις, θα απαντηθούν από τον </w:t>
      </w:r>
      <w:r w:rsidR="00C85C8C">
        <w:rPr>
          <w:rFonts w:ascii="Calibri" w:hAnsi="Calibri"/>
        </w:rPr>
        <w:t>Α</w:t>
      </w:r>
      <w:r w:rsidRPr="00700F5C">
        <w:rPr>
          <w:rFonts w:ascii="Calibri" w:hAnsi="Calibri"/>
        </w:rPr>
        <w:t xml:space="preserve">ντιπρόεδρο, σχετικά με την διαθεσιμότητα των </w:t>
      </w:r>
      <w:r w:rsidR="00C85C8C">
        <w:rPr>
          <w:rFonts w:ascii="Calibri" w:hAnsi="Calibri"/>
        </w:rPr>
        <w:t>μ</w:t>
      </w:r>
      <w:r w:rsidRPr="00700F5C">
        <w:rPr>
          <w:rFonts w:ascii="Calibri" w:hAnsi="Calibri"/>
        </w:rPr>
        <w:t>ονάδων. Αυτό</w:t>
      </w:r>
      <w:r w:rsidR="00C85C8C">
        <w:rPr>
          <w:rFonts w:ascii="Calibri" w:hAnsi="Calibri"/>
        </w:rPr>
        <w:t xml:space="preserve"> που </w:t>
      </w:r>
      <w:r w:rsidRPr="00700F5C">
        <w:rPr>
          <w:rFonts w:ascii="Calibri" w:hAnsi="Calibri"/>
        </w:rPr>
        <w:t>είναι σημαντικό να ειπωθεί,</w:t>
      </w:r>
      <w:r w:rsidR="00C85C8C">
        <w:rPr>
          <w:rFonts w:ascii="Calibri" w:hAnsi="Calibri"/>
        </w:rPr>
        <w:t xml:space="preserve"> είναι</w:t>
      </w:r>
      <w:r w:rsidRPr="00700F5C">
        <w:rPr>
          <w:rFonts w:ascii="Calibri" w:hAnsi="Calibri"/>
        </w:rPr>
        <w:t xml:space="preserve"> ότι ευτυχώς είμαστε στην ευχάριστη θέση, ότι δύο Μονάδες- η Πτολεμαΐδα</w:t>
      </w:r>
      <w:r w:rsidR="00C85C8C">
        <w:rPr>
          <w:rFonts w:ascii="Calibri" w:hAnsi="Calibri"/>
        </w:rPr>
        <w:t xml:space="preserve"> </w:t>
      </w:r>
      <w:r w:rsidRPr="00700F5C">
        <w:rPr>
          <w:rFonts w:ascii="Calibri" w:hAnsi="Calibri"/>
        </w:rPr>
        <w:t>5 και η Μονάδα του</w:t>
      </w:r>
      <w:r w:rsidR="00C85C8C">
        <w:rPr>
          <w:rFonts w:ascii="Calibri" w:hAnsi="Calibri"/>
        </w:rPr>
        <w:t xml:space="preserve"> Μυτιληναίου  </w:t>
      </w:r>
      <w:r w:rsidRPr="00700F5C">
        <w:rPr>
          <w:rFonts w:ascii="Calibri" w:hAnsi="Calibri"/>
        </w:rPr>
        <w:t xml:space="preserve">αναμένεται να συγχρονιστούν και να τεθούν σε </w:t>
      </w:r>
      <w:r w:rsidR="00C85C8C">
        <w:rPr>
          <w:rFonts w:ascii="Calibri" w:hAnsi="Calibri"/>
        </w:rPr>
        <w:t xml:space="preserve">εμπορική </w:t>
      </w:r>
      <w:r w:rsidRPr="00700F5C">
        <w:rPr>
          <w:rFonts w:ascii="Calibri" w:hAnsi="Calibri"/>
        </w:rPr>
        <w:t>λειτουργία ή σε δοκιμαστική λειτουργία τους επόμενους δύο μήνες, που είναι σημαντικό πολύ για την ευστάθεια του συστήματος.</w:t>
      </w:r>
    </w:p>
    <w:p w14:paraId="6109D20E" w14:textId="77777777" w:rsidR="00AE2A8A" w:rsidRPr="00700F5C" w:rsidRDefault="00AE2A8A" w:rsidP="00661E52">
      <w:pPr>
        <w:spacing w:line="276" w:lineRule="auto"/>
        <w:ind w:firstLine="720"/>
        <w:contextualSpacing/>
        <w:jc w:val="both"/>
        <w:rPr>
          <w:rFonts w:ascii="Calibri" w:hAnsi="Calibri"/>
        </w:rPr>
      </w:pPr>
      <w:r w:rsidRPr="00700F5C">
        <w:rPr>
          <w:rFonts w:ascii="Calibri" w:hAnsi="Calibri"/>
        </w:rPr>
        <w:t>Σας ευχαριστούμε πολύ.</w:t>
      </w:r>
    </w:p>
    <w:p w14:paraId="50CC57C0" w14:textId="790200A4" w:rsidR="00AE2A8A" w:rsidRPr="00700F5C" w:rsidRDefault="00AE2A8A" w:rsidP="00661E52">
      <w:pPr>
        <w:spacing w:line="276" w:lineRule="auto"/>
        <w:ind w:firstLine="720"/>
        <w:contextualSpacing/>
        <w:jc w:val="both"/>
        <w:rPr>
          <w:rFonts w:ascii="Calibri" w:hAnsi="Calibri"/>
        </w:rPr>
      </w:pPr>
      <w:r w:rsidRPr="00700F5C">
        <w:rPr>
          <w:rFonts w:ascii="Calibri" w:hAnsi="Calibri"/>
          <w:b/>
        </w:rPr>
        <w:t>ΔΗΜΗΤΡΙΟΣ ΦΟΥΡΛΑΡΗΣ (Β` Αντιπρόεδρος της ΡΑΕ):</w:t>
      </w:r>
      <w:r w:rsidRPr="00700F5C">
        <w:rPr>
          <w:rFonts w:ascii="Calibri" w:hAnsi="Calibri"/>
        </w:rPr>
        <w:t xml:space="preserve"> </w:t>
      </w:r>
      <w:r w:rsidR="00992820">
        <w:rPr>
          <w:rFonts w:ascii="Calibri" w:hAnsi="Calibri"/>
        </w:rPr>
        <w:t>Σε ότι αφορά στην</w:t>
      </w:r>
      <w:r w:rsidRPr="00700F5C">
        <w:rPr>
          <w:rFonts w:ascii="Calibri" w:hAnsi="Calibri"/>
        </w:rPr>
        <w:t xml:space="preserve"> «Πτολεμαΐδα</w:t>
      </w:r>
      <w:r w:rsidR="00992820">
        <w:rPr>
          <w:rFonts w:ascii="Calibri" w:hAnsi="Calibri"/>
        </w:rPr>
        <w:t xml:space="preserve"> </w:t>
      </w:r>
      <w:r w:rsidRPr="00700F5C">
        <w:rPr>
          <w:rFonts w:ascii="Calibri" w:hAnsi="Calibri"/>
        </w:rPr>
        <w:t>5», δεν θεωρούμε ότι είναι συγχρονισμένη σε αυτό το σενάριο</w:t>
      </w:r>
      <w:r w:rsidR="00992820">
        <w:rPr>
          <w:rFonts w:ascii="Calibri" w:hAnsi="Calibri"/>
        </w:rPr>
        <w:t>.</w:t>
      </w:r>
      <w:r w:rsidRPr="00700F5C">
        <w:rPr>
          <w:rFonts w:ascii="Calibri" w:hAnsi="Calibri"/>
        </w:rPr>
        <w:t xml:space="preserve"> </w:t>
      </w:r>
      <w:r w:rsidR="00992820">
        <w:rPr>
          <w:rFonts w:ascii="Calibri" w:hAnsi="Calibri"/>
        </w:rPr>
        <w:t>Τ</w:t>
      </w:r>
      <w:r w:rsidRPr="00700F5C">
        <w:rPr>
          <w:rFonts w:ascii="Calibri" w:hAnsi="Calibri"/>
        </w:rPr>
        <w:t>ο διευκρινίζουμε.</w:t>
      </w:r>
    </w:p>
    <w:p w14:paraId="4A4F41DB" w14:textId="2C8A5F6E" w:rsidR="00AE2A8A" w:rsidRPr="00700F5C" w:rsidRDefault="00AE2A8A" w:rsidP="00661E52">
      <w:pPr>
        <w:spacing w:line="276" w:lineRule="auto"/>
        <w:ind w:firstLine="720"/>
        <w:contextualSpacing/>
        <w:jc w:val="both"/>
        <w:rPr>
          <w:rFonts w:ascii="Calibri" w:hAnsi="Calibri"/>
        </w:rPr>
      </w:pPr>
      <w:r w:rsidRPr="00700F5C">
        <w:rPr>
          <w:rFonts w:ascii="Calibri" w:hAnsi="Calibri"/>
          <w:b/>
        </w:rPr>
        <w:t>ΓΕΩΡΓΙΟΣ ΒΛΑΧΟΣ (Πρόεδρος της Επιτροπής):</w:t>
      </w:r>
      <w:r w:rsidR="00992820">
        <w:rPr>
          <w:rFonts w:ascii="Calibri" w:hAnsi="Calibri"/>
          <w:b/>
        </w:rPr>
        <w:t xml:space="preserve"> </w:t>
      </w:r>
      <w:r w:rsidR="00992820" w:rsidRPr="00992820">
        <w:rPr>
          <w:rFonts w:ascii="Calibri" w:hAnsi="Calibri"/>
          <w:bCs/>
        </w:rPr>
        <w:t>Τον</w:t>
      </w:r>
      <w:r w:rsidR="00992820">
        <w:rPr>
          <w:rFonts w:ascii="Calibri" w:hAnsi="Calibri"/>
          <w:b/>
        </w:rPr>
        <w:t xml:space="preserve"> </w:t>
      </w:r>
      <w:r w:rsidRPr="00700F5C">
        <w:rPr>
          <w:rFonts w:ascii="Calibri" w:hAnsi="Calibri"/>
        </w:rPr>
        <w:t xml:space="preserve">λόγο έχει ο κ. Αρβανιτίδης, </w:t>
      </w:r>
      <w:r w:rsidR="00992820">
        <w:rPr>
          <w:rFonts w:ascii="Calibri" w:hAnsi="Calibri"/>
        </w:rPr>
        <w:t>Β</w:t>
      </w:r>
      <w:r w:rsidRPr="00700F5C">
        <w:rPr>
          <w:rFonts w:ascii="Calibri" w:hAnsi="Calibri"/>
        </w:rPr>
        <w:t>ουλευτής του ΚΙΝ.ΑΛ..</w:t>
      </w:r>
    </w:p>
    <w:p w14:paraId="5D9E57FB" w14:textId="77777777" w:rsidR="00AE2A8A" w:rsidRPr="00700F5C" w:rsidRDefault="00AE2A8A" w:rsidP="00661E52">
      <w:pPr>
        <w:spacing w:line="276" w:lineRule="auto"/>
        <w:ind w:firstLine="720"/>
        <w:contextualSpacing/>
        <w:jc w:val="both"/>
        <w:rPr>
          <w:rFonts w:ascii="Calibri" w:hAnsi="Calibri"/>
        </w:rPr>
      </w:pPr>
      <w:r w:rsidRPr="00700F5C">
        <w:rPr>
          <w:rFonts w:ascii="Calibri" w:hAnsi="Calibri"/>
          <w:b/>
        </w:rPr>
        <w:t>ΓΕΩΡΓΙΟΣ ΑΡΒΑΝΙΤΙΔΗΣ:</w:t>
      </w:r>
      <w:r w:rsidRPr="00700F5C">
        <w:rPr>
          <w:rFonts w:ascii="Calibri" w:hAnsi="Calibri"/>
        </w:rPr>
        <w:t xml:space="preserve"> Ευχαριστώ.</w:t>
      </w:r>
    </w:p>
    <w:p w14:paraId="1EA227D4" w14:textId="11277626" w:rsidR="00AE2A8A" w:rsidRPr="00700F5C" w:rsidRDefault="00AE2A8A" w:rsidP="00661E52">
      <w:pPr>
        <w:spacing w:line="276" w:lineRule="auto"/>
        <w:ind w:firstLine="720"/>
        <w:contextualSpacing/>
        <w:jc w:val="both"/>
        <w:rPr>
          <w:rFonts w:ascii="Calibri" w:hAnsi="Calibri"/>
        </w:rPr>
      </w:pPr>
      <w:r w:rsidRPr="00700F5C">
        <w:rPr>
          <w:rFonts w:ascii="Calibri" w:hAnsi="Calibri"/>
        </w:rPr>
        <w:t>Χθες, κύριε Υπουργέ, έκλεισα την ομιλία μου με την έκφραση ότι «αν δεν καταλάβουμε και δεν μάθουμε από την ενεργειακή κρίση και την αντιμετωπίσουμε</w:t>
      </w:r>
      <w:r w:rsidR="00805EFB">
        <w:rPr>
          <w:rFonts w:ascii="Calibri" w:hAnsi="Calibri"/>
        </w:rPr>
        <w:t>,</w:t>
      </w:r>
      <w:r w:rsidRPr="00700F5C">
        <w:rPr>
          <w:rFonts w:ascii="Calibri" w:hAnsi="Calibri"/>
        </w:rPr>
        <w:t xml:space="preserve"> όπως </w:t>
      </w:r>
      <w:r w:rsidRPr="00700F5C">
        <w:rPr>
          <w:rFonts w:ascii="Calibri" w:hAnsi="Calibri"/>
        </w:rPr>
        <w:lastRenderedPageBreak/>
        <w:t>την οικονομική κρίση, τότε τα πολύ δύσκολα είναι μπροστά μας». Έχουμε την απόφαση της Ευρώπης- συμμετείχατε- και τώρα μπαίνει στο τραπέζι το ερώτημα «</w:t>
      </w:r>
      <w:r w:rsidR="00805EFB">
        <w:rPr>
          <w:rFonts w:ascii="Calibri" w:hAnsi="Calibri"/>
        </w:rPr>
        <w:t>κ</w:t>
      </w:r>
      <w:r w:rsidRPr="00700F5C">
        <w:rPr>
          <w:rFonts w:ascii="Calibri" w:hAnsi="Calibri"/>
        </w:rPr>
        <w:t>αι τώρα τι;»</w:t>
      </w:r>
    </w:p>
    <w:p w14:paraId="4DDEBC38" w14:textId="01A309B7" w:rsidR="00AE2A8A" w:rsidRPr="00700F5C" w:rsidRDefault="00AE2A8A" w:rsidP="00661E52">
      <w:pPr>
        <w:spacing w:line="276" w:lineRule="auto"/>
        <w:ind w:firstLine="720"/>
        <w:contextualSpacing/>
        <w:jc w:val="both"/>
        <w:rPr>
          <w:rFonts w:ascii="Calibri" w:hAnsi="Calibri"/>
        </w:rPr>
      </w:pPr>
      <w:r w:rsidRPr="00700F5C">
        <w:rPr>
          <w:rFonts w:ascii="Calibri" w:hAnsi="Calibri"/>
        </w:rPr>
        <w:t>Καταρχήν</w:t>
      </w:r>
      <w:r w:rsidR="00805EFB">
        <w:rPr>
          <w:rFonts w:ascii="Calibri" w:hAnsi="Calibri"/>
        </w:rPr>
        <w:t>,</w:t>
      </w:r>
      <w:r w:rsidRPr="00700F5C">
        <w:rPr>
          <w:rFonts w:ascii="Calibri" w:hAnsi="Calibri"/>
        </w:rPr>
        <w:t xml:space="preserve"> να δηλώσω για τους παρισταμένους</w:t>
      </w:r>
      <w:r w:rsidR="00805EFB">
        <w:rPr>
          <w:rFonts w:ascii="Calibri" w:hAnsi="Calibri"/>
        </w:rPr>
        <w:t>,</w:t>
      </w:r>
      <w:r w:rsidRPr="00700F5C">
        <w:rPr>
          <w:rFonts w:ascii="Calibri" w:hAnsi="Calibri"/>
        </w:rPr>
        <w:t xml:space="preserve"> οι οποίοι είναι στην ομάδα διαχείρισης της κρίσης, ότι τους περιβάλουμε με εμπιστοσύνη,</w:t>
      </w:r>
      <w:r w:rsidR="006D07BA">
        <w:rPr>
          <w:rFonts w:ascii="Calibri" w:hAnsi="Calibri"/>
        </w:rPr>
        <w:t xml:space="preserve"> καθώς</w:t>
      </w:r>
      <w:r w:rsidRPr="00700F5C">
        <w:rPr>
          <w:rFonts w:ascii="Calibri" w:hAnsi="Calibri"/>
        </w:rPr>
        <w:t xml:space="preserve"> ξέρουμε ότι κάνετε τη δουλε</w:t>
      </w:r>
      <w:r w:rsidR="006D07BA">
        <w:rPr>
          <w:rFonts w:ascii="Calibri" w:hAnsi="Calibri"/>
        </w:rPr>
        <w:t>ιά σας. Τ</w:t>
      </w:r>
      <w:r w:rsidRPr="00700F5C">
        <w:rPr>
          <w:rFonts w:ascii="Calibri" w:hAnsi="Calibri"/>
        </w:rPr>
        <w:t>ο θέμα είναι ποιες είναι οι δυνατότητες, τι δεχόμαστε ως στοιχεία και τι προβλέψεις κάνουμε, διότι στην πρώτη πρόβλεψη, η οποία έχει να κάνει με το πώς η χ</w:t>
      </w:r>
      <w:r w:rsidR="006D07BA">
        <w:rPr>
          <w:rFonts w:ascii="Calibri" w:hAnsi="Calibri"/>
        </w:rPr>
        <w:t>ώρα</w:t>
      </w:r>
      <w:r w:rsidRPr="00700F5C">
        <w:rPr>
          <w:rFonts w:ascii="Calibri" w:hAnsi="Calibri"/>
        </w:rPr>
        <w:t xml:space="preserve"> αποφάσισε να λύσει τα ενεργειακά της ζητήματα, τα προβλήματα που είχε στη ΔΕΗ και στην εξέλιξη, αποδείξαμε ότι μία επιλογή</w:t>
      </w:r>
      <w:r w:rsidR="006D07BA">
        <w:rPr>
          <w:rFonts w:ascii="Calibri" w:hAnsi="Calibri"/>
        </w:rPr>
        <w:t xml:space="preserve"> υπήρχε, το</w:t>
      </w:r>
      <w:r w:rsidRPr="00700F5C">
        <w:rPr>
          <w:rFonts w:ascii="Calibri" w:hAnsi="Calibri"/>
        </w:rPr>
        <w:t xml:space="preserve"> φ</w:t>
      </w:r>
      <w:r w:rsidR="006D07BA">
        <w:rPr>
          <w:rFonts w:ascii="Calibri" w:hAnsi="Calibri"/>
        </w:rPr>
        <w:t>θ</w:t>
      </w:r>
      <w:r w:rsidRPr="00700F5C">
        <w:rPr>
          <w:rFonts w:ascii="Calibri" w:hAnsi="Calibri"/>
        </w:rPr>
        <w:t>ηνό φυσικό αέριο και προχωρά</w:t>
      </w:r>
      <w:r w:rsidR="006D07BA">
        <w:rPr>
          <w:rFonts w:ascii="Calibri" w:hAnsi="Calibri"/>
        </w:rPr>
        <w:t>με παρακάτω.</w:t>
      </w:r>
      <w:r w:rsidRPr="00700F5C">
        <w:rPr>
          <w:rFonts w:ascii="Calibri" w:hAnsi="Calibri"/>
        </w:rPr>
        <w:t xml:space="preserve"> </w:t>
      </w:r>
      <w:r w:rsidR="006D07BA">
        <w:rPr>
          <w:rFonts w:ascii="Calibri" w:hAnsi="Calibri"/>
        </w:rPr>
        <w:t>Ο</w:t>
      </w:r>
      <w:r w:rsidRPr="00700F5C">
        <w:rPr>
          <w:rFonts w:ascii="Calibri" w:hAnsi="Calibri"/>
        </w:rPr>
        <w:t>ύτε εξοικονόμηση, ούτε δίκτυα, ούτε αποθήκευση, ούτε διασυνδέσεις. Αν κάποιος βάλει ποιους στόχους είχαμε σε όλα αυτά, θα δε</w:t>
      </w:r>
      <w:r w:rsidR="00C276EE">
        <w:rPr>
          <w:rFonts w:ascii="Calibri" w:hAnsi="Calibri"/>
        </w:rPr>
        <w:t>ι</w:t>
      </w:r>
      <w:r w:rsidRPr="00700F5C">
        <w:rPr>
          <w:rFonts w:ascii="Calibri" w:hAnsi="Calibri"/>
        </w:rPr>
        <w:t xml:space="preserve"> τελικά, ότι τίποτ</w:t>
      </w:r>
      <w:r w:rsidR="00C276EE">
        <w:rPr>
          <w:rFonts w:ascii="Calibri" w:hAnsi="Calibri"/>
        </w:rPr>
        <w:t>α</w:t>
      </w:r>
      <w:r w:rsidRPr="00700F5C">
        <w:rPr>
          <w:rFonts w:ascii="Calibri" w:hAnsi="Calibri"/>
        </w:rPr>
        <w:t xml:space="preserve"> από όλα αυτά δεν</w:t>
      </w:r>
      <w:r w:rsidR="00C276EE">
        <w:rPr>
          <w:rFonts w:ascii="Calibri" w:hAnsi="Calibri"/>
        </w:rPr>
        <w:t xml:space="preserve"> </w:t>
      </w:r>
      <w:r w:rsidRPr="00700F5C">
        <w:rPr>
          <w:rFonts w:ascii="Calibri" w:hAnsi="Calibri"/>
        </w:rPr>
        <w:t>πετύχαμε και τώρα ερχόμαστε και έχουμε πραγματικά γεγονότα, στα οποία πρέπει να έχουμε απαντήσεις.</w:t>
      </w:r>
    </w:p>
    <w:p w14:paraId="74E77FC4" w14:textId="4EDB669C" w:rsidR="00AE2A8A" w:rsidRDefault="00AE2A8A" w:rsidP="00661E52">
      <w:pPr>
        <w:spacing w:line="276" w:lineRule="auto"/>
        <w:ind w:firstLine="720"/>
        <w:contextualSpacing/>
        <w:jc w:val="both"/>
        <w:rPr>
          <w:rFonts w:ascii="Calibri" w:hAnsi="Calibri"/>
        </w:rPr>
      </w:pPr>
      <w:r w:rsidRPr="00700F5C">
        <w:rPr>
          <w:rFonts w:ascii="Calibri" w:hAnsi="Calibri"/>
        </w:rPr>
        <w:t>Έχουμε, λοιπόν, παραγωγή ενέργειας, λιγνίτες, υδροηλεκτρικά, ΑΠΕ,  αέριο. Με αυτά παράγουμε τις ανάγκες μας και από αυτά, αφού δεν έχουμε αποθήκευση, αφού δεν μπορούμε να κάνουμε εισαγωγές και έχουμε και δεσμεύσεις της χώρας</w:t>
      </w:r>
      <w:r w:rsidR="00716FE1">
        <w:rPr>
          <w:rFonts w:ascii="Calibri" w:hAnsi="Calibri"/>
        </w:rPr>
        <w:t>, όπως</w:t>
      </w:r>
      <w:r w:rsidRPr="00700F5C">
        <w:rPr>
          <w:rFonts w:ascii="Calibri" w:hAnsi="Calibri"/>
        </w:rPr>
        <w:t xml:space="preserve"> αναφέρατε</w:t>
      </w:r>
      <w:r w:rsidR="00716FE1">
        <w:rPr>
          <w:rFonts w:ascii="Calibri" w:hAnsi="Calibri"/>
        </w:rPr>
        <w:t>, πρέπει</w:t>
      </w:r>
      <w:r w:rsidRPr="00700F5C">
        <w:rPr>
          <w:rFonts w:ascii="Calibri" w:hAnsi="Calibri"/>
        </w:rPr>
        <w:t xml:space="preserve"> να στηρίξουμε μέσα στην ευρωπαϊκή αλληλεγγύη και άλλες χώρες. </w:t>
      </w:r>
    </w:p>
    <w:p w14:paraId="4E3C74C9" w14:textId="11C9AA54" w:rsidR="006D07BA" w:rsidRDefault="006D07BA" w:rsidP="006D07BA">
      <w:pPr>
        <w:spacing w:line="276" w:lineRule="auto"/>
        <w:ind w:firstLine="720"/>
        <w:contextualSpacing/>
        <w:jc w:val="both"/>
        <w:rPr>
          <w:rFonts w:ascii="Calibri" w:hAnsi="Calibri"/>
        </w:rPr>
      </w:pPr>
      <w:r w:rsidRPr="00700F5C">
        <w:rPr>
          <w:rFonts w:ascii="Calibri" w:hAnsi="Calibri"/>
        </w:rPr>
        <w:t>Ερχόμαστε, λοιπόν, στο πραγματικό. Τι κάνει κάποιος</w:t>
      </w:r>
      <w:r w:rsidR="00A7068F">
        <w:rPr>
          <w:rFonts w:ascii="Calibri" w:hAnsi="Calibri"/>
        </w:rPr>
        <w:t>,</w:t>
      </w:r>
      <w:r w:rsidRPr="00700F5C">
        <w:rPr>
          <w:rFonts w:ascii="Calibri" w:hAnsi="Calibri"/>
        </w:rPr>
        <w:t xml:space="preserve"> όταν είναι με αυτή τη πίεση; </w:t>
      </w:r>
      <w:r w:rsidR="00A7068F">
        <w:rPr>
          <w:rFonts w:ascii="Calibri" w:hAnsi="Calibri"/>
        </w:rPr>
        <w:t>Ο</w:t>
      </w:r>
      <w:r w:rsidR="00A7068F" w:rsidRPr="00700F5C">
        <w:rPr>
          <w:rFonts w:ascii="Calibri" w:hAnsi="Calibri"/>
        </w:rPr>
        <w:t>ύτως</w:t>
      </w:r>
      <w:r w:rsidRPr="00700F5C">
        <w:rPr>
          <w:rFonts w:ascii="Calibri" w:hAnsi="Calibri"/>
        </w:rPr>
        <w:t xml:space="preserve"> ή άλλως, αν πούμε</w:t>
      </w:r>
      <w:r w:rsidR="00A7068F">
        <w:rPr>
          <w:rFonts w:ascii="Calibri" w:hAnsi="Calibri"/>
        </w:rPr>
        <w:t xml:space="preserve"> ότι </w:t>
      </w:r>
      <w:r w:rsidRPr="00700F5C">
        <w:rPr>
          <w:rFonts w:ascii="Calibri" w:hAnsi="Calibri"/>
        </w:rPr>
        <w:t xml:space="preserve">οι άμεσες προβλέψεις στο αέριο, στη ροή αερίου, θα είναι αυτές και τα σενάριά μας </w:t>
      </w:r>
      <w:r w:rsidR="00C65416">
        <w:rPr>
          <w:rFonts w:ascii="Calibri" w:hAnsi="Calibri"/>
        </w:rPr>
        <w:t xml:space="preserve">είναι αυτά </w:t>
      </w:r>
      <w:r w:rsidRPr="00700F5C">
        <w:rPr>
          <w:rFonts w:ascii="Calibri" w:hAnsi="Calibri"/>
        </w:rPr>
        <w:t>και το κάνουμε με την ίδια ασφάλεια που κάναμε, ότι θα έχουμε απεριόριστο αέριο με φ</w:t>
      </w:r>
      <w:r w:rsidR="00C65416">
        <w:rPr>
          <w:rFonts w:ascii="Calibri" w:hAnsi="Calibri"/>
        </w:rPr>
        <w:t>θ</w:t>
      </w:r>
      <w:r w:rsidRPr="00700F5C">
        <w:rPr>
          <w:rFonts w:ascii="Calibri" w:hAnsi="Calibri"/>
        </w:rPr>
        <w:t>ηνές τιμές, είδατε που καταλήξαμε και τώρα πια έχουμε και λιγότερες δυνατότητες να παρέμβουμε στο σύστημα. Ο ΔΕΣΦΑ, λοιπόν, βλέπει αέριο. Λογικό είναι και κάνει προβλέψεις. Ποιος περίμενε όλες αυτές τις εξελίξεις</w:t>
      </w:r>
      <w:r w:rsidR="00C65416">
        <w:rPr>
          <w:rFonts w:ascii="Calibri" w:hAnsi="Calibri"/>
        </w:rPr>
        <w:t>;</w:t>
      </w:r>
      <w:r w:rsidRPr="00700F5C">
        <w:rPr>
          <w:rFonts w:ascii="Calibri" w:hAnsi="Calibri"/>
        </w:rPr>
        <w:t xml:space="preserve"> </w:t>
      </w:r>
      <w:r w:rsidR="00C65416">
        <w:rPr>
          <w:rFonts w:ascii="Calibri" w:hAnsi="Calibri"/>
        </w:rPr>
        <w:t>Π</w:t>
      </w:r>
      <w:r w:rsidRPr="00700F5C">
        <w:rPr>
          <w:rFonts w:ascii="Calibri" w:hAnsi="Calibri"/>
        </w:rPr>
        <w:t>οιος διάβασε το μεγάλο μακρό περιβάλλον της ροής του αερίου</w:t>
      </w:r>
      <w:r w:rsidR="00C65416">
        <w:rPr>
          <w:rFonts w:ascii="Calibri" w:hAnsi="Calibri"/>
        </w:rPr>
        <w:t>;</w:t>
      </w:r>
      <w:r w:rsidRPr="00700F5C">
        <w:rPr>
          <w:rFonts w:ascii="Calibri" w:hAnsi="Calibri"/>
        </w:rPr>
        <w:t xml:space="preserve"> </w:t>
      </w:r>
      <w:r w:rsidR="00C65416">
        <w:rPr>
          <w:rFonts w:ascii="Calibri" w:hAnsi="Calibri"/>
        </w:rPr>
        <w:t>Π</w:t>
      </w:r>
      <w:r w:rsidRPr="00700F5C">
        <w:rPr>
          <w:rFonts w:ascii="Calibri" w:hAnsi="Calibri"/>
        </w:rPr>
        <w:t xml:space="preserve">οιος μπορεί να προβλέψει πώς θα αντιδράσει η Γερμανία ή άλλες ευρωπαϊκές χώρες; </w:t>
      </w:r>
      <w:r w:rsidR="00C65416">
        <w:rPr>
          <w:rFonts w:ascii="Calibri" w:hAnsi="Calibri"/>
        </w:rPr>
        <w:t>Κ</w:t>
      </w:r>
      <w:r w:rsidRPr="00700F5C">
        <w:rPr>
          <w:rFonts w:ascii="Calibri" w:hAnsi="Calibri"/>
        </w:rPr>
        <w:t xml:space="preserve">αλή είναι η ευρωπαϊκή αλληλεγγύη και οι συζητήσεις, αλλά έχει αποδειχθεί, ότι όταν τα πράγματα ζορίζουν, οδηγούμαστε σε εθνικές πολιτικές. </w:t>
      </w:r>
    </w:p>
    <w:p w14:paraId="210EA4B2" w14:textId="7B937483" w:rsidR="00143E85" w:rsidRDefault="006D07BA" w:rsidP="006D07BA">
      <w:pPr>
        <w:spacing w:line="276" w:lineRule="auto"/>
        <w:ind w:firstLine="720"/>
        <w:contextualSpacing/>
        <w:jc w:val="both"/>
        <w:rPr>
          <w:rFonts w:ascii="Calibri" w:hAnsi="Calibri"/>
        </w:rPr>
      </w:pPr>
      <w:r w:rsidRPr="00700F5C">
        <w:rPr>
          <w:rFonts w:ascii="Calibri" w:hAnsi="Calibri"/>
        </w:rPr>
        <w:t xml:space="preserve">Επίσης, έχω πει, ότι η ενέργεια ένωσε την Ευρώπη, </w:t>
      </w:r>
      <w:r w:rsidR="00143E85">
        <w:rPr>
          <w:rFonts w:ascii="Calibri" w:hAnsi="Calibri"/>
        </w:rPr>
        <w:t xml:space="preserve">αλλά </w:t>
      </w:r>
      <w:r w:rsidRPr="00700F5C">
        <w:rPr>
          <w:rFonts w:ascii="Calibri" w:hAnsi="Calibri"/>
        </w:rPr>
        <w:t>πολύ πιθανό</w:t>
      </w:r>
      <w:r w:rsidR="00143E85">
        <w:rPr>
          <w:rFonts w:ascii="Calibri" w:hAnsi="Calibri"/>
        </w:rPr>
        <w:t xml:space="preserve"> </w:t>
      </w:r>
      <w:r w:rsidRPr="00700F5C">
        <w:rPr>
          <w:rFonts w:ascii="Calibri" w:hAnsi="Calibri"/>
        </w:rPr>
        <w:t xml:space="preserve"> η ενέργεια, με τον άνθρακα και</w:t>
      </w:r>
      <w:r w:rsidR="00143E85">
        <w:rPr>
          <w:rFonts w:ascii="Calibri" w:hAnsi="Calibri"/>
        </w:rPr>
        <w:t xml:space="preserve"> τον</w:t>
      </w:r>
      <w:r w:rsidRPr="00700F5C">
        <w:rPr>
          <w:rFonts w:ascii="Calibri" w:hAnsi="Calibri"/>
        </w:rPr>
        <w:t xml:space="preserve"> χάλυβα,</w:t>
      </w:r>
      <w:r w:rsidR="00143E85">
        <w:rPr>
          <w:rFonts w:ascii="Calibri" w:hAnsi="Calibri"/>
        </w:rPr>
        <w:t xml:space="preserve"> </w:t>
      </w:r>
      <w:r w:rsidRPr="00700F5C">
        <w:rPr>
          <w:rFonts w:ascii="Calibri" w:hAnsi="Calibri"/>
        </w:rPr>
        <w:t>να δημιουργήσει τεράστια προβλήματα στο ευρωπαϊκό οικοδόμημα</w:t>
      </w:r>
      <w:r w:rsidR="00143E85">
        <w:rPr>
          <w:rFonts w:ascii="Calibri" w:hAnsi="Calibri"/>
        </w:rPr>
        <w:t xml:space="preserve">, καθώς </w:t>
      </w:r>
      <w:r w:rsidRPr="00700F5C">
        <w:rPr>
          <w:rFonts w:ascii="Calibri" w:hAnsi="Calibri"/>
        </w:rPr>
        <w:t>τίποτα δεν είναι δεδομένο και ασφαλές. Είμαστε σε τεράστιες αβεβαιότητες</w:t>
      </w:r>
      <w:r w:rsidR="00143E85">
        <w:rPr>
          <w:rFonts w:ascii="Calibri" w:hAnsi="Calibri"/>
        </w:rPr>
        <w:t xml:space="preserve"> που</w:t>
      </w:r>
      <w:r w:rsidRPr="00700F5C">
        <w:rPr>
          <w:rFonts w:ascii="Calibri" w:hAnsi="Calibri"/>
        </w:rPr>
        <w:t xml:space="preserve"> εξελίσσονται. Πρέπει να απαντήσετε</w:t>
      </w:r>
      <w:r w:rsidR="00143E85">
        <w:rPr>
          <w:rFonts w:ascii="Calibri" w:hAnsi="Calibri"/>
        </w:rPr>
        <w:t xml:space="preserve"> ξεκάθαρα </w:t>
      </w:r>
      <w:r w:rsidRPr="00700F5C">
        <w:rPr>
          <w:rFonts w:ascii="Calibri" w:hAnsi="Calibri"/>
        </w:rPr>
        <w:t>στα σενάριά σ</w:t>
      </w:r>
      <w:r w:rsidR="00143E85">
        <w:rPr>
          <w:rFonts w:ascii="Calibri" w:hAnsi="Calibri"/>
        </w:rPr>
        <w:t>ας</w:t>
      </w:r>
      <w:r w:rsidRPr="00700F5C">
        <w:rPr>
          <w:rFonts w:ascii="Calibri" w:hAnsi="Calibri"/>
        </w:rPr>
        <w:t xml:space="preserve"> της βιωσιμότητας, πόσο λιγνίτης και πόσο μπορούμε</w:t>
      </w:r>
      <w:r w:rsidR="00143E85">
        <w:rPr>
          <w:rFonts w:ascii="Calibri" w:hAnsi="Calibri"/>
        </w:rPr>
        <w:t>.</w:t>
      </w:r>
      <w:r w:rsidRPr="00700F5C">
        <w:rPr>
          <w:rFonts w:ascii="Calibri" w:hAnsi="Calibri"/>
        </w:rPr>
        <w:t xml:space="preserve"> </w:t>
      </w:r>
      <w:r w:rsidR="00143E85">
        <w:rPr>
          <w:rFonts w:ascii="Calibri" w:hAnsi="Calibri"/>
        </w:rPr>
        <w:t>Κ</w:t>
      </w:r>
      <w:r w:rsidRPr="00700F5C">
        <w:rPr>
          <w:rFonts w:ascii="Calibri" w:hAnsi="Calibri"/>
        </w:rPr>
        <w:t>αι κάποιος άλλος πρέπει να απαντήσει</w:t>
      </w:r>
      <w:r w:rsidR="00143E85">
        <w:rPr>
          <w:rFonts w:ascii="Calibri" w:hAnsi="Calibri"/>
        </w:rPr>
        <w:t xml:space="preserve">, γιατί </w:t>
      </w:r>
      <w:r w:rsidRPr="00700F5C">
        <w:rPr>
          <w:rFonts w:ascii="Calibri" w:hAnsi="Calibri"/>
        </w:rPr>
        <w:t>το υπαινιχθήκατε, είναι στελεχωμένες οι μονάδες</w:t>
      </w:r>
      <w:r w:rsidR="00143E85">
        <w:rPr>
          <w:rFonts w:ascii="Calibri" w:hAnsi="Calibri"/>
        </w:rPr>
        <w:t>; Π</w:t>
      </w:r>
      <w:r w:rsidRPr="00700F5C">
        <w:rPr>
          <w:rFonts w:ascii="Calibri" w:hAnsi="Calibri"/>
        </w:rPr>
        <w:t>οια δυνατότητα παραγωγής μπορεί να έχουμε</w:t>
      </w:r>
      <w:r w:rsidR="00143E85">
        <w:rPr>
          <w:rFonts w:ascii="Calibri" w:hAnsi="Calibri"/>
        </w:rPr>
        <w:t>;</w:t>
      </w:r>
      <w:r w:rsidRPr="00700F5C">
        <w:rPr>
          <w:rFonts w:ascii="Calibri" w:hAnsi="Calibri"/>
        </w:rPr>
        <w:t xml:space="preserve"> </w:t>
      </w:r>
      <w:r w:rsidR="00143E85">
        <w:rPr>
          <w:rFonts w:ascii="Calibri" w:hAnsi="Calibri"/>
        </w:rPr>
        <w:t>Έ</w:t>
      </w:r>
      <w:r w:rsidRPr="00700F5C">
        <w:rPr>
          <w:rFonts w:ascii="Calibri" w:hAnsi="Calibri"/>
        </w:rPr>
        <w:t>χουμε δυνατότητα εξόρυξης; Για να μετρήσουμε τα σενάριά σας</w:t>
      </w:r>
      <w:r w:rsidR="00143E85">
        <w:rPr>
          <w:rFonts w:ascii="Calibri" w:hAnsi="Calibri"/>
        </w:rPr>
        <w:t>,</w:t>
      </w:r>
      <w:r w:rsidRPr="00700F5C">
        <w:rPr>
          <w:rFonts w:ascii="Calibri" w:hAnsi="Calibri"/>
        </w:rPr>
        <w:t xml:space="preserve"> αν</w:t>
      </w:r>
      <w:r w:rsidR="00143E85">
        <w:rPr>
          <w:rFonts w:ascii="Calibri" w:hAnsi="Calibri"/>
        </w:rPr>
        <w:t xml:space="preserve"> μπορούν να</w:t>
      </w:r>
      <w:r w:rsidRPr="00700F5C">
        <w:rPr>
          <w:rFonts w:ascii="Calibri" w:hAnsi="Calibri"/>
        </w:rPr>
        <w:t xml:space="preserve"> επιτευχθούν. Αυτό ζητάμε, όχι</w:t>
      </w:r>
      <w:r w:rsidR="00143E85">
        <w:rPr>
          <w:rFonts w:ascii="Calibri" w:hAnsi="Calibri"/>
        </w:rPr>
        <w:t xml:space="preserve"> </w:t>
      </w:r>
      <w:r w:rsidRPr="00700F5C">
        <w:rPr>
          <w:rFonts w:ascii="Calibri" w:hAnsi="Calibri"/>
        </w:rPr>
        <w:t xml:space="preserve">να κάνετε καλά τη δουλειά </w:t>
      </w:r>
      <w:r w:rsidR="00143E85">
        <w:rPr>
          <w:rFonts w:ascii="Calibri" w:hAnsi="Calibri"/>
        </w:rPr>
        <w:t>σας, προφανώς.</w:t>
      </w:r>
      <w:r w:rsidRPr="00700F5C">
        <w:rPr>
          <w:rFonts w:ascii="Calibri" w:hAnsi="Calibri"/>
        </w:rPr>
        <w:t xml:space="preserve"> </w:t>
      </w:r>
    </w:p>
    <w:p w14:paraId="1B08688C" w14:textId="77777777" w:rsidR="00644EC3" w:rsidRDefault="00644EC3" w:rsidP="00644EC3">
      <w:pPr>
        <w:spacing w:line="276" w:lineRule="auto"/>
        <w:ind w:firstLine="720"/>
        <w:contextualSpacing/>
        <w:jc w:val="both"/>
        <w:rPr>
          <w:rFonts w:ascii="Calibri" w:hAnsi="Calibri"/>
        </w:rPr>
      </w:pPr>
      <w:r>
        <w:rPr>
          <w:rFonts w:ascii="Calibri" w:hAnsi="Calibri"/>
        </w:rPr>
        <w:t xml:space="preserve">Πρέπει να βάλετε </w:t>
      </w:r>
      <w:r w:rsidRPr="00700F5C">
        <w:rPr>
          <w:rFonts w:ascii="Calibri" w:hAnsi="Calibri"/>
        </w:rPr>
        <w:t>στόχους</w:t>
      </w:r>
      <w:r>
        <w:rPr>
          <w:rFonts w:ascii="Calibri" w:hAnsi="Calibri"/>
        </w:rPr>
        <w:t>, δ</w:t>
      </w:r>
      <w:r w:rsidRPr="00700F5C">
        <w:rPr>
          <w:rFonts w:ascii="Calibri" w:hAnsi="Calibri"/>
        </w:rPr>
        <w:t>ιότι χθες, ο αγαπητός φίλος, ο κ. Υπουργός, ο κ. Σκρέκας, εξανίστατ</w:t>
      </w:r>
      <w:r>
        <w:rPr>
          <w:rFonts w:ascii="Calibri" w:hAnsi="Calibri"/>
        </w:rPr>
        <w:t>ο</w:t>
      </w:r>
      <w:r w:rsidRPr="00700F5C">
        <w:rPr>
          <w:rFonts w:ascii="Calibri" w:hAnsi="Calibri"/>
        </w:rPr>
        <w:t>, διότι δεν έχει συναίνεση. Φωνάξτε μας στο Υπουργείο</w:t>
      </w:r>
      <w:r>
        <w:rPr>
          <w:rFonts w:ascii="Calibri" w:hAnsi="Calibri"/>
        </w:rPr>
        <w:t>,</w:t>
      </w:r>
      <w:r w:rsidRPr="00700F5C">
        <w:rPr>
          <w:rFonts w:ascii="Calibri" w:hAnsi="Calibri"/>
        </w:rPr>
        <w:t xml:space="preserve"> όταν </w:t>
      </w:r>
      <w:r>
        <w:rPr>
          <w:rFonts w:ascii="Calibri" w:hAnsi="Calibri"/>
        </w:rPr>
        <w:t xml:space="preserve">εξετάζετε </w:t>
      </w:r>
      <w:r w:rsidRPr="00700F5C">
        <w:rPr>
          <w:rFonts w:ascii="Calibri" w:hAnsi="Calibri"/>
        </w:rPr>
        <w:t>τα ζητήματα, όχι τώρα</w:t>
      </w:r>
      <w:r>
        <w:rPr>
          <w:rFonts w:ascii="Calibri" w:hAnsi="Calibri"/>
        </w:rPr>
        <w:t>. Σ</w:t>
      </w:r>
      <w:r w:rsidRPr="00700F5C">
        <w:rPr>
          <w:rFonts w:ascii="Calibri" w:hAnsi="Calibri"/>
        </w:rPr>
        <w:t xml:space="preserve">τείλτε </w:t>
      </w:r>
      <w:r>
        <w:rPr>
          <w:rFonts w:ascii="Calibri" w:hAnsi="Calibri"/>
        </w:rPr>
        <w:t>μας από</w:t>
      </w:r>
      <w:r w:rsidRPr="00700F5C">
        <w:rPr>
          <w:rFonts w:ascii="Calibri" w:hAnsi="Calibri"/>
        </w:rPr>
        <w:t xml:space="preserve"> πριν τα στοιχεία, για να μπορέσουμε να τοποθετηθούμε. Δεν </w:t>
      </w:r>
      <w:r>
        <w:rPr>
          <w:rFonts w:ascii="Calibri" w:hAnsi="Calibri"/>
        </w:rPr>
        <w:t>είναι πλάκα να μας λέτε να έρθουμε στις</w:t>
      </w:r>
      <w:r w:rsidRPr="00700F5C">
        <w:rPr>
          <w:rFonts w:ascii="Calibri" w:hAnsi="Calibri"/>
        </w:rPr>
        <w:t xml:space="preserve"> </w:t>
      </w:r>
      <w:r>
        <w:rPr>
          <w:rFonts w:ascii="Calibri" w:hAnsi="Calibri"/>
        </w:rPr>
        <w:t>0</w:t>
      </w:r>
      <w:r w:rsidRPr="00700F5C">
        <w:rPr>
          <w:rFonts w:ascii="Calibri" w:hAnsi="Calibri"/>
        </w:rPr>
        <w:t>9:30</w:t>
      </w:r>
      <w:r>
        <w:rPr>
          <w:rFonts w:ascii="Calibri" w:hAnsi="Calibri"/>
        </w:rPr>
        <w:t xml:space="preserve">΄, για </w:t>
      </w:r>
      <w:r w:rsidRPr="00700F5C">
        <w:rPr>
          <w:rFonts w:ascii="Calibri" w:hAnsi="Calibri"/>
        </w:rPr>
        <w:t>να πούμε</w:t>
      </w:r>
      <w:r>
        <w:rPr>
          <w:rFonts w:ascii="Calibri" w:hAnsi="Calibri"/>
        </w:rPr>
        <w:t xml:space="preserve"> πέντε πράγματα και</w:t>
      </w:r>
      <w:r w:rsidRPr="00700F5C">
        <w:rPr>
          <w:rFonts w:ascii="Calibri" w:hAnsi="Calibri"/>
        </w:rPr>
        <w:t xml:space="preserve"> να τελειώνουμε. Όποιος επιδιώκει συναίνεση, επιδιώκει πραγματική συζήτηση και όχι δέσμευση από </w:t>
      </w:r>
      <w:r>
        <w:rPr>
          <w:rFonts w:ascii="Calibri" w:hAnsi="Calibri"/>
        </w:rPr>
        <w:t>ε</w:t>
      </w:r>
      <w:r w:rsidRPr="00700F5C">
        <w:rPr>
          <w:rFonts w:ascii="Calibri" w:hAnsi="Calibri"/>
        </w:rPr>
        <w:t xml:space="preserve">μάς, αλλά τις απόψεις μας. Τότε, όταν πάμε στην Ολομέλεια, κανείς δεν θα μπορεί να μιλήσει. Αυτό, έτσι για να κλείσουμε και το κοινοβουλευτικό κομμάτι της ιστορίας. </w:t>
      </w:r>
    </w:p>
    <w:p w14:paraId="2C9F8399" w14:textId="77777777" w:rsidR="00644EC3" w:rsidRDefault="00644EC3" w:rsidP="00644EC3">
      <w:pPr>
        <w:spacing w:line="276" w:lineRule="auto"/>
        <w:contextualSpacing/>
        <w:jc w:val="both"/>
        <w:rPr>
          <w:rFonts w:ascii="Calibri" w:hAnsi="Calibri"/>
        </w:rPr>
      </w:pPr>
      <w:r w:rsidRPr="00700F5C">
        <w:rPr>
          <w:rFonts w:ascii="Calibri" w:hAnsi="Calibri"/>
        </w:rPr>
        <w:t xml:space="preserve">Το ζήτημα, λοιπόν, είναι, ποιος είναι ο στόχος σας για τον λιγνίτη στο </w:t>
      </w:r>
      <w:r>
        <w:rPr>
          <w:rFonts w:ascii="Calibri" w:hAnsi="Calibri"/>
        </w:rPr>
        <w:t xml:space="preserve">χειρότερο </w:t>
      </w:r>
      <w:r w:rsidRPr="00700F5C">
        <w:rPr>
          <w:rFonts w:ascii="Calibri" w:hAnsi="Calibri"/>
        </w:rPr>
        <w:t xml:space="preserve">σενάριο, πώς θα δουλέψετε. </w:t>
      </w:r>
    </w:p>
    <w:p w14:paraId="14A19126" w14:textId="26A50B62" w:rsidR="00AE2A8A" w:rsidRPr="00700F5C" w:rsidRDefault="00AE2A8A" w:rsidP="0085660A">
      <w:pPr>
        <w:spacing w:line="276" w:lineRule="auto"/>
        <w:ind w:firstLine="720"/>
        <w:contextualSpacing/>
        <w:jc w:val="both"/>
        <w:rPr>
          <w:rFonts w:ascii="Calibri" w:hAnsi="Calibri"/>
        </w:rPr>
      </w:pPr>
      <w:r w:rsidRPr="00700F5C">
        <w:rPr>
          <w:rFonts w:ascii="Calibri" w:hAnsi="Calibri"/>
        </w:rPr>
        <w:t>Δεύτερο ζήτημα, ΑΠΕ θα ρίξουμε στο δίκτυο, μπορούμε; Αφήστε</w:t>
      </w:r>
      <w:r w:rsidR="00143E85">
        <w:rPr>
          <w:rFonts w:ascii="Calibri" w:hAnsi="Calibri"/>
        </w:rPr>
        <w:t xml:space="preserve"> </w:t>
      </w:r>
      <w:r w:rsidRPr="00700F5C">
        <w:rPr>
          <w:rFonts w:ascii="Calibri" w:hAnsi="Calibri"/>
        </w:rPr>
        <w:t>τα μεγάλα σχέδια, να κάνουμε υποσταθμούς. Πότε, πόσο, κλιμακωτά</w:t>
      </w:r>
      <w:r w:rsidR="00143E85">
        <w:rPr>
          <w:rFonts w:ascii="Calibri" w:hAnsi="Calibri"/>
        </w:rPr>
        <w:t>,</w:t>
      </w:r>
      <w:r w:rsidRPr="00700F5C">
        <w:rPr>
          <w:rFonts w:ascii="Calibri" w:hAnsi="Calibri"/>
        </w:rPr>
        <w:t xml:space="preserve"> σε επίπεδο της επόμενης περιόδου, τι μπορούμε</w:t>
      </w:r>
      <w:r w:rsidR="00143E85">
        <w:rPr>
          <w:rFonts w:ascii="Calibri" w:hAnsi="Calibri"/>
        </w:rPr>
        <w:t xml:space="preserve"> να κάνουμε</w:t>
      </w:r>
      <w:r w:rsidRPr="00700F5C">
        <w:rPr>
          <w:rFonts w:ascii="Calibri" w:hAnsi="Calibri"/>
        </w:rPr>
        <w:t xml:space="preserve">; </w:t>
      </w:r>
      <w:r w:rsidR="00143E85">
        <w:rPr>
          <w:rFonts w:ascii="Calibri" w:hAnsi="Calibri"/>
        </w:rPr>
        <w:t>Β</w:t>
      </w:r>
      <w:r w:rsidRPr="00700F5C">
        <w:rPr>
          <w:rFonts w:ascii="Calibri" w:hAnsi="Calibri"/>
        </w:rPr>
        <w:t>άζετε τα ζητήματα της επάρκειας των ροών,</w:t>
      </w:r>
      <w:r w:rsidR="00143E85">
        <w:rPr>
          <w:rFonts w:ascii="Calibri" w:hAnsi="Calibri"/>
        </w:rPr>
        <w:t xml:space="preserve"> αλλά</w:t>
      </w:r>
      <w:r w:rsidRPr="00700F5C">
        <w:rPr>
          <w:rFonts w:ascii="Calibri" w:hAnsi="Calibri"/>
        </w:rPr>
        <w:t xml:space="preserve"> οι τιμές</w:t>
      </w:r>
      <w:r w:rsidR="00143E85">
        <w:rPr>
          <w:rFonts w:ascii="Calibri" w:hAnsi="Calibri"/>
        </w:rPr>
        <w:t>;</w:t>
      </w:r>
      <w:r w:rsidRPr="00700F5C">
        <w:rPr>
          <w:rFonts w:ascii="Calibri" w:hAnsi="Calibri"/>
        </w:rPr>
        <w:t xml:space="preserve"> </w:t>
      </w:r>
      <w:r w:rsidR="00143E85">
        <w:rPr>
          <w:rFonts w:ascii="Calibri" w:hAnsi="Calibri"/>
        </w:rPr>
        <w:t>Π</w:t>
      </w:r>
      <w:r w:rsidRPr="00700F5C">
        <w:rPr>
          <w:rFonts w:ascii="Calibri" w:hAnsi="Calibri"/>
        </w:rPr>
        <w:t>οιος κάνει πρόβλεψη;</w:t>
      </w:r>
      <w:r w:rsidR="00143E85">
        <w:rPr>
          <w:rFonts w:ascii="Calibri" w:hAnsi="Calibri"/>
        </w:rPr>
        <w:t xml:space="preserve"> Ο</w:t>
      </w:r>
      <w:r w:rsidRPr="00700F5C">
        <w:rPr>
          <w:rFonts w:ascii="Calibri" w:hAnsi="Calibri"/>
        </w:rPr>
        <w:t>ι τιμές θα φέρουν άλλα προβλήματα και στη παραγωγή και στον προϋπολογισμό. Αν κάποιος πιστέψει, ότι μπορούμε να δίνουμε 1</w:t>
      </w:r>
      <w:r w:rsidR="004A6D74">
        <w:rPr>
          <w:rFonts w:ascii="Calibri" w:hAnsi="Calibri"/>
        </w:rPr>
        <w:t>%</w:t>
      </w:r>
      <w:r w:rsidRPr="00700F5C">
        <w:rPr>
          <w:rFonts w:ascii="Calibri" w:hAnsi="Calibri"/>
        </w:rPr>
        <w:t>, 1,5</w:t>
      </w:r>
      <w:r w:rsidR="004A6D74">
        <w:rPr>
          <w:rFonts w:ascii="Calibri" w:hAnsi="Calibri"/>
        </w:rPr>
        <w:t>%</w:t>
      </w:r>
      <w:r w:rsidRPr="00700F5C">
        <w:rPr>
          <w:rFonts w:ascii="Calibri" w:hAnsi="Calibri"/>
        </w:rPr>
        <w:t xml:space="preserve"> στη συνέχεια και λίγο παραπάνω, από τον </w:t>
      </w:r>
      <w:r w:rsidR="004A6D74">
        <w:rPr>
          <w:rFonts w:ascii="Calibri" w:hAnsi="Calibri"/>
        </w:rPr>
        <w:t>Κ</w:t>
      </w:r>
      <w:r w:rsidRPr="00700F5C">
        <w:rPr>
          <w:rFonts w:ascii="Calibri" w:hAnsi="Calibri"/>
        </w:rPr>
        <w:t xml:space="preserve">ρατικό </w:t>
      </w:r>
      <w:r w:rsidR="004A6D74">
        <w:rPr>
          <w:rFonts w:ascii="Calibri" w:hAnsi="Calibri"/>
        </w:rPr>
        <w:t>Π</w:t>
      </w:r>
      <w:r w:rsidRPr="00700F5C">
        <w:rPr>
          <w:rFonts w:ascii="Calibri" w:hAnsi="Calibri"/>
        </w:rPr>
        <w:t>ροϋπολογισμό τους επόμενους μήνες,</w:t>
      </w:r>
      <w:r w:rsidR="004A6D74">
        <w:rPr>
          <w:rFonts w:ascii="Calibri" w:hAnsi="Calibri"/>
        </w:rPr>
        <w:t xml:space="preserve"> θα ξ</w:t>
      </w:r>
      <w:r w:rsidRPr="00700F5C">
        <w:rPr>
          <w:rFonts w:ascii="Calibri" w:hAnsi="Calibri"/>
        </w:rPr>
        <w:t>έρει άλλα νούμερα που εμείς δεν ξέρουμε, ότι υπάρχει</w:t>
      </w:r>
      <w:r w:rsidR="004A6D74">
        <w:rPr>
          <w:rFonts w:ascii="Calibri" w:hAnsi="Calibri"/>
        </w:rPr>
        <w:t>, δηλαδή,</w:t>
      </w:r>
      <w:r w:rsidRPr="00700F5C">
        <w:rPr>
          <w:rFonts w:ascii="Calibri" w:hAnsi="Calibri"/>
        </w:rPr>
        <w:t xml:space="preserve"> κάτι </w:t>
      </w:r>
      <w:r w:rsidR="004A6D74">
        <w:rPr>
          <w:rFonts w:ascii="Calibri" w:hAnsi="Calibri"/>
        </w:rPr>
        <w:t>που</w:t>
      </w:r>
      <w:r w:rsidRPr="00700F5C">
        <w:rPr>
          <w:rFonts w:ascii="Calibri" w:hAnsi="Calibri"/>
        </w:rPr>
        <w:t xml:space="preserve"> διαμορφώνει πόρους στη χώρα και εμείς δεν γνωρίζουμε τι είναι αυτό. Άρα, λοιπόν, τα ζητήματα της ροής, της ασφάλειας, ως τεχνική, είναι σωστό</w:t>
      </w:r>
      <w:r w:rsidR="00E85C06">
        <w:rPr>
          <w:rFonts w:ascii="Calibri" w:hAnsi="Calibri"/>
        </w:rPr>
        <w:t xml:space="preserve"> όπως </w:t>
      </w:r>
      <w:r w:rsidRPr="00700F5C">
        <w:rPr>
          <w:rFonts w:ascii="Calibri" w:hAnsi="Calibri"/>
        </w:rPr>
        <w:t>παρουσιάζετ</w:t>
      </w:r>
      <w:r w:rsidR="00E85C06">
        <w:rPr>
          <w:rFonts w:ascii="Calibri" w:hAnsi="Calibri"/>
        </w:rPr>
        <w:t>αι</w:t>
      </w:r>
      <w:r w:rsidRPr="00700F5C">
        <w:rPr>
          <w:rFonts w:ascii="Calibri" w:hAnsi="Calibri"/>
        </w:rPr>
        <w:t>,</w:t>
      </w:r>
      <w:r w:rsidR="00E85C06">
        <w:rPr>
          <w:rFonts w:ascii="Calibri" w:hAnsi="Calibri"/>
        </w:rPr>
        <w:t xml:space="preserve"> αλλά</w:t>
      </w:r>
      <w:r w:rsidRPr="00700F5C">
        <w:rPr>
          <w:rFonts w:ascii="Calibri" w:hAnsi="Calibri"/>
        </w:rPr>
        <w:t xml:space="preserve"> το πιο σύνθετο, </w:t>
      </w:r>
      <w:r w:rsidR="00E85C06">
        <w:rPr>
          <w:rFonts w:ascii="Calibri" w:hAnsi="Calibri"/>
        </w:rPr>
        <w:t xml:space="preserve">το </w:t>
      </w:r>
      <w:r w:rsidRPr="00700F5C">
        <w:rPr>
          <w:rFonts w:ascii="Calibri" w:hAnsi="Calibri"/>
        </w:rPr>
        <w:t>μείγμα ενέργειας και τι διαμορφώνει αυτό, είναι ένα πολύ σημαντικό ζήτημα.</w:t>
      </w:r>
    </w:p>
    <w:p w14:paraId="083B6169" w14:textId="77777777" w:rsidR="007F12FD" w:rsidRDefault="00AE2A8A" w:rsidP="00661E52">
      <w:pPr>
        <w:spacing w:line="276" w:lineRule="auto"/>
        <w:ind w:firstLine="720"/>
        <w:contextualSpacing/>
        <w:jc w:val="both"/>
        <w:rPr>
          <w:rFonts w:ascii="Calibri" w:hAnsi="Calibri"/>
        </w:rPr>
      </w:pPr>
      <w:r w:rsidRPr="00700F5C">
        <w:rPr>
          <w:rFonts w:ascii="Calibri" w:hAnsi="Calibri"/>
        </w:rPr>
        <w:t xml:space="preserve"> </w:t>
      </w:r>
      <w:r w:rsidR="00E85C06">
        <w:rPr>
          <w:rFonts w:ascii="Calibri" w:hAnsi="Calibri"/>
        </w:rPr>
        <w:t>Σε σχέση με την ε</w:t>
      </w:r>
      <w:r w:rsidRPr="00700F5C">
        <w:rPr>
          <w:rFonts w:ascii="Calibri" w:hAnsi="Calibri"/>
        </w:rPr>
        <w:t xml:space="preserve">ξοικονόμηση. Είχαμε ένα </w:t>
      </w:r>
      <w:r w:rsidRPr="00700F5C">
        <w:rPr>
          <w:rFonts w:ascii="Calibri" w:hAnsi="Calibri"/>
          <w:bCs/>
        </w:rPr>
        <w:t xml:space="preserve">ΕΣΕΚ, </w:t>
      </w:r>
      <w:r w:rsidR="00E85C06">
        <w:rPr>
          <w:rFonts w:ascii="Calibri" w:hAnsi="Calibri"/>
          <w:bCs/>
        </w:rPr>
        <w:t xml:space="preserve">με δέκα </w:t>
      </w:r>
      <w:r w:rsidRPr="00700F5C">
        <w:rPr>
          <w:rFonts w:ascii="Calibri" w:hAnsi="Calibri"/>
          <w:bCs/>
        </w:rPr>
        <w:t>στόχους</w:t>
      </w:r>
      <w:r w:rsidR="00E85C06">
        <w:rPr>
          <w:rFonts w:ascii="Calibri" w:hAnsi="Calibri"/>
          <w:bCs/>
        </w:rPr>
        <w:t xml:space="preserve">. </w:t>
      </w:r>
      <w:r w:rsidRPr="00700F5C">
        <w:rPr>
          <w:rFonts w:ascii="Calibri" w:hAnsi="Calibri"/>
          <w:bCs/>
        </w:rPr>
        <w:t xml:space="preserve">Τι πετύχαμε από </w:t>
      </w:r>
      <w:r w:rsidR="00E85C06">
        <w:rPr>
          <w:rFonts w:ascii="Calibri" w:hAnsi="Calibri"/>
          <w:bCs/>
        </w:rPr>
        <w:t>αυτούς;</w:t>
      </w:r>
      <w:r w:rsidR="00E85C06">
        <w:rPr>
          <w:rFonts w:ascii="Calibri" w:hAnsi="Calibri"/>
        </w:rPr>
        <w:t xml:space="preserve"> Ας</w:t>
      </w:r>
      <w:r w:rsidRPr="00700F5C">
        <w:rPr>
          <w:rFonts w:ascii="Calibri" w:hAnsi="Calibri"/>
        </w:rPr>
        <w:t xml:space="preserve"> τους διαβάσω</w:t>
      </w:r>
      <w:r w:rsidR="00E85C06">
        <w:rPr>
          <w:rFonts w:ascii="Calibri" w:hAnsi="Calibri"/>
        </w:rPr>
        <w:t xml:space="preserve">: </w:t>
      </w:r>
      <w:r w:rsidRPr="00700F5C">
        <w:rPr>
          <w:rFonts w:ascii="Calibri" w:hAnsi="Calibri"/>
        </w:rPr>
        <w:t>ενεργειακή αναβάθμιση κατοικιών, ελάχιστα, ενεργειακή αναβάθμιση δημόσιων κτιρίων, καμία πολιτική, βελτίωση ενεργειακής απόδοσης, ενεργειακοί υπεύθυνοι σε δημόσια κτίρια, ενεργειακή αναβάθμιση</w:t>
      </w:r>
      <w:r w:rsidR="00870DAC">
        <w:rPr>
          <w:rFonts w:ascii="Calibri" w:hAnsi="Calibri"/>
        </w:rPr>
        <w:t xml:space="preserve"> αντλιοστασίων, κ.λπ.. </w:t>
      </w:r>
      <w:r w:rsidRPr="00700F5C">
        <w:rPr>
          <w:rFonts w:ascii="Calibri" w:hAnsi="Calibri"/>
        </w:rPr>
        <w:t>Τι πετύχαμε, θα μας πει κανένας; Η εξοικονόμηση, επίσης, είναι ένα ζήτημα</w:t>
      </w:r>
      <w:r w:rsidR="007F12FD">
        <w:rPr>
          <w:rFonts w:ascii="Calibri" w:hAnsi="Calibri"/>
        </w:rPr>
        <w:t xml:space="preserve"> που </w:t>
      </w:r>
      <w:r w:rsidRPr="00700F5C">
        <w:rPr>
          <w:rFonts w:ascii="Calibri" w:hAnsi="Calibri"/>
        </w:rPr>
        <w:t>μειώνει τις ανάγκες</w:t>
      </w:r>
      <w:r w:rsidR="007F12FD">
        <w:rPr>
          <w:rFonts w:ascii="Calibri" w:hAnsi="Calibri"/>
        </w:rPr>
        <w:t>;</w:t>
      </w:r>
      <w:r w:rsidRPr="00700F5C">
        <w:rPr>
          <w:rFonts w:ascii="Calibri" w:hAnsi="Calibri"/>
        </w:rPr>
        <w:t xml:space="preserve"> Αυτά</w:t>
      </w:r>
      <w:r w:rsidR="007F12FD">
        <w:rPr>
          <w:rFonts w:ascii="Calibri" w:hAnsi="Calibri"/>
        </w:rPr>
        <w:t xml:space="preserve"> όλα</w:t>
      </w:r>
      <w:r w:rsidRPr="00700F5C">
        <w:rPr>
          <w:rFonts w:ascii="Calibri" w:hAnsi="Calibri"/>
        </w:rPr>
        <w:t xml:space="preserve"> λείπο</w:t>
      </w:r>
      <w:r w:rsidR="007F12FD">
        <w:rPr>
          <w:rFonts w:ascii="Calibri" w:hAnsi="Calibri"/>
        </w:rPr>
        <w:t>υν</w:t>
      </w:r>
      <w:r w:rsidRPr="00700F5C">
        <w:rPr>
          <w:rFonts w:ascii="Calibri" w:hAnsi="Calibri"/>
        </w:rPr>
        <w:t xml:space="preserve">, για να μην μπω σε λεπτομέρειες, γιατί δεν είμαι και ειδικός, απλές λογικές σκέψεις κάνω, μέσα από την εμπειρία μου με την ιδιότητα </w:t>
      </w:r>
      <w:r w:rsidR="007F12FD">
        <w:rPr>
          <w:rFonts w:ascii="Calibri" w:hAnsi="Calibri"/>
        </w:rPr>
        <w:t xml:space="preserve">που </w:t>
      </w:r>
      <w:r w:rsidRPr="00700F5C">
        <w:rPr>
          <w:rFonts w:ascii="Calibri" w:hAnsi="Calibri"/>
        </w:rPr>
        <w:t xml:space="preserve">έχω. </w:t>
      </w:r>
    </w:p>
    <w:p w14:paraId="154A1CA0" w14:textId="759217C8" w:rsidR="00AE2A8A" w:rsidRPr="00700F5C" w:rsidRDefault="00AE2A8A" w:rsidP="00661E52">
      <w:pPr>
        <w:spacing w:line="276" w:lineRule="auto"/>
        <w:ind w:firstLine="720"/>
        <w:contextualSpacing/>
        <w:jc w:val="both"/>
        <w:rPr>
          <w:rFonts w:ascii="Calibri" w:hAnsi="Calibri"/>
        </w:rPr>
      </w:pPr>
      <w:r w:rsidRPr="00700F5C">
        <w:rPr>
          <w:rFonts w:ascii="Calibri" w:hAnsi="Calibri"/>
        </w:rPr>
        <w:t>Κάναμε λάθος, λοιπόν, στις παραδοχές</w:t>
      </w:r>
      <w:r w:rsidR="007F12FD">
        <w:rPr>
          <w:rFonts w:ascii="Calibri" w:hAnsi="Calibri"/>
        </w:rPr>
        <w:t>,</w:t>
      </w:r>
      <w:r w:rsidRPr="00700F5C">
        <w:rPr>
          <w:rFonts w:ascii="Calibri" w:hAnsi="Calibri"/>
        </w:rPr>
        <w:t xml:space="preserve"> ως προς το φυσικό αέριο, </w:t>
      </w:r>
      <w:r w:rsidR="007F12FD">
        <w:rPr>
          <w:rFonts w:ascii="Calibri" w:hAnsi="Calibri"/>
        </w:rPr>
        <w:t xml:space="preserve">την </w:t>
      </w:r>
      <w:r w:rsidRPr="00700F5C">
        <w:rPr>
          <w:rFonts w:ascii="Calibri" w:hAnsi="Calibri"/>
        </w:rPr>
        <w:t xml:space="preserve">επάρκεια, </w:t>
      </w:r>
      <w:r w:rsidR="007F12FD">
        <w:rPr>
          <w:rFonts w:ascii="Calibri" w:hAnsi="Calibri"/>
        </w:rPr>
        <w:t xml:space="preserve">τις </w:t>
      </w:r>
      <w:r w:rsidRPr="00700F5C">
        <w:rPr>
          <w:rFonts w:ascii="Calibri" w:hAnsi="Calibri"/>
        </w:rPr>
        <w:t>ροές,</w:t>
      </w:r>
      <w:r w:rsidR="007F12FD">
        <w:rPr>
          <w:rFonts w:ascii="Calibri" w:hAnsi="Calibri"/>
        </w:rPr>
        <w:t xml:space="preserve"> τις</w:t>
      </w:r>
      <w:r w:rsidRPr="00700F5C">
        <w:rPr>
          <w:rFonts w:ascii="Calibri" w:hAnsi="Calibri"/>
        </w:rPr>
        <w:t xml:space="preserve"> τιμές. Έχουμε πρόβλημα στο δίκτυο, λάθος οι επιλογές στην ανάπτυξη των ΑΠΕ, με ασφάλεια πηγαίναμε</w:t>
      </w:r>
      <w:r w:rsidR="00C15E50">
        <w:rPr>
          <w:rFonts w:ascii="Calibri" w:hAnsi="Calibri"/>
        </w:rPr>
        <w:t xml:space="preserve"> για </w:t>
      </w:r>
      <w:r w:rsidRPr="00700F5C">
        <w:rPr>
          <w:rFonts w:ascii="Calibri" w:hAnsi="Calibri"/>
        </w:rPr>
        <w:t>χαμηλές τιμές αερίου</w:t>
      </w:r>
      <w:r w:rsidR="00C15E50">
        <w:rPr>
          <w:rFonts w:ascii="Calibri" w:hAnsi="Calibri"/>
        </w:rPr>
        <w:t>.</w:t>
      </w:r>
      <w:r w:rsidRPr="00700F5C">
        <w:rPr>
          <w:rFonts w:ascii="Calibri" w:hAnsi="Calibri"/>
        </w:rPr>
        <w:t xml:space="preserve"> </w:t>
      </w:r>
      <w:r w:rsidR="00C15E50">
        <w:rPr>
          <w:rFonts w:ascii="Calibri" w:hAnsi="Calibri"/>
        </w:rPr>
        <w:t>Κ</w:t>
      </w:r>
      <w:r w:rsidRPr="00700F5C">
        <w:rPr>
          <w:rFonts w:ascii="Calibri" w:hAnsi="Calibri"/>
        </w:rPr>
        <w:t xml:space="preserve">άποτε θα ωριμάσουν και θα γίνουν, αφού είναι εύκολο να συμβούν. Δεν κάναμε τίποτα για την εξοικονόμηση, όπως είπα, καθυστερήσαμε στα θεσμικά πλαίσια της αποθήκευσης, χθες </w:t>
      </w:r>
      <w:r w:rsidR="007F12FD">
        <w:rPr>
          <w:rFonts w:ascii="Calibri" w:hAnsi="Calibri"/>
        </w:rPr>
        <w:t>«</w:t>
      </w:r>
      <w:r w:rsidRPr="00700F5C">
        <w:rPr>
          <w:rFonts w:ascii="Calibri" w:hAnsi="Calibri"/>
        </w:rPr>
        <w:t>τρέχαμε</w:t>
      </w:r>
      <w:r w:rsidR="007F12FD">
        <w:rPr>
          <w:rFonts w:ascii="Calibri" w:hAnsi="Calibri"/>
        </w:rPr>
        <w:t>»</w:t>
      </w:r>
      <w:r w:rsidRPr="00700F5C">
        <w:rPr>
          <w:rFonts w:ascii="Calibri" w:hAnsi="Calibri"/>
        </w:rPr>
        <w:t xml:space="preserve"> να λύσουμε ζητήματα για την αποθήκευση του φυσικού αερίου στη Νέα Καβάλα. </w:t>
      </w:r>
      <w:r w:rsidR="007F12FD">
        <w:rPr>
          <w:rFonts w:ascii="Calibri" w:hAnsi="Calibri"/>
        </w:rPr>
        <w:t xml:space="preserve">Ποιος </w:t>
      </w:r>
      <w:r w:rsidRPr="00700F5C">
        <w:rPr>
          <w:rFonts w:ascii="Calibri" w:hAnsi="Calibri"/>
        </w:rPr>
        <w:t>μας σταμάτησ</w:t>
      </w:r>
      <w:r w:rsidR="007F12FD">
        <w:rPr>
          <w:rFonts w:ascii="Calibri" w:hAnsi="Calibri"/>
        </w:rPr>
        <w:t xml:space="preserve">ε </w:t>
      </w:r>
      <w:r w:rsidRPr="00700F5C">
        <w:rPr>
          <w:rFonts w:ascii="Calibri" w:hAnsi="Calibri"/>
        </w:rPr>
        <w:t>να το</w:t>
      </w:r>
      <w:r w:rsidR="007F12FD">
        <w:rPr>
          <w:rFonts w:ascii="Calibri" w:hAnsi="Calibri"/>
        </w:rPr>
        <w:t xml:space="preserve"> αξιοποιήσουμε</w:t>
      </w:r>
      <w:r w:rsidRPr="00700F5C">
        <w:rPr>
          <w:rFonts w:ascii="Calibri" w:hAnsi="Calibri"/>
        </w:rPr>
        <w:t xml:space="preserve"> αυτό; </w:t>
      </w:r>
    </w:p>
    <w:p w14:paraId="262395BC" w14:textId="77777777" w:rsidR="00F65C15" w:rsidRDefault="00AE2A8A" w:rsidP="00661E52">
      <w:pPr>
        <w:spacing w:line="276" w:lineRule="auto"/>
        <w:ind w:firstLine="720"/>
        <w:contextualSpacing/>
        <w:jc w:val="both"/>
        <w:rPr>
          <w:rFonts w:ascii="Calibri" w:hAnsi="Calibri"/>
        </w:rPr>
      </w:pPr>
      <w:r w:rsidRPr="00700F5C">
        <w:rPr>
          <w:rFonts w:ascii="Calibri" w:hAnsi="Calibri"/>
        </w:rPr>
        <w:t>Τα λέω όλα αυτά, όχι για να κάνω αντιπολίτευση,</w:t>
      </w:r>
      <w:r w:rsidR="00C15E50">
        <w:rPr>
          <w:rFonts w:ascii="Calibri" w:hAnsi="Calibri"/>
        </w:rPr>
        <w:t xml:space="preserve"> αλλά για</w:t>
      </w:r>
      <w:r w:rsidRPr="00700F5C">
        <w:rPr>
          <w:rFonts w:ascii="Calibri" w:hAnsi="Calibri"/>
        </w:rPr>
        <w:t xml:space="preserve"> να περιγράψω, όσο εγώ αντιλαμβάνομαι, τις δυνατότητες μίγματος πολιτικής </w:t>
      </w:r>
      <w:r w:rsidR="00C15E50">
        <w:rPr>
          <w:rFonts w:ascii="Calibri" w:hAnsi="Calibri"/>
        </w:rPr>
        <w:t>που</w:t>
      </w:r>
      <w:r w:rsidRPr="00700F5C">
        <w:rPr>
          <w:rFonts w:ascii="Calibri" w:hAnsi="Calibri"/>
        </w:rPr>
        <w:t xml:space="preserve"> υπάρχει. Αυτό θέλουμε να μας πείτε, όχι τα τεχνικά. Ποιο θα είναι το μείγμα στο</w:t>
      </w:r>
      <w:r w:rsidR="00C15E50">
        <w:rPr>
          <w:rFonts w:ascii="Calibri" w:hAnsi="Calibri"/>
        </w:rPr>
        <w:t xml:space="preserve"> χειρότερο </w:t>
      </w:r>
      <w:r w:rsidRPr="00700F5C">
        <w:rPr>
          <w:rFonts w:ascii="Calibri" w:hAnsi="Calibri"/>
        </w:rPr>
        <w:t>σενάριο</w:t>
      </w:r>
      <w:r w:rsidR="00C15E50">
        <w:rPr>
          <w:rFonts w:ascii="Calibri" w:hAnsi="Calibri"/>
        </w:rPr>
        <w:t xml:space="preserve"> </w:t>
      </w:r>
      <w:r w:rsidRPr="00700F5C">
        <w:rPr>
          <w:rFonts w:ascii="Calibri" w:hAnsi="Calibri"/>
        </w:rPr>
        <w:t>ή στο καλό σενάριο</w:t>
      </w:r>
      <w:r w:rsidR="00C15E50">
        <w:rPr>
          <w:rFonts w:ascii="Calibri" w:hAnsi="Calibri"/>
        </w:rPr>
        <w:t>;</w:t>
      </w:r>
      <w:r w:rsidRPr="00700F5C">
        <w:rPr>
          <w:rFonts w:ascii="Calibri" w:hAnsi="Calibri"/>
        </w:rPr>
        <w:t xml:space="preserve"> </w:t>
      </w:r>
      <w:r w:rsidR="00C15E50">
        <w:rPr>
          <w:rFonts w:ascii="Calibri" w:hAnsi="Calibri"/>
        </w:rPr>
        <w:t>Π</w:t>
      </w:r>
      <w:r w:rsidRPr="00700F5C">
        <w:rPr>
          <w:rFonts w:ascii="Calibri" w:hAnsi="Calibri"/>
        </w:rPr>
        <w:t>όσες δυνατότητες έχουμε στην εξοικονόμηση</w:t>
      </w:r>
      <w:r w:rsidR="00C15E50">
        <w:rPr>
          <w:rFonts w:ascii="Calibri" w:hAnsi="Calibri"/>
        </w:rPr>
        <w:t>;</w:t>
      </w:r>
      <w:r w:rsidRPr="00700F5C">
        <w:rPr>
          <w:rFonts w:ascii="Calibri" w:hAnsi="Calibri"/>
        </w:rPr>
        <w:t xml:space="preserve"> </w:t>
      </w:r>
      <w:r w:rsidR="00C15E50">
        <w:rPr>
          <w:rFonts w:ascii="Calibri" w:hAnsi="Calibri"/>
        </w:rPr>
        <w:t>Έ</w:t>
      </w:r>
      <w:r w:rsidRPr="00700F5C">
        <w:rPr>
          <w:rFonts w:ascii="Calibri" w:hAnsi="Calibri"/>
        </w:rPr>
        <w:t xml:space="preserve">χουμε ή δεν έχουμε; Δεν είναι ζήτημα να κάνουμε κριτική, </w:t>
      </w:r>
      <w:r w:rsidR="00F65C15">
        <w:rPr>
          <w:rFonts w:ascii="Calibri" w:hAnsi="Calibri"/>
        </w:rPr>
        <w:t xml:space="preserve">για το </w:t>
      </w:r>
      <w:r w:rsidRPr="00700F5C">
        <w:rPr>
          <w:rFonts w:ascii="Calibri" w:hAnsi="Calibri"/>
        </w:rPr>
        <w:t>τι έγινε, όλοι ξέρουμε τι έγινε. Τι μπορούμε να κάνουμε</w:t>
      </w:r>
      <w:r w:rsidR="00F65C15">
        <w:rPr>
          <w:rFonts w:ascii="Calibri" w:hAnsi="Calibri"/>
        </w:rPr>
        <w:t xml:space="preserve"> είναι το θέμα,</w:t>
      </w:r>
      <w:r w:rsidRPr="00700F5C">
        <w:rPr>
          <w:rFonts w:ascii="Calibri" w:hAnsi="Calibri"/>
        </w:rPr>
        <w:t xml:space="preserve"> για να μετρήσουμε επιτέλους και τη δική σας εκτελεστική επάρκεια, του Υπουργείου εννοώ και των φορέων</w:t>
      </w:r>
      <w:r w:rsidR="00F65C15">
        <w:rPr>
          <w:rFonts w:ascii="Calibri" w:hAnsi="Calibri"/>
        </w:rPr>
        <w:t xml:space="preserve"> που </w:t>
      </w:r>
      <w:r w:rsidRPr="00700F5C">
        <w:rPr>
          <w:rFonts w:ascii="Calibri" w:hAnsi="Calibri"/>
        </w:rPr>
        <w:t xml:space="preserve">εκπροσωπείτε. </w:t>
      </w:r>
    </w:p>
    <w:p w14:paraId="5738D3FB" w14:textId="2CB4A74F" w:rsidR="00AE2A8A" w:rsidRPr="00700F5C" w:rsidRDefault="00AE2A8A" w:rsidP="00661E52">
      <w:pPr>
        <w:spacing w:line="276" w:lineRule="auto"/>
        <w:ind w:firstLine="720"/>
        <w:contextualSpacing/>
        <w:jc w:val="both"/>
        <w:rPr>
          <w:rFonts w:ascii="Calibri" w:hAnsi="Calibri"/>
        </w:rPr>
      </w:pPr>
      <w:r w:rsidRPr="00700F5C">
        <w:rPr>
          <w:rFonts w:ascii="Calibri" w:hAnsi="Calibri"/>
        </w:rPr>
        <w:t>Και δεν μπορεί να λέμε,</w:t>
      </w:r>
      <w:r w:rsidR="00F65C15">
        <w:rPr>
          <w:rFonts w:ascii="Calibri" w:hAnsi="Calibri"/>
        </w:rPr>
        <w:t xml:space="preserve"> ότι</w:t>
      </w:r>
      <w:r w:rsidRPr="00700F5C">
        <w:rPr>
          <w:rFonts w:ascii="Calibri" w:hAnsi="Calibri"/>
        </w:rPr>
        <w:t xml:space="preserve"> πήραμε την απόφαση στην Ευρώπη</w:t>
      </w:r>
      <w:r w:rsidR="00F65C15">
        <w:rPr>
          <w:rFonts w:ascii="Calibri" w:hAnsi="Calibri"/>
        </w:rPr>
        <w:t xml:space="preserve"> και</w:t>
      </w:r>
      <w:r w:rsidRPr="00700F5C">
        <w:rPr>
          <w:rFonts w:ascii="Calibri" w:hAnsi="Calibri"/>
        </w:rPr>
        <w:t xml:space="preserve"> μειώνουμε το φυσικό αέριο. Δεν λέμε</w:t>
      </w:r>
      <w:r w:rsidR="00F65C15">
        <w:rPr>
          <w:rFonts w:ascii="Calibri" w:hAnsi="Calibri"/>
        </w:rPr>
        <w:t xml:space="preserve">, όμως, </w:t>
      </w:r>
      <w:r w:rsidRPr="00700F5C">
        <w:rPr>
          <w:rFonts w:ascii="Calibri" w:hAnsi="Calibri"/>
        </w:rPr>
        <w:t>από που θα μειωθεί</w:t>
      </w:r>
      <w:r w:rsidR="00F65C15">
        <w:rPr>
          <w:rFonts w:ascii="Calibri" w:hAnsi="Calibri"/>
        </w:rPr>
        <w:t>, ενώ</w:t>
      </w:r>
      <w:r w:rsidRPr="00700F5C">
        <w:rPr>
          <w:rFonts w:ascii="Calibri" w:hAnsi="Calibri"/>
        </w:rPr>
        <w:t xml:space="preserve"> βγαίνει και η</w:t>
      </w:r>
      <w:r w:rsidRPr="00700F5C">
        <w:rPr>
          <w:rFonts w:ascii="Arial" w:hAnsi="Arial" w:cs="Arial"/>
          <w:b/>
          <w:bCs/>
          <w:sz w:val="21"/>
          <w:szCs w:val="21"/>
          <w:shd w:val="clear" w:color="auto" w:fill="FFFFFF"/>
        </w:rPr>
        <w:t xml:space="preserve"> </w:t>
      </w:r>
      <w:r w:rsidRPr="00700F5C">
        <w:rPr>
          <w:rFonts w:ascii="Calibri" w:hAnsi="Calibri"/>
          <w:bCs/>
        </w:rPr>
        <w:t>Vikem και</w:t>
      </w:r>
      <w:r w:rsidRPr="00700F5C">
        <w:rPr>
          <w:rFonts w:ascii="Calibri" w:hAnsi="Calibri"/>
        </w:rPr>
        <w:t xml:space="preserve"> λέει</w:t>
      </w:r>
      <w:r w:rsidR="004A1C8A" w:rsidRPr="004A1C8A">
        <w:rPr>
          <w:rFonts w:ascii="Calibri" w:hAnsi="Calibri"/>
        </w:rPr>
        <w:t xml:space="preserve"> </w:t>
      </w:r>
      <w:r w:rsidR="004A1C8A">
        <w:rPr>
          <w:rFonts w:ascii="Calibri" w:hAnsi="Calibri"/>
        </w:rPr>
        <w:t xml:space="preserve">ότι </w:t>
      </w:r>
      <w:r w:rsidRPr="00700F5C">
        <w:rPr>
          <w:rFonts w:ascii="Calibri" w:hAnsi="Calibri"/>
        </w:rPr>
        <w:t>δεν έχ</w:t>
      </w:r>
      <w:r w:rsidR="004A1C8A">
        <w:rPr>
          <w:rFonts w:ascii="Calibri" w:hAnsi="Calibri"/>
        </w:rPr>
        <w:t>ει</w:t>
      </w:r>
      <w:r w:rsidRPr="00700F5C">
        <w:rPr>
          <w:rFonts w:ascii="Calibri" w:hAnsi="Calibri"/>
        </w:rPr>
        <w:t xml:space="preserve"> τη δυνατότητα ούτε</w:t>
      </w:r>
      <w:r w:rsidR="004A1C8A">
        <w:rPr>
          <w:rFonts w:ascii="Calibri" w:hAnsi="Calibri"/>
        </w:rPr>
        <w:t xml:space="preserve"> </w:t>
      </w:r>
      <w:r w:rsidR="00754A70">
        <w:rPr>
          <w:rFonts w:ascii="Calibri" w:hAnsi="Calibri"/>
        </w:rPr>
        <w:t xml:space="preserve">κατά </w:t>
      </w:r>
      <w:r w:rsidRPr="00700F5C">
        <w:rPr>
          <w:rFonts w:ascii="Calibri" w:hAnsi="Calibri"/>
        </w:rPr>
        <w:t>μία κιλοβατώρα</w:t>
      </w:r>
      <w:r w:rsidR="004A1C8A">
        <w:rPr>
          <w:rFonts w:ascii="Calibri" w:hAnsi="Calibri"/>
        </w:rPr>
        <w:t xml:space="preserve"> </w:t>
      </w:r>
      <w:r w:rsidRPr="00700F5C">
        <w:rPr>
          <w:rFonts w:ascii="Calibri" w:hAnsi="Calibri"/>
        </w:rPr>
        <w:t>να μειωθεί η παραγωγή για τις μεγάλες βιομηχανίες</w:t>
      </w:r>
      <w:r w:rsidR="004A1C8A">
        <w:rPr>
          <w:rFonts w:ascii="Calibri" w:hAnsi="Calibri"/>
        </w:rPr>
        <w:t>.</w:t>
      </w:r>
      <w:r w:rsidR="00585AD7">
        <w:rPr>
          <w:rFonts w:ascii="Calibri" w:hAnsi="Calibri"/>
        </w:rPr>
        <w:t xml:space="preserve"> Και όλα αυτά, ό</w:t>
      </w:r>
      <w:r w:rsidRPr="00700F5C">
        <w:rPr>
          <w:rFonts w:ascii="Calibri" w:hAnsi="Calibri"/>
        </w:rPr>
        <w:t>ταν ο Πρωθυπουργός έβαλε την ιδέα της επιδότησης</w:t>
      </w:r>
      <w:r w:rsidR="00585AD7">
        <w:rPr>
          <w:rFonts w:ascii="Calibri" w:hAnsi="Calibri"/>
        </w:rPr>
        <w:t>.</w:t>
      </w:r>
      <w:r w:rsidRPr="00700F5C">
        <w:rPr>
          <w:rFonts w:ascii="Calibri" w:hAnsi="Calibri"/>
        </w:rPr>
        <w:t xml:space="preserve"> </w:t>
      </w:r>
      <w:r w:rsidR="00585AD7">
        <w:rPr>
          <w:rFonts w:ascii="Calibri" w:hAnsi="Calibri"/>
        </w:rPr>
        <w:t>Α</w:t>
      </w:r>
      <w:r w:rsidRPr="00700F5C">
        <w:rPr>
          <w:rFonts w:ascii="Calibri" w:hAnsi="Calibri"/>
        </w:rPr>
        <w:t>υτό</w:t>
      </w:r>
      <w:r w:rsidR="00585AD7">
        <w:rPr>
          <w:rFonts w:ascii="Calibri" w:hAnsi="Calibri"/>
        </w:rPr>
        <w:t xml:space="preserve">, βέβαια, </w:t>
      </w:r>
      <w:r w:rsidRPr="00700F5C">
        <w:rPr>
          <w:rFonts w:ascii="Calibri" w:hAnsi="Calibri"/>
        </w:rPr>
        <w:t xml:space="preserve">δεν είναι το ζήτημα, το ζήτημα είναι να έχουμε. Αυτά, λοιπόν, είναι τα </w:t>
      </w:r>
      <w:r w:rsidR="00585AD7" w:rsidRPr="00700F5C">
        <w:rPr>
          <w:rFonts w:ascii="Calibri" w:hAnsi="Calibri"/>
        </w:rPr>
        <w:t>ζητήμ</w:t>
      </w:r>
      <w:r w:rsidR="00585AD7">
        <w:rPr>
          <w:rFonts w:ascii="Calibri" w:hAnsi="Calibri"/>
        </w:rPr>
        <w:t xml:space="preserve">ατα που </w:t>
      </w:r>
      <w:r w:rsidRPr="00700F5C">
        <w:rPr>
          <w:rFonts w:ascii="Calibri" w:hAnsi="Calibri"/>
        </w:rPr>
        <w:t xml:space="preserve">αντιμετωπίζουμε. </w:t>
      </w:r>
    </w:p>
    <w:p w14:paraId="2775FA45" w14:textId="77777777" w:rsidR="00585AD7" w:rsidRDefault="00AE2A8A" w:rsidP="00661E52">
      <w:pPr>
        <w:spacing w:line="276" w:lineRule="auto"/>
        <w:ind w:firstLine="720"/>
        <w:contextualSpacing/>
        <w:jc w:val="both"/>
        <w:rPr>
          <w:rFonts w:ascii="Calibri" w:hAnsi="Calibri"/>
        </w:rPr>
      </w:pPr>
      <w:r w:rsidRPr="00700F5C">
        <w:rPr>
          <w:rFonts w:ascii="Calibri" w:hAnsi="Calibri"/>
        </w:rPr>
        <w:t>Κλείνοντας, αν δεν κατανοήσουμε το μέγεθος της κρίσης που έρχεται,</w:t>
      </w:r>
      <w:r w:rsidR="00585AD7">
        <w:rPr>
          <w:rFonts w:ascii="Calibri" w:hAnsi="Calibri"/>
        </w:rPr>
        <w:t xml:space="preserve"> </w:t>
      </w:r>
      <w:r w:rsidRPr="00700F5C">
        <w:rPr>
          <w:rFonts w:ascii="Calibri" w:hAnsi="Calibri"/>
        </w:rPr>
        <w:t>τότε, δυστυχώς, τα πολύ</w:t>
      </w:r>
      <w:r w:rsidR="00585AD7">
        <w:rPr>
          <w:rFonts w:ascii="Calibri" w:hAnsi="Calibri"/>
        </w:rPr>
        <w:t>-</w:t>
      </w:r>
      <w:r w:rsidRPr="00700F5C">
        <w:rPr>
          <w:rFonts w:ascii="Calibri" w:hAnsi="Calibri"/>
        </w:rPr>
        <w:t xml:space="preserve">πολύ δύσκολα είναι μπροστά μας. </w:t>
      </w:r>
    </w:p>
    <w:p w14:paraId="576312FD" w14:textId="00810C4E" w:rsidR="00AE2A8A" w:rsidRPr="00700F5C" w:rsidRDefault="00AE2A8A" w:rsidP="00963275">
      <w:pPr>
        <w:spacing w:line="276" w:lineRule="auto"/>
        <w:ind w:firstLine="720"/>
        <w:contextualSpacing/>
        <w:jc w:val="both"/>
        <w:rPr>
          <w:rFonts w:ascii="Calibri" w:hAnsi="Calibri"/>
        </w:rPr>
      </w:pPr>
      <w:r w:rsidRPr="00700F5C">
        <w:rPr>
          <w:rFonts w:ascii="Calibri" w:hAnsi="Calibri"/>
        </w:rPr>
        <w:t xml:space="preserve">Σας παρακαλούμε, επίσης, τις παρουσιάσεις </w:t>
      </w:r>
      <w:r w:rsidR="00585AD7">
        <w:rPr>
          <w:rFonts w:ascii="Calibri" w:hAnsi="Calibri"/>
        </w:rPr>
        <w:t xml:space="preserve">που </w:t>
      </w:r>
      <w:r w:rsidRPr="00700F5C">
        <w:rPr>
          <w:rFonts w:ascii="Calibri" w:hAnsi="Calibri"/>
        </w:rPr>
        <w:t>έχετε να μας τις στείλετε.</w:t>
      </w:r>
    </w:p>
    <w:p w14:paraId="68C1FB15" w14:textId="77777777" w:rsidR="00963275" w:rsidRDefault="00AE2A8A" w:rsidP="00661E52">
      <w:pPr>
        <w:spacing w:line="276" w:lineRule="auto"/>
        <w:ind w:firstLine="720"/>
        <w:contextualSpacing/>
        <w:jc w:val="both"/>
        <w:rPr>
          <w:rFonts w:ascii="Calibri" w:hAnsi="Calibri"/>
        </w:rPr>
      </w:pPr>
      <w:r w:rsidRPr="00700F5C">
        <w:rPr>
          <w:rFonts w:ascii="Calibri" w:hAnsi="Calibri"/>
          <w:b/>
        </w:rPr>
        <w:t>ΓΕΩΡΓΙΟΣ ΒΛΑΧΟΣ (Πρόεδρος της Επιτροπής):</w:t>
      </w:r>
      <w:r w:rsidRPr="00700F5C">
        <w:rPr>
          <w:rFonts w:ascii="Calibri" w:hAnsi="Calibri"/>
        </w:rPr>
        <w:t xml:space="preserve"> </w:t>
      </w:r>
    </w:p>
    <w:p w14:paraId="09849B23" w14:textId="72C1665E" w:rsidR="00963275" w:rsidRDefault="00963275" w:rsidP="00963275">
      <w:pPr>
        <w:spacing w:line="276" w:lineRule="auto"/>
        <w:ind w:firstLine="720"/>
        <w:contextualSpacing/>
        <w:jc w:val="both"/>
        <w:rPr>
          <w:rFonts w:ascii="Calibri" w:hAnsi="Calibri"/>
        </w:rPr>
      </w:pPr>
      <w:r>
        <w:rPr>
          <w:rFonts w:ascii="Calibri" w:hAnsi="Calibri"/>
        </w:rPr>
        <w:t xml:space="preserve">Στο σημείο αυτό ο </w:t>
      </w:r>
      <w:r w:rsidRPr="00963275">
        <w:rPr>
          <w:rFonts w:ascii="Calibri" w:hAnsi="Calibri"/>
        </w:rPr>
        <w:t>Πρόεδρος της Επιτροπής</w:t>
      </w:r>
      <w:r>
        <w:rPr>
          <w:rFonts w:ascii="Calibri" w:hAnsi="Calibri"/>
        </w:rPr>
        <w:t xml:space="preserve"> έκανε τη β</w:t>
      </w:r>
      <w:r w:rsidRPr="00963275">
        <w:rPr>
          <w:rFonts w:ascii="Calibri" w:hAnsi="Calibri"/>
        </w:rPr>
        <w:t>΄ ανάγνωση του κατ</w:t>
      </w:r>
      <w:r>
        <w:rPr>
          <w:rFonts w:ascii="Calibri" w:hAnsi="Calibri"/>
        </w:rPr>
        <w:t xml:space="preserve">αλόγου των μελών της Επιτροπής. </w:t>
      </w:r>
      <w:r w:rsidRPr="00963275">
        <w:rPr>
          <w:rFonts w:ascii="Calibri" w:hAnsi="Calibri"/>
        </w:rPr>
        <w:t xml:space="preserve">Παρόντες ήταν οι Βουλευτές κ.κ.: Ανδριανός Ιωάννης, Αντωνιάδης Ιωάννης, Αραμπατζή Φωτεινή, Βασιλειάδης Βασίλειος, Βλάχος Γεώργιος, Χιονίδης </w:t>
      </w:r>
      <w:r w:rsidRPr="00963275">
        <w:rPr>
          <w:rFonts w:ascii="Calibri" w:hAnsi="Calibri"/>
        </w:rPr>
        <w:lastRenderedPageBreak/>
        <w:t>Σάββας,Γιόγιακας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Δούνια Παναγιώτα (Νόνη),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Δελής Ιωάννης, Στολτίδης Λεωνίδας, Αβδελάς Απόστολος, Αρσένης Κρίτων – Ηλίας και Λογιάδης Γεώργιος.</w:t>
      </w:r>
    </w:p>
    <w:p w14:paraId="0EDC4C67" w14:textId="0AAF7E15" w:rsidR="00AE2A8A" w:rsidRPr="00700F5C" w:rsidRDefault="00AE2A8A" w:rsidP="00661E52">
      <w:pPr>
        <w:spacing w:line="276" w:lineRule="auto"/>
        <w:ind w:firstLine="720"/>
        <w:contextualSpacing/>
        <w:jc w:val="both"/>
        <w:rPr>
          <w:rFonts w:ascii="Calibri" w:hAnsi="Calibri"/>
        </w:rPr>
      </w:pPr>
      <w:r w:rsidRPr="00700F5C">
        <w:rPr>
          <w:rFonts w:ascii="Calibri" w:hAnsi="Calibri"/>
        </w:rPr>
        <w:t>Το</w:t>
      </w:r>
      <w:r w:rsidR="00585AD7">
        <w:rPr>
          <w:rFonts w:ascii="Calibri" w:hAnsi="Calibri"/>
        </w:rPr>
        <w:t>ν</w:t>
      </w:r>
      <w:r w:rsidRPr="00700F5C">
        <w:rPr>
          <w:rFonts w:ascii="Calibri" w:hAnsi="Calibri"/>
        </w:rPr>
        <w:t xml:space="preserve"> λόγο έχει ο κ. Φάμελλος. </w:t>
      </w:r>
    </w:p>
    <w:p w14:paraId="43599077" w14:textId="77777777" w:rsidR="00585AD7" w:rsidRDefault="00AE2A8A" w:rsidP="00661E52">
      <w:pPr>
        <w:spacing w:line="276" w:lineRule="auto"/>
        <w:ind w:firstLine="720"/>
        <w:contextualSpacing/>
        <w:jc w:val="both"/>
        <w:rPr>
          <w:rFonts w:ascii="Calibri" w:hAnsi="Calibri"/>
        </w:rPr>
      </w:pPr>
      <w:r w:rsidRPr="00700F5C">
        <w:rPr>
          <w:rFonts w:ascii="Calibri" w:hAnsi="Calibri"/>
          <w:b/>
        </w:rPr>
        <w:t xml:space="preserve">ΣΩΚΡΑΤΗΣ ΦΑΜΕΛΛΟΣ: </w:t>
      </w:r>
      <w:r w:rsidRPr="00700F5C">
        <w:rPr>
          <w:rFonts w:ascii="Calibri" w:hAnsi="Calibri"/>
        </w:rPr>
        <w:t xml:space="preserve">Ευχαριστώ πολύ, κύριε Πρόεδρε. </w:t>
      </w:r>
    </w:p>
    <w:p w14:paraId="346BD2C0" w14:textId="3A67C5A9" w:rsidR="00AE2A8A" w:rsidRPr="00700F5C" w:rsidRDefault="00AE2A8A" w:rsidP="00661E52">
      <w:pPr>
        <w:spacing w:line="276" w:lineRule="auto"/>
        <w:ind w:firstLine="720"/>
        <w:contextualSpacing/>
        <w:jc w:val="both"/>
        <w:rPr>
          <w:rFonts w:ascii="Calibri" w:hAnsi="Calibri"/>
        </w:rPr>
      </w:pPr>
      <w:r w:rsidRPr="00700F5C">
        <w:rPr>
          <w:rFonts w:ascii="Calibri" w:hAnsi="Calibri"/>
        </w:rPr>
        <w:t>Νομίζω ότι είναι κατανοητό σε όλους ο λόγος</w:t>
      </w:r>
      <w:r w:rsidR="00585AD7">
        <w:rPr>
          <w:rFonts w:ascii="Calibri" w:hAnsi="Calibri"/>
        </w:rPr>
        <w:t>,</w:t>
      </w:r>
      <w:r w:rsidRPr="00700F5C">
        <w:rPr>
          <w:rFonts w:ascii="Calibri" w:hAnsi="Calibri"/>
        </w:rPr>
        <w:t xml:space="preserve"> για τον οποίο αποστείλαμε τη σχετική επιστολή προς τη Βουλή και είναι σημαντικό</w:t>
      </w:r>
      <w:r w:rsidR="00585AD7">
        <w:rPr>
          <w:rFonts w:ascii="Calibri" w:hAnsi="Calibri"/>
        </w:rPr>
        <w:t xml:space="preserve"> το γεγονός, ότι</w:t>
      </w:r>
      <w:r w:rsidRPr="00700F5C">
        <w:rPr>
          <w:rFonts w:ascii="Calibri" w:hAnsi="Calibri"/>
        </w:rPr>
        <w:t xml:space="preserve"> μία </w:t>
      </w:r>
      <w:r w:rsidR="00585AD7">
        <w:rPr>
          <w:rFonts w:ascii="Calibri" w:hAnsi="Calibri"/>
        </w:rPr>
        <w:t>ε</w:t>
      </w:r>
      <w:r w:rsidRPr="00700F5C">
        <w:rPr>
          <w:rFonts w:ascii="Calibri" w:hAnsi="Calibri"/>
        </w:rPr>
        <w:t>βδομάδα μετά μπορέσαμε να βρεθούμε</w:t>
      </w:r>
      <w:r w:rsidR="00585AD7">
        <w:rPr>
          <w:rFonts w:ascii="Calibri" w:hAnsi="Calibri"/>
        </w:rPr>
        <w:t>,</w:t>
      </w:r>
      <w:r w:rsidRPr="00700F5C">
        <w:rPr>
          <w:rFonts w:ascii="Calibri" w:hAnsi="Calibri"/>
        </w:rPr>
        <w:t xml:space="preserve"> για να κάνουμε αυτή τη συζήτηση. Να σας πούμε την αλήθεια, σκεφτόμασταν να ζητήσουμε μ</w:t>
      </w:r>
      <w:r w:rsidR="00585AD7">
        <w:rPr>
          <w:rFonts w:ascii="Calibri" w:hAnsi="Calibri"/>
        </w:rPr>
        <w:t>ί</w:t>
      </w:r>
      <w:r w:rsidRPr="00700F5C">
        <w:rPr>
          <w:rFonts w:ascii="Calibri" w:hAnsi="Calibri"/>
        </w:rPr>
        <w:t>α συνάντηση με τον Υπουργό, για να κάνουμε τη συζήτηση για τα θέματα ενεργειακής επάρκειας ως ΣΥΡΙΖΑ, αλλά</w:t>
      </w:r>
      <w:r w:rsidR="00585AD7">
        <w:rPr>
          <w:rFonts w:ascii="Calibri" w:hAnsi="Calibri"/>
        </w:rPr>
        <w:t>,</w:t>
      </w:r>
      <w:r w:rsidRPr="00700F5C">
        <w:rPr>
          <w:rFonts w:ascii="Calibri" w:hAnsi="Calibri"/>
        </w:rPr>
        <w:t xml:space="preserve"> προφανώς</w:t>
      </w:r>
      <w:r w:rsidR="00585AD7">
        <w:rPr>
          <w:rFonts w:ascii="Calibri" w:hAnsi="Calibri"/>
        </w:rPr>
        <w:t>,</w:t>
      </w:r>
      <w:r w:rsidRPr="00700F5C">
        <w:rPr>
          <w:rFonts w:ascii="Calibri" w:hAnsi="Calibri"/>
        </w:rPr>
        <w:t xml:space="preserve"> επικράτησε η άποψη ότι αυτή η συζήτηση πρέπει να γίνει στη Βουλή, να έρθουν και οι φορείς και να είναι </w:t>
      </w:r>
      <w:r w:rsidR="00585AD7">
        <w:rPr>
          <w:rFonts w:ascii="Calibri" w:hAnsi="Calibri"/>
        </w:rPr>
        <w:t>«</w:t>
      </w:r>
      <w:r w:rsidRPr="00700F5C">
        <w:rPr>
          <w:rFonts w:ascii="Calibri" w:hAnsi="Calibri"/>
        </w:rPr>
        <w:t>κτήμα</w:t>
      </w:r>
      <w:r w:rsidR="00585AD7">
        <w:rPr>
          <w:rFonts w:ascii="Calibri" w:hAnsi="Calibri"/>
        </w:rPr>
        <w:t>»</w:t>
      </w:r>
      <w:r w:rsidRPr="00700F5C">
        <w:rPr>
          <w:rFonts w:ascii="Calibri" w:hAnsi="Calibri"/>
        </w:rPr>
        <w:t xml:space="preserve"> όλων των συναδέλφων και της ελληνικής κοινωνίας αυτή η συζήτηση. </w:t>
      </w:r>
    </w:p>
    <w:p w14:paraId="7C56077D" w14:textId="4BF34BF0" w:rsidR="00585AD7" w:rsidRDefault="00585AD7" w:rsidP="00585AD7">
      <w:pPr>
        <w:spacing w:line="276" w:lineRule="auto"/>
        <w:ind w:firstLine="720"/>
        <w:contextualSpacing/>
        <w:jc w:val="both"/>
        <w:rPr>
          <w:rFonts w:ascii="Calibri" w:hAnsi="Calibri"/>
        </w:rPr>
      </w:pPr>
      <w:r>
        <w:rPr>
          <w:rFonts w:ascii="Calibri" w:hAnsi="Calibri"/>
        </w:rPr>
        <w:t>Π</w:t>
      </w:r>
      <w:r w:rsidR="00AE2A8A" w:rsidRPr="00700F5C">
        <w:rPr>
          <w:rFonts w:ascii="Calibri" w:hAnsi="Calibri"/>
        </w:rPr>
        <w:t xml:space="preserve">οια είναι τα πιο βασικά θέματα που θέλω να καταθέσω ως σχόλια. </w:t>
      </w:r>
      <w:r>
        <w:rPr>
          <w:rFonts w:ascii="Calibri" w:hAnsi="Calibri"/>
        </w:rPr>
        <w:t>Π</w:t>
      </w:r>
      <w:r w:rsidR="00AE2A8A" w:rsidRPr="00700F5C">
        <w:rPr>
          <w:rFonts w:ascii="Calibri" w:hAnsi="Calibri"/>
        </w:rPr>
        <w:t>ροφανώς, θα ήταν ενδιαφέρον να πάρουμε ότι μπορούμε από τις παρουσιάσεις, γιατί μέσα στο</w:t>
      </w:r>
      <w:r>
        <w:rPr>
          <w:rFonts w:ascii="Calibri" w:hAnsi="Calibri"/>
        </w:rPr>
        <w:t>ν</w:t>
      </w:r>
      <w:r w:rsidR="00AE2A8A" w:rsidRPr="00700F5C">
        <w:rPr>
          <w:rFonts w:ascii="Calibri" w:hAnsi="Calibri"/>
        </w:rPr>
        <w:t xml:space="preserve"> χρόνο που παρουσιάστηκαν</w:t>
      </w:r>
      <w:r>
        <w:rPr>
          <w:rFonts w:ascii="Calibri" w:hAnsi="Calibri"/>
        </w:rPr>
        <w:t>,</w:t>
      </w:r>
      <w:r w:rsidR="00AE2A8A" w:rsidRPr="00700F5C">
        <w:rPr>
          <w:rFonts w:ascii="Calibri" w:hAnsi="Calibri"/>
        </w:rPr>
        <w:t xml:space="preserve"> δεν μπορέσαμε να κρατήσουμε όλα τα νούμερα, ιδιαίτερα</w:t>
      </w:r>
      <w:r>
        <w:rPr>
          <w:rFonts w:ascii="Calibri" w:hAnsi="Calibri"/>
        </w:rPr>
        <w:t>,</w:t>
      </w:r>
      <w:r w:rsidR="00AE2A8A" w:rsidRPr="00700F5C">
        <w:rPr>
          <w:rFonts w:ascii="Calibri" w:hAnsi="Calibri"/>
        </w:rPr>
        <w:t xml:space="preserve"> στη παρουσίαση του ΔΕΣΦΑ, που είχε πολλά </w:t>
      </w:r>
      <w:r>
        <w:rPr>
          <w:rFonts w:ascii="Calibri" w:hAnsi="Calibri"/>
          <w:lang w:val="en-US"/>
        </w:rPr>
        <w:t>data</w:t>
      </w:r>
      <w:r w:rsidR="00AE2A8A" w:rsidRPr="00700F5C">
        <w:rPr>
          <w:rFonts w:ascii="Calibri" w:hAnsi="Calibri"/>
        </w:rPr>
        <w:t>, αλλά και τα σενάρια της ΡΑΕ</w:t>
      </w:r>
      <w:r>
        <w:rPr>
          <w:rFonts w:ascii="Calibri" w:hAnsi="Calibri"/>
        </w:rPr>
        <w:t>. Α</w:t>
      </w:r>
      <w:r w:rsidR="00AE2A8A" w:rsidRPr="00700F5C">
        <w:rPr>
          <w:rFonts w:ascii="Calibri" w:hAnsi="Calibri"/>
        </w:rPr>
        <w:t>ν</w:t>
      </w:r>
      <w:r>
        <w:rPr>
          <w:rFonts w:ascii="Calibri" w:hAnsi="Calibri"/>
        </w:rPr>
        <w:t>,</w:t>
      </w:r>
      <w:r w:rsidR="00AE2A8A" w:rsidRPr="00700F5C">
        <w:rPr>
          <w:rFonts w:ascii="Calibri" w:hAnsi="Calibri"/>
        </w:rPr>
        <w:t xml:space="preserve"> </w:t>
      </w:r>
      <w:r>
        <w:rPr>
          <w:rFonts w:ascii="Calibri" w:hAnsi="Calibri"/>
        </w:rPr>
        <w:t>όμως,</w:t>
      </w:r>
      <w:r w:rsidR="00AE2A8A" w:rsidRPr="00700F5C">
        <w:rPr>
          <w:rFonts w:ascii="Calibri" w:hAnsi="Calibri"/>
        </w:rPr>
        <w:t xml:space="preserve"> πρέπει να κάνουμε </w:t>
      </w:r>
      <w:r w:rsidR="00B042A2" w:rsidRPr="00700F5C">
        <w:rPr>
          <w:rFonts w:ascii="Calibri" w:hAnsi="Calibri"/>
        </w:rPr>
        <w:t>μ</w:t>
      </w:r>
      <w:r w:rsidR="00B042A2">
        <w:rPr>
          <w:rFonts w:ascii="Calibri" w:hAnsi="Calibri"/>
        </w:rPr>
        <w:t>ί</w:t>
      </w:r>
      <w:r w:rsidR="00B042A2" w:rsidRPr="00700F5C">
        <w:rPr>
          <w:rFonts w:ascii="Calibri" w:hAnsi="Calibri"/>
        </w:rPr>
        <w:t>α</w:t>
      </w:r>
      <w:r w:rsidR="00AE2A8A" w:rsidRPr="00700F5C">
        <w:rPr>
          <w:rFonts w:ascii="Calibri" w:hAnsi="Calibri"/>
        </w:rPr>
        <w:t xml:space="preserve"> συζήτηση ουσιαστική, θα πρότεινα, την επόμενη φορά, γιατί δεν θέλω να κάνω κριτική</w:t>
      </w:r>
      <w:r>
        <w:rPr>
          <w:rFonts w:ascii="Calibri" w:hAnsi="Calibri"/>
        </w:rPr>
        <w:t>,</w:t>
      </w:r>
      <w:r w:rsidR="00B042A2">
        <w:rPr>
          <w:rFonts w:ascii="Calibri" w:hAnsi="Calibri"/>
        </w:rPr>
        <w:t xml:space="preserve"> </w:t>
      </w:r>
      <w:r w:rsidR="00AE2A8A" w:rsidRPr="00700F5C">
        <w:rPr>
          <w:rFonts w:ascii="Calibri" w:hAnsi="Calibri"/>
        </w:rPr>
        <w:t>αφού ήρθε ο ΔΕΣΦΑ</w:t>
      </w:r>
      <w:r>
        <w:rPr>
          <w:rFonts w:ascii="Calibri" w:hAnsi="Calibri"/>
        </w:rPr>
        <w:t>,</w:t>
      </w:r>
      <w:r w:rsidR="00AE2A8A" w:rsidRPr="00700F5C">
        <w:rPr>
          <w:rFonts w:ascii="Calibri" w:hAnsi="Calibri"/>
        </w:rPr>
        <w:t xml:space="preserve"> πρέπει να είναι και ο ΑΔΜΗΕ, γιατί πέρυσι τα μεγάλα προβλήματα επάρκειας τα εντόπισε ο ΑΔΜΗΕ, </w:t>
      </w:r>
      <w:r>
        <w:rPr>
          <w:rFonts w:ascii="Calibri" w:hAnsi="Calibri"/>
        </w:rPr>
        <w:t>σε ότι</w:t>
      </w:r>
      <w:r w:rsidR="00AE2A8A" w:rsidRPr="00700F5C">
        <w:rPr>
          <w:rFonts w:ascii="Calibri" w:hAnsi="Calibri"/>
        </w:rPr>
        <w:t xml:space="preserve"> αφορά </w:t>
      </w:r>
      <w:r>
        <w:rPr>
          <w:rFonts w:ascii="Calibri" w:hAnsi="Calibri"/>
        </w:rPr>
        <w:t>σ</w:t>
      </w:r>
      <w:r w:rsidR="00AE2A8A" w:rsidRPr="00700F5C">
        <w:rPr>
          <w:rFonts w:ascii="Calibri" w:hAnsi="Calibri"/>
        </w:rPr>
        <w:t>τη μη έξοδο των λιγνιτικών</w:t>
      </w:r>
      <w:r>
        <w:rPr>
          <w:rFonts w:ascii="Calibri" w:hAnsi="Calibri"/>
        </w:rPr>
        <w:t xml:space="preserve">, </w:t>
      </w:r>
      <w:r w:rsidR="00AE2A8A" w:rsidRPr="00700F5C">
        <w:rPr>
          <w:rFonts w:ascii="Calibri" w:hAnsi="Calibri"/>
        </w:rPr>
        <w:t>αλλά δεν έχει σημασία, ούτε κάνω σύγκριση φορέων</w:t>
      </w:r>
      <w:r>
        <w:rPr>
          <w:rFonts w:ascii="Calibri" w:hAnsi="Calibri"/>
        </w:rPr>
        <w:t>. Ε</w:t>
      </w:r>
      <w:r w:rsidR="00AE2A8A" w:rsidRPr="00700F5C">
        <w:rPr>
          <w:rFonts w:ascii="Calibri" w:hAnsi="Calibri"/>
        </w:rPr>
        <w:t>πίσης, θα έπρεπε να είναι και η ΔΕΗ, γιατί  θα χρειαστούμε κάποιες απαντήσεις για τη δυνατότητα των λιγνιτικών μονάδων να επανέλθουν,</w:t>
      </w:r>
      <w:r>
        <w:rPr>
          <w:rFonts w:ascii="Calibri" w:hAnsi="Calibri"/>
        </w:rPr>
        <w:t xml:space="preserve"> καθώς</w:t>
      </w:r>
      <w:r w:rsidR="00AE2A8A" w:rsidRPr="00700F5C">
        <w:rPr>
          <w:rFonts w:ascii="Calibri" w:hAnsi="Calibri"/>
        </w:rPr>
        <w:t xml:space="preserve"> την άλλη φορά που συναντηθήκαμε με τη ΡΑΕ,</w:t>
      </w:r>
      <w:r>
        <w:rPr>
          <w:rFonts w:ascii="Calibri" w:hAnsi="Calibri"/>
        </w:rPr>
        <w:t xml:space="preserve"> </w:t>
      </w:r>
      <w:r w:rsidR="00AE2A8A" w:rsidRPr="00700F5C">
        <w:rPr>
          <w:rFonts w:ascii="Calibri" w:hAnsi="Calibri"/>
        </w:rPr>
        <w:t>είναι  γεγονός, ότι είχαμε κάποιες διαφορετικές πληροφορίες</w:t>
      </w:r>
      <w:r>
        <w:rPr>
          <w:rFonts w:ascii="Calibri" w:hAnsi="Calibri"/>
        </w:rPr>
        <w:t>.</w:t>
      </w:r>
      <w:r w:rsidR="00AE2A8A" w:rsidRPr="00700F5C">
        <w:rPr>
          <w:rFonts w:ascii="Calibri" w:hAnsi="Calibri"/>
        </w:rPr>
        <w:t xml:space="preserve">  </w:t>
      </w:r>
      <w:r>
        <w:rPr>
          <w:rFonts w:ascii="Calibri" w:hAnsi="Calibri"/>
        </w:rPr>
        <w:t>Δ</w:t>
      </w:r>
      <w:r w:rsidR="00AE2A8A" w:rsidRPr="00700F5C">
        <w:rPr>
          <w:rFonts w:ascii="Calibri" w:hAnsi="Calibri"/>
        </w:rPr>
        <w:t>εν λέω</w:t>
      </w:r>
      <w:r>
        <w:rPr>
          <w:rFonts w:ascii="Calibri" w:hAnsi="Calibri"/>
        </w:rPr>
        <w:t>,</w:t>
      </w:r>
      <w:r w:rsidR="00AE2A8A" w:rsidRPr="00700F5C">
        <w:rPr>
          <w:rFonts w:ascii="Calibri" w:hAnsi="Calibri"/>
        </w:rPr>
        <w:t xml:space="preserve"> ότι είχαμε περισσότερες ή λιγότερες, αλλά είχαμε διαφορετικές πληροφορίες για την επάρκεια των πεδίων. </w:t>
      </w:r>
    </w:p>
    <w:p w14:paraId="2780E698" w14:textId="382C560F" w:rsidR="00AE2A8A" w:rsidRPr="00700F5C" w:rsidRDefault="00AE2A8A" w:rsidP="00585AD7">
      <w:pPr>
        <w:spacing w:line="276" w:lineRule="auto"/>
        <w:ind w:firstLine="720"/>
        <w:contextualSpacing/>
        <w:jc w:val="both"/>
        <w:rPr>
          <w:rFonts w:ascii="Calibri" w:hAnsi="Calibri"/>
        </w:rPr>
      </w:pPr>
      <w:r w:rsidRPr="00700F5C">
        <w:rPr>
          <w:rFonts w:ascii="Calibri" w:hAnsi="Calibri"/>
        </w:rPr>
        <w:t>Ένα ερώτημα</w:t>
      </w:r>
      <w:r w:rsidR="00585AD7">
        <w:rPr>
          <w:rFonts w:ascii="Calibri" w:hAnsi="Calibri"/>
        </w:rPr>
        <w:t xml:space="preserve"> </w:t>
      </w:r>
      <w:r w:rsidRPr="00700F5C">
        <w:rPr>
          <w:rFonts w:ascii="Calibri" w:hAnsi="Calibri"/>
        </w:rPr>
        <w:t xml:space="preserve">που θέλω να θέσω εισαγωγικά και πρέπει να απαντηθεί είναι,  αν στα σενάρια αυτά έχει ληφθεί υπόψη το 15% περικοπή της  Ε.Ε., σε αυτά που </w:t>
      </w:r>
      <w:r w:rsidR="00585AD7">
        <w:rPr>
          <w:rFonts w:ascii="Calibri" w:hAnsi="Calibri"/>
        </w:rPr>
        <w:t>«</w:t>
      </w:r>
      <w:r w:rsidRPr="00700F5C">
        <w:rPr>
          <w:rFonts w:ascii="Calibri" w:hAnsi="Calibri"/>
        </w:rPr>
        <w:t>έτρεξε</w:t>
      </w:r>
      <w:r w:rsidR="00585AD7">
        <w:rPr>
          <w:rFonts w:ascii="Calibri" w:hAnsi="Calibri"/>
        </w:rPr>
        <w:t>»</w:t>
      </w:r>
      <w:r w:rsidRPr="00700F5C">
        <w:rPr>
          <w:rFonts w:ascii="Calibri" w:hAnsi="Calibri"/>
        </w:rPr>
        <w:t xml:space="preserve"> ο ΔΕΣΦΑ και η ΡΑΕ. Επίσης, αν έχω καταλάβει καλά, γιατί </w:t>
      </w:r>
      <w:r w:rsidR="00585AD7">
        <w:rPr>
          <w:rFonts w:ascii="Calibri" w:hAnsi="Calibri"/>
        </w:rPr>
        <w:t>«</w:t>
      </w:r>
      <w:r w:rsidRPr="00700F5C">
        <w:rPr>
          <w:rFonts w:ascii="Calibri" w:hAnsi="Calibri"/>
        </w:rPr>
        <w:t>τρέχε</w:t>
      </w:r>
      <w:r w:rsidR="00585AD7">
        <w:rPr>
          <w:rFonts w:ascii="Calibri" w:hAnsi="Calibri"/>
        </w:rPr>
        <w:t>τε»</w:t>
      </w:r>
      <w:r w:rsidRPr="00700F5C">
        <w:rPr>
          <w:rFonts w:ascii="Calibri" w:hAnsi="Calibri"/>
        </w:rPr>
        <w:t xml:space="preserve"> διαφορετικά σενάρια η ΡΑΕ και ο ΔΕΣΦΑ; Είναι και αυτό ένα ερώτημα,  δεν ξέρω αν τα </w:t>
      </w:r>
      <w:r w:rsidR="00585AD7">
        <w:rPr>
          <w:rFonts w:ascii="Calibri" w:hAnsi="Calibri"/>
        </w:rPr>
        <w:t>«</w:t>
      </w:r>
      <w:r w:rsidRPr="00700F5C">
        <w:rPr>
          <w:rFonts w:ascii="Calibri" w:hAnsi="Calibri"/>
        </w:rPr>
        <w:t>τρέξατε</w:t>
      </w:r>
      <w:r w:rsidR="00585AD7">
        <w:rPr>
          <w:rFonts w:ascii="Calibri" w:hAnsi="Calibri"/>
        </w:rPr>
        <w:t>»</w:t>
      </w:r>
      <w:r w:rsidRPr="00700F5C">
        <w:rPr>
          <w:rFonts w:ascii="Calibri" w:hAnsi="Calibri"/>
        </w:rPr>
        <w:t xml:space="preserve"> μαζί τα σενάρια που παρουσιάστηκαν. </w:t>
      </w:r>
    </w:p>
    <w:p w14:paraId="171B1CB4" w14:textId="326F4034" w:rsidR="00AE2A8A" w:rsidRPr="00700F5C" w:rsidRDefault="00AE2A8A" w:rsidP="00661E52">
      <w:pPr>
        <w:spacing w:line="276" w:lineRule="auto"/>
        <w:ind w:firstLine="720"/>
        <w:contextualSpacing/>
        <w:jc w:val="both"/>
        <w:rPr>
          <w:rFonts w:ascii="Calibri" w:hAnsi="Calibri"/>
        </w:rPr>
      </w:pPr>
      <w:r w:rsidRPr="00700F5C">
        <w:rPr>
          <w:rFonts w:ascii="Calibri" w:hAnsi="Calibri"/>
        </w:rPr>
        <w:t xml:space="preserve">Πάμε τώρα  στην ουσία της παρέμβασής μας. Είναι γεγονός, ότι έχουμε ανησυχία για την ενεργειακή επάρκεια και είναι γεγονός, ότι η Ευρώπη είναι στην </w:t>
      </w:r>
      <w:r w:rsidR="0077119F">
        <w:rPr>
          <w:rFonts w:ascii="Calibri" w:hAnsi="Calibri"/>
        </w:rPr>
        <w:t>«</w:t>
      </w:r>
      <w:r w:rsidRPr="00700F5C">
        <w:rPr>
          <w:rFonts w:ascii="Calibri" w:hAnsi="Calibri"/>
        </w:rPr>
        <w:t>κόψη του ξυραφιού</w:t>
      </w:r>
      <w:r w:rsidR="0077119F">
        <w:rPr>
          <w:rFonts w:ascii="Calibri" w:hAnsi="Calibri"/>
        </w:rPr>
        <w:t>»</w:t>
      </w:r>
      <w:r w:rsidRPr="00700F5C">
        <w:rPr>
          <w:rFonts w:ascii="Calibri" w:hAnsi="Calibri"/>
        </w:rPr>
        <w:t xml:space="preserve">. Αυτό αποδεικνύει και τα ελλείμματα της πολιτικής ενέργειας της Ευρώπης. Δεν είναι </w:t>
      </w:r>
      <w:r w:rsidR="0077119F">
        <w:rPr>
          <w:rFonts w:ascii="Calibri" w:hAnsi="Calibri"/>
        </w:rPr>
        <w:t>«</w:t>
      </w:r>
      <w:r w:rsidRPr="00700F5C">
        <w:rPr>
          <w:rFonts w:ascii="Calibri" w:hAnsi="Calibri"/>
        </w:rPr>
        <w:t>συγχωροχάρτι</w:t>
      </w:r>
      <w:r w:rsidR="0077119F">
        <w:rPr>
          <w:rFonts w:ascii="Calibri" w:hAnsi="Calibri"/>
        </w:rPr>
        <w:t>»</w:t>
      </w:r>
      <w:r w:rsidRPr="00700F5C">
        <w:rPr>
          <w:rFonts w:ascii="Calibri" w:hAnsi="Calibri"/>
        </w:rPr>
        <w:t xml:space="preserve"> για την Ελλάδα</w:t>
      </w:r>
      <w:r w:rsidR="0077119F">
        <w:rPr>
          <w:rFonts w:ascii="Calibri" w:hAnsi="Calibri"/>
        </w:rPr>
        <w:t>. Η χώρα μας</w:t>
      </w:r>
      <w:r w:rsidRPr="00700F5C">
        <w:rPr>
          <w:rFonts w:ascii="Calibri" w:hAnsi="Calibri"/>
        </w:rPr>
        <w:t xml:space="preserve"> είναι σε χειρότερη κατάσταση και έχει σοβαρότερα άλλα προβλήματα ανωριμότητας της ενεργειακής πολιτικής. Όμως, για να το </w:t>
      </w:r>
      <w:r w:rsidRPr="00700F5C">
        <w:rPr>
          <w:rFonts w:ascii="Calibri" w:hAnsi="Calibri"/>
        </w:rPr>
        <w:lastRenderedPageBreak/>
        <w:t xml:space="preserve">κλείσουμε, γιατί δεν είναι σωστό να γίνεται </w:t>
      </w:r>
      <w:r w:rsidR="0077119F">
        <w:rPr>
          <w:rFonts w:ascii="Calibri" w:hAnsi="Calibri"/>
        </w:rPr>
        <w:t>«</w:t>
      </w:r>
      <w:r w:rsidRPr="00700F5C">
        <w:rPr>
          <w:rFonts w:ascii="Calibri" w:hAnsi="Calibri"/>
        </w:rPr>
        <w:t>σπέκουλα</w:t>
      </w:r>
      <w:r w:rsidR="0077119F">
        <w:rPr>
          <w:rFonts w:ascii="Calibri" w:hAnsi="Calibri"/>
        </w:rPr>
        <w:t>»</w:t>
      </w:r>
      <w:r w:rsidRPr="00700F5C">
        <w:rPr>
          <w:rFonts w:ascii="Calibri" w:hAnsi="Calibri"/>
        </w:rPr>
        <w:t xml:space="preserve"> και πολιτική εκμετάλλευση με τα ελλείμματα, η πρόσφατη απόφαση του Συμβουλίου Υπουργών, απέδειξε ότι είναι ελλιπής η Ευρώπη. Πρέπει να είναι από τις αποφάσεις που έχουν τις περισσότερες εξαιρέσεις και τα περισσότερα </w:t>
      </w:r>
      <w:r w:rsidR="0077119F">
        <w:rPr>
          <w:rFonts w:ascii="Calibri" w:hAnsi="Calibri"/>
        </w:rPr>
        <w:t>«</w:t>
      </w:r>
      <w:r w:rsidRPr="00700F5C">
        <w:rPr>
          <w:rFonts w:ascii="Calibri" w:hAnsi="Calibri"/>
        </w:rPr>
        <w:t>παραθυράκια</w:t>
      </w:r>
      <w:r w:rsidR="0077119F">
        <w:rPr>
          <w:rFonts w:ascii="Calibri" w:hAnsi="Calibri"/>
        </w:rPr>
        <w:t>»</w:t>
      </w:r>
      <w:r w:rsidRPr="00700F5C">
        <w:rPr>
          <w:rFonts w:ascii="Calibri" w:hAnsi="Calibri"/>
        </w:rPr>
        <w:t>, με επιπλέον εγκρίσεις, υποθέσεις</w:t>
      </w:r>
      <w:r w:rsidR="0077119F">
        <w:rPr>
          <w:rFonts w:ascii="Calibri" w:hAnsi="Calibri"/>
        </w:rPr>
        <w:t>.</w:t>
      </w:r>
      <w:r w:rsidRPr="00700F5C">
        <w:rPr>
          <w:rFonts w:ascii="Calibri" w:hAnsi="Calibri"/>
        </w:rPr>
        <w:t xml:space="preserve"> </w:t>
      </w:r>
      <w:r w:rsidR="0077119F">
        <w:rPr>
          <w:rFonts w:ascii="Calibri" w:hAnsi="Calibri"/>
        </w:rPr>
        <w:t>Δ</w:t>
      </w:r>
      <w:r w:rsidRPr="00700F5C">
        <w:rPr>
          <w:rFonts w:ascii="Calibri" w:hAnsi="Calibri"/>
        </w:rPr>
        <w:t>εν είναι να περηφανεύεται κανείς, ούτε η Ελλάδα να περηφανεύεται, ούτε θεωρώ ότι πρέπει να καλλωπίζ</w:t>
      </w:r>
      <w:r w:rsidR="0077119F">
        <w:rPr>
          <w:rFonts w:ascii="Calibri" w:hAnsi="Calibri"/>
        </w:rPr>
        <w:t>ουμε</w:t>
      </w:r>
      <w:r w:rsidRPr="00700F5C">
        <w:rPr>
          <w:rFonts w:ascii="Calibri" w:hAnsi="Calibri"/>
        </w:rPr>
        <w:t xml:space="preserve"> </w:t>
      </w:r>
      <w:r w:rsidR="0077119F">
        <w:rPr>
          <w:rFonts w:ascii="Calibri" w:hAnsi="Calibri"/>
        </w:rPr>
        <w:t>μί</w:t>
      </w:r>
      <w:r w:rsidRPr="00700F5C">
        <w:rPr>
          <w:rFonts w:ascii="Calibri" w:hAnsi="Calibri"/>
        </w:rPr>
        <w:t>α εικόνα των εξαγγελιών της Ελλάδας</w:t>
      </w:r>
      <w:r w:rsidR="0077119F">
        <w:rPr>
          <w:rFonts w:ascii="Calibri" w:hAnsi="Calibri"/>
        </w:rPr>
        <w:t>,</w:t>
      </w:r>
      <w:r w:rsidRPr="00700F5C">
        <w:rPr>
          <w:rFonts w:ascii="Calibri" w:hAnsi="Calibri"/>
        </w:rPr>
        <w:t xml:space="preserve"> πριν το Συμβούλιο και του Πρωθυπουργού, για να πούμε ότι κάτι πετύχαμε. Δεν είναι καλή η απόφαση</w:t>
      </w:r>
      <w:r w:rsidR="0077119F">
        <w:rPr>
          <w:rFonts w:ascii="Calibri" w:hAnsi="Calibri"/>
        </w:rPr>
        <w:t>,</w:t>
      </w:r>
      <w:r w:rsidRPr="00700F5C">
        <w:rPr>
          <w:rFonts w:ascii="Calibri" w:hAnsi="Calibri"/>
        </w:rPr>
        <w:t xml:space="preserve"> γιατί δεν είναι σε καλή κατάσταση η Ευρώπη, ας το πούμε έτσι καλύτερα. </w:t>
      </w:r>
    </w:p>
    <w:p w14:paraId="0628E3CF" w14:textId="7C8B19EE" w:rsidR="00AE2A8A" w:rsidRDefault="00AE2A8A" w:rsidP="00661E52">
      <w:pPr>
        <w:spacing w:line="276" w:lineRule="auto"/>
        <w:ind w:firstLine="720"/>
        <w:contextualSpacing/>
        <w:jc w:val="both"/>
        <w:rPr>
          <w:rFonts w:ascii="Calibri" w:hAnsi="Calibri"/>
        </w:rPr>
      </w:pPr>
      <w:r w:rsidRPr="00700F5C">
        <w:rPr>
          <w:rFonts w:ascii="Calibri" w:hAnsi="Calibri"/>
        </w:rPr>
        <w:t>Είναι γεγονός, ότι έχουμε μία αργή αντίδραση, έντονη εξάρτηση της Ευρώπης, μεγάλη γραφειοκρατική καθυστέρηση, αυτό φαίνεται ότι καθυστερεί πολύ την Ευρώπη</w:t>
      </w:r>
      <w:r w:rsidR="00DF5E3A">
        <w:rPr>
          <w:rFonts w:ascii="Calibri" w:hAnsi="Calibri"/>
        </w:rPr>
        <w:t>,</w:t>
      </w:r>
      <w:r w:rsidRPr="00700F5C">
        <w:rPr>
          <w:rFonts w:ascii="Calibri" w:hAnsi="Calibri"/>
        </w:rPr>
        <w:t xml:space="preserve"> </w:t>
      </w:r>
      <w:r w:rsidR="00DF5E3A">
        <w:rPr>
          <w:rFonts w:ascii="Calibri" w:hAnsi="Calibri"/>
        </w:rPr>
        <w:t>ενώ</w:t>
      </w:r>
      <w:r w:rsidRPr="00700F5C">
        <w:rPr>
          <w:rFonts w:ascii="Calibri" w:hAnsi="Calibri"/>
        </w:rPr>
        <w:t xml:space="preserve"> επικρατεί συνεχώς τελικά μ</w:t>
      </w:r>
      <w:r w:rsidR="00DF5E3A">
        <w:rPr>
          <w:rFonts w:ascii="Calibri" w:hAnsi="Calibri"/>
        </w:rPr>
        <w:t>ί</w:t>
      </w:r>
      <w:r w:rsidRPr="00700F5C">
        <w:rPr>
          <w:rFonts w:ascii="Calibri" w:hAnsi="Calibri"/>
        </w:rPr>
        <w:t>α επιβεβαίωση, ότι δεν μπορεί το πρόβλημα αυτό να το λύσει η αγορά. Ότι συζητάμε</w:t>
      </w:r>
      <w:r w:rsidR="00B21E18">
        <w:rPr>
          <w:rFonts w:ascii="Calibri" w:hAnsi="Calibri"/>
        </w:rPr>
        <w:t>,</w:t>
      </w:r>
      <w:r w:rsidRPr="00700F5C">
        <w:rPr>
          <w:rFonts w:ascii="Calibri" w:hAnsi="Calibri"/>
        </w:rPr>
        <w:t xml:space="preserve"> δεν μπορεί να το λύσει η αγορά. Πρέπει να δούμε την επάρκεια της πολιτείας και των πολιτειών, άρα</w:t>
      </w:r>
      <w:r w:rsidR="00B21E18">
        <w:rPr>
          <w:rFonts w:ascii="Calibri" w:hAnsi="Calibri"/>
        </w:rPr>
        <w:t>,</w:t>
      </w:r>
      <w:r w:rsidRPr="00700F5C">
        <w:rPr>
          <w:rFonts w:ascii="Calibri" w:hAnsi="Calibri"/>
        </w:rPr>
        <w:t xml:space="preserve"> και της Ευρώπης που δεν φάνηκε επαρκής στο να έχει τελικά στρατηγικό σχέδιο. Εμείς μπαίνουμε σε αυτή την κρίση, έχοντας πολλαπλά </w:t>
      </w:r>
      <w:r w:rsidR="00B21E18">
        <w:rPr>
          <w:rFonts w:ascii="Calibri" w:hAnsi="Calibri"/>
        </w:rPr>
        <w:t>«</w:t>
      </w:r>
      <w:r w:rsidRPr="00700F5C">
        <w:rPr>
          <w:rFonts w:ascii="Calibri" w:hAnsi="Calibri"/>
        </w:rPr>
        <w:t>χτυπήματα</w:t>
      </w:r>
      <w:r w:rsidR="00B21E18">
        <w:rPr>
          <w:rFonts w:ascii="Calibri" w:hAnsi="Calibri"/>
        </w:rPr>
        <w:t>»</w:t>
      </w:r>
      <w:r w:rsidRPr="00700F5C">
        <w:rPr>
          <w:rFonts w:ascii="Calibri" w:hAnsi="Calibri"/>
        </w:rPr>
        <w:t>. Δηλαδή, είναι σαν να μπαίνουμε στον τελευταίο γύρο ενός αγώνα, αλλά είμαστε</w:t>
      </w:r>
      <w:r w:rsidR="00B21E18">
        <w:rPr>
          <w:rFonts w:ascii="Calibri" w:hAnsi="Calibri"/>
        </w:rPr>
        <w:t>,</w:t>
      </w:r>
      <w:r w:rsidRPr="00700F5C">
        <w:rPr>
          <w:rFonts w:ascii="Calibri" w:hAnsi="Calibri"/>
        </w:rPr>
        <w:t xml:space="preserve"> ήδη</w:t>
      </w:r>
      <w:r w:rsidR="00B21E18">
        <w:rPr>
          <w:rFonts w:ascii="Calibri" w:hAnsi="Calibri"/>
        </w:rPr>
        <w:t>,</w:t>
      </w:r>
      <w:r w:rsidRPr="00700F5C">
        <w:rPr>
          <w:rFonts w:ascii="Calibri" w:hAnsi="Calibri"/>
        </w:rPr>
        <w:t xml:space="preserve"> ηττημένοι στα σημεία σε όλους τους προηγούμενους γύρους. Αν δείτε και συγκυριακά, αλλά και πολιτικά, πού βρισκόμαστε, η Ελλάδα είναι στο μετέωρο βήμα της τροποποίησης του ΕΣΕΚ, δεν το έχουμε</w:t>
      </w:r>
      <w:r w:rsidR="00B21E18">
        <w:rPr>
          <w:rFonts w:ascii="Calibri" w:hAnsi="Calibri"/>
        </w:rPr>
        <w:t xml:space="preserve"> το</w:t>
      </w:r>
      <w:r w:rsidRPr="00700F5C">
        <w:rPr>
          <w:rFonts w:ascii="Calibri" w:hAnsi="Calibri"/>
        </w:rPr>
        <w:t xml:space="preserve"> </w:t>
      </w:r>
      <w:r w:rsidRPr="00700F5C">
        <w:rPr>
          <w:rFonts w:ascii="Calibri" w:hAnsi="Calibri"/>
          <w:bCs/>
        </w:rPr>
        <w:t>Fit for 55 και</w:t>
      </w:r>
      <w:r w:rsidRPr="00700F5C">
        <w:rPr>
          <w:rFonts w:ascii="Calibri" w:hAnsi="Calibri"/>
        </w:rPr>
        <w:t xml:space="preserve"> επειδή γίνεται σε τέτοιες συνθήκες, είναι και ένα ερώτημα, πώς το σχεδιάζεις, γιατί αλλάζουν και κάποια νούμερα.</w:t>
      </w:r>
    </w:p>
    <w:p w14:paraId="53AC7258" w14:textId="3C62D8BB" w:rsidR="00B21E18" w:rsidRPr="00700F5C" w:rsidRDefault="00B21E18" w:rsidP="00B21E18">
      <w:pPr>
        <w:spacing w:after="0" w:line="276" w:lineRule="auto"/>
        <w:ind w:firstLine="720"/>
        <w:contextualSpacing/>
        <w:jc w:val="both"/>
      </w:pPr>
      <w:r>
        <w:t>Όμως,</w:t>
      </w:r>
      <w:r w:rsidRPr="00700F5C">
        <w:t xml:space="preserve"> έχει ένα τραγικό λάθος στη</w:t>
      </w:r>
      <w:r>
        <w:t>ν</w:t>
      </w:r>
      <w:r w:rsidRPr="00700F5C">
        <w:t xml:space="preserve"> απολιγνιτοποίηση και τραγικό έλλειμμα, με την γρηγορότερη έξοδο των μονάδων από τον σχεδιασμό του ΕΣΕΚ, αλλά</w:t>
      </w:r>
      <w:r>
        <w:t xml:space="preserve"> </w:t>
      </w:r>
      <w:r w:rsidRPr="00700F5C">
        <w:t xml:space="preserve">και από την εξαγγελία του </w:t>
      </w:r>
      <w:r>
        <w:t>Π</w:t>
      </w:r>
      <w:r w:rsidRPr="00700F5C">
        <w:t xml:space="preserve">ρωθυπουργού. Δηλαδή, ο </w:t>
      </w:r>
      <w:r>
        <w:t>Π</w:t>
      </w:r>
      <w:r w:rsidRPr="00700F5C">
        <w:t>ρωθυπουργός, αν δεν κάνω λάθος, εξήγγειλε την πρώτη φορά το 2028, αλλά η ΔΕΗ απαξίωσε τα λιγνιτωρυχεία το 2020. Από τότε σταμάτησε το</w:t>
      </w:r>
      <w:r>
        <w:t>ν</w:t>
      </w:r>
      <w:r w:rsidRPr="00700F5C">
        <w:t xml:space="preserve"> ρυθμό παραγωγής λιγνίτη και έριξε στο 5% τη συμμετοχή της λιγνιτοπαραγωγής στο μείγμα. Όσο και να προσπαθεί να διπλασιάσει τώρα και να κάνει το πέντε</w:t>
      </w:r>
      <w:r>
        <w:t>,</w:t>
      </w:r>
      <w:r w:rsidRPr="00700F5C">
        <w:t xml:space="preserve"> δέκα, είκοσι δεν μπορεί να το κάνει. Δεν μπορεί να το κάνει σε μόνιμες συνθήκες, αυτό εννοώ και πρέπει να το συζητήσουμε μετά. </w:t>
      </w:r>
      <w:r>
        <w:t>Τ</w:t>
      </w:r>
      <w:r w:rsidRPr="00700F5C">
        <w:t>ο πρώτο</w:t>
      </w:r>
      <w:r>
        <w:t>,</w:t>
      </w:r>
      <w:r w:rsidRPr="00700F5C">
        <w:t xml:space="preserve"> λοιπόν</w:t>
      </w:r>
      <w:r>
        <w:t>,</w:t>
      </w:r>
      <w:r w:rsidRPr="00700F5C">
        <w:t xml:space="preserve"> σοβαρό πρόβλημα είναι ότι μπαίνει σε αυτή την κρίση, έχοντας ξεχάσει το βασικό στοιχείο του ενεργειακού σχεδιασμού που είναι η ενεργειακή ασφάλεια.</w:t>
      </w:r>
      <w:r w:rsidRPr="00B21E18">
        <w:t xml:space="preserve"> </w:t>
      </w:r>
      <w:r w:rsidRPr="00700F5C">
        <w:t>Η εξαγγελία της απολιγνιτοποίησης δεν είχε λάβει υπόψη της την ενεργειακή ασφάλεια της χώρας και τώρα το πληρώνουμε πάρα πολύ ακριβά</w:t>
      </w:r>
      <w:r>
        <w:t>, γ</w:t>
      </w:r>
      <w:r w:rsidRPr="00700F5C">
        <w:t xml:space="preserve">ιατί σε όλα τα σενάρια έχετε βάλει </w:t>
      </w:r>
      <w:r>
        <w:t>5</w:t>
      </w:r>
      <w:r w:rsidRPr="00700F5C">
        <w:t xml:space="preserve"> έως 7 μονάδες. Θα κάνουμε ερωτήσεις</w:t>
      </w:r>
      <w:r>
        <w:t>,</w:t>
      </w:r>
      <w:r w:rsidRPr="00700F5C">
        <w:t xml:space="preserve"> επί αυτού μετά. </w:t>
      </w:r>
      <w:r>
        <w:t>Η ΡΑΕ θ</w:t>
      </w:r>
      <w:r w:rsidRPr="00700F5C">
        <w:t>α προσπαθήσ</w:t>
      </w:r>
      <w:r>
        <w:t>ει</w:t>
      </w:r>
      <w:r w:rsidRPr="00700F5C">
        <w:t>,</w:t>
      </w:r>
      <w:r>
        <w:t xml:space="preserve"> το</w:t>
      </w:r>
      <w:r w:rsidRPr="00700F5C">
        <w:t xml:space="preserve"> κατανοώ, αλλά προκύπτουν ερωτήματα. </w:t>
      </w:r>
    </w:p>
    <w:p w14:paraId="19AB7216" w14:textId="22F33A63" w:rsidR="00B21E18" w:rsidRPr="00700F5C" w:rsidRDefault="00B21E18" w:rsidP="00B21E18">
      <w:pPr>
        <w:spacing w:after="0" w:line="276" w:lineRule="auto"/>
        <w:ind w:firstLine="720"/>
        <w:contextualSpacing/>
        <w:jc w:val="both"/>
      </w:pPr>
      <w:r w:rsidRPr="00700F5C">
        <w:t>Δεύτερο ζήτημα</w:t>
      </w:r>
      <w:r w:rsidR="004767F1">
        <w:t xml:space="preserve"> είναι, ότι μ</w:t>
      </w:r>
      <w:r w:rsidRPr="00700F5C">
        <w:t xml:space="preserve">παίνει σε αυτή τη </w:t>
      </w:r>
      <w:r w:rsidR="004767F1">
        <w:t>«</w:t>
      </w:r>
      <w:r w:rsidRPr="00700F5C">
        <w:t>μάχη</w:t>
      </w:r>
      <w:r w:rsidR="004767F1">
        <w:t>»</w:t>
      </w:r>
      <w:r w:rsidRPr="00700F5C">
        <w:t xml:space="preserve"> η Ελλάδα</w:t>
      </w:r>
      <w:r w:rsidR="004767F1">
        <w:t>,</w:t>
      </w:r>
      <w:r w:rsidRPr="00700F5C">
        <w:t xml:space="preserve"> έχοντας ιδιωτικοποιήσει το σύνολο του δικτύου φυσικού αερίου, το 49% του δικτύου διανομής ηλεκτρικής ενέργειας, το 17% της ΔΕΗ και χωρίς να έχει τη διοίκηση των ΕΛΠΕ. Αυτά είναι επιλογές της τελευταίας τριετίας. Άρα</w:t>
      </w:r>
      <w:r w:rsidR="00501072">
        <w:t>,</w:t>
      </w:r>
      <w:r w:rsidRPr="00700F5C">
        <w:t xml:space="preserve"> μπαίνει χωρίς εργαλεία. Μπαίνει η Ελλάδα σε αυτή τη </w:t>
      </w:r>
      <w:r w:rsidR="00501072">
        <w:t>«</w:t>
      </w:r>
      <w:r w:rsidRPr="00700F5C">
        <w:t>μάχη</w:t>
      </w:r>
      <w:r w:rsidR="00501072">
        <w:t>»,</w:t>
      </w:r>
      <w:r w:rsidRPr="00700F5C">
        <w:t xml:space="preserve"> χωρίς </w:t>
      </w:r>
      <w:r w:rsidR="00501072">
        <w:t>«</w:t>
      </w:r>
      <w:r w:rsidRPr="00700F5C">
        <w:t>όπλα</w:t>
      </w:r>
      <w:r w:rsidR="00501072">
        <w:t>»</w:t>
      </w:r>
      <w:r w:rsidRPr="00700F5C">
        <w:t xml:space="preserve"> και αυτό είναι</w:t>
      </w:r>
      <w:r w:rsidR="00501072">
        <w:t>,</w:t>
      </w:r>
      <w:r w:rsidRPr="00700F5C">
        <w:t xml:space="preserve"> </w:t>
      </w:r>
      <w:r w:rsidR="00501072">
        <w:t>επίσης,</w:t>
      </w:r>
      <w:r w:rsidRPr="00700F5C">
        <w:t xml:space="preserve"> σοβαρό πρόβλημα. </w:t>
      </w:r>
    </w:p>
    <w:p w14:paraId="503F2B0B" w14:textId="77777777" w:rsidR="00644EC3" w:rsidRDefault="00644EC3" w:rsidP="00644EC3">
      <w:pPr>
        <w:spacing w:after="0" w:line="276" w:lineRule="auto"/>
        <w:ind w:firstLine="720"/>
        <w:contextualSpacing/>
        <w:jc w:val="both"/>
      </w:pPr>
      <w:r w:rsidRPr="00700F5C">
        <w:t>Το τρίτο</w:t>
      </w:r>
      <w:r>
        <w:t xml:space="preserve"> ζήτημα,</w:t>
      </w:r>
      <w:r w:rsidRPr="00700F5C">
        <w:t xml:space="preserve"> αναφέρθηκε και από τους συναδέλφους και νομίζω ότι είναι λογικό, είναι</w:t>
      </w:r>
      <w:r>
        <w:t xml:space="preserve"> </w:t>
      </w:r>
      <w:r w:rsidRPr="00700F5C">
        <w:t>ότι στα επιμέρους στοιχεία της πολιτικής</w:t>
      </w:r>
      <w:r>
        <w:t xml:space="preserve">, </w:t>
      </w:r>
      <w:r w:rsidRPr="00700F5C">
        <w:t xml:space="preserve">αποθήκευση, τρία χρόνια δεν υπήρξε </w:t>
      </w:r>
      <w:r>
        <w:t>καθόλου</w:t>
      </w:r>
      <w:r w:rsidRPr="00700F5C">
        <w:t>. Θα μου πεις, θα λυνόταν; Δεν θα λυνόταν, ναι. Όμως, δεν θα ήμαστα</w:t>
      </w:r>
      <w:r>
        <w:t>ν στο σημείο που</w:t>
      </w:r>
      <w:r w:rsidRPr="00700F5C">
        <w:t xml:space="preserve"> είμαστε σήμερα. Είναι πολιτική εξαγγελία</w:t>
      </w:r>
      <w:r>
        <w:t xml:space="preserve"> τριών</w:t>
      </w:r>
      <w:r w:rsidRPr="00700F5C">
        <w:t xml:space="preserve"> χρόνων πριν</w:t>
      </w:r>
      <w:r>
        <w:t xml:space="preserve"> </w:t>
      </w:r>
      <w:r w:rsidRPr="00700F5C">
        <w:t xml:space="preserve">η αποθήκευση, όπως και τα θαλάσσια αιολικά και χίλια δυο άλλα. </w:t>
      </w:r>
    </w:p>
    <w:p w14:paraId="42271864" w14:textId="3738FCBF" w:rsidR="00AE2A8A" w:rsidRPr="00700F5C" w:rsidRDefault="00AE2A8A" w:rsidP="00501072">
      <w:pPr>
        <w:spacing w:after="0" w:line="276" w:lineRule="auto"/>
        <w:ind w:firstLine="720"/>
        <w:contextualSpacing/>
        <w:jc w:val="both"/>
      </w:pPr>
      <w:r w:rsidRPr="00700F5C">
        <w:t>Δεύτερον,</w:t>
      </w:r>
      <w:r w:rsidR="00501072">
        <w:t xml:space="preserve"> το</w:t>
      </w:r>
      <w:r w:rsidR="00F61C74" w:rsidRPr="00963275">
        <w:t xml:space="preserve"> </w:t>
      </w:r>
      <w:r w:rsidR="00F61C74">
        <w:t>Πρόγραμμα</w:t>
      </w:r>
      <w:r w:rsidRPr="00700F5C">
        <w:t xml:space="preserve"> «</w:t>
      </w:r>
      <w:r w:rsidR="00501072">
        <w:t>Ε</w:t>
      </w:r>
      <w:r w:rsidRPr="00700F5C">
        <w:t>ξοικονομώ». Εκεί κι αν έχουμε φοβερή υστέρηση.</w:t>
      </w:r>
      <w:r w:rsidR="00F31393">
        <w:t xml:space="preserve"> </w:t>
      </w:r>
      <w:r w:rsidRPr="00700F5C">
        <w:t>Εκεί θα μπορούσαμε να έχουμε τα τελευταία δύο χρόνια έργα</w:t>
      </w:r>
      <w:r w:rsidR="00F31393">
        <w:t xml:space="preserve"> για </w:t>
      </w:r>
      <w:r w:rsidRPr="00700F5C">
        <w:t>εξοικονόμηση. Σε κάθε νοικοκυριό; Σε κάθε νοικοκυριό. Σε πολλά δημόσια κτίρια; Σε πολλά δημόσια κτίρια. Δεν είχαμε</w:t>
      </w:r>
      <w:r w:rsidR="00F31393">
        <w:t>,</w:t>
      </w:r>
      <w:r w:rsidRPr="00700F5C">
        <w:t xml:space="preserve"> όμως. </w:t>
      </w:r>
      <w:r w:rsidR="00F31393">
        <w:t>Βέ</w:t>
      </w:r>
      <w:r w:rsidR="00F31393" w:rsidRPr="00700F5C">
        <w:t>βαια</w:t>
      </w:r>
      <w:r w:rsidRPr="00700F5C">
        <w:t>, γνωρίζετε κι εσείς ότι υπάρχει το μεγάλο πρόβλημα του ηλεκτρικού χώρου, το οποίο, σήμερα, δίνει ερωτήματα σε πολλές περιοχές που δεν μπορούν να συνδεθούν έργα. Θα μπορούσ</w:t>
      </w:r>
      <w:r w:rsidR="00F31393">
        <w:t>αν</w:t>
      </w:r>
      <w:r w:rsidRPr="00700F5C">
        <w:t xml:space="preserve"> και σήμερα να συνδεθούν έργα, αν είχαμε ηλεκτρικό χώρο. Αυτό</w:t>
      </w:r>
      <w:r w:rsidR="00F31393">
        <w:t>,</w:t>
      </w:r>
      <w:r w:rsidRPr="00700F5C">
        <w:t xml:space="preserve"> λοιπόν</w:t>
      </w:r>
      <w:r w:rsidR="00F31393">
        <w:t>,</w:t>
      </w:r>
      <w:r w:rsidRPr="00700F5C">
        <w:t xml:space="preserve"> είναι πραγματικό πρόβλημα της σημερινής ημέρας και έπρεπε να λυθεί τα τελευταία τρία χρόνια. Ο ΔΕΔΔΗΕ είχε το μυαλό στο να κάνει προμήθειες υπέρογκες, υπερκοστολογημένες, υγειονομικού υλικού, αλλά όχι στο να κάνει δίκτυα. Αυτό ήταν τελικά. Ή να παίρνουν μπόνους τα στελέχη την τελευταία μέρα του χρόνου. Τραγικές εξελίξεις. Πάντως, είμαστε ανήσυχοι, γιατί στερήθηκε η χώρα πάρα πολλές δυνατότητες, εξαιτίας πολιτικών επιλογών τα τελευταία τρία χρόνια. Και συζητάμε σήμερα για δύο κομβικά ζητήματα, που είναι η διαθεσιμότητα φυσικού αερίου και η διαθεσιμότητα ηλεκτροπαραγωγής από λιγνίτη, γιατί δεν έχουμε τα υπόλοιπα </w:t>
      </w:r>
      <w:r w:rsidR="00F31393">
        <w:t>«</w:t>
      </w:r>
      <w:r w:rsidRPr="00700F5C">
        <w:t>όπλα</w:t>
      </w:r>
      <w:r w:rsidR="00F31393">
        <w:t>»</w:t>
      </w:r>
      <w:r w:rsidRPr="00700F5C">
        <w:t>,</w:t>
      </w:r>
      <w:r w:rsidR="00F31393">
        <w:t xml:space="preserve"> όπως</w:t>
      </w:r>
      <w:r w:rsidRPr="00700F5C">
        <w:t xml:space="preserve"> εξοικονόμηση, ανανεώσιμες πηγές ενέργειας και δίκτυο. Και ας δούμε τι κάναμε σε αυτά. </w:t>
      </w:r>
    </w:p>
    <w:p w14:paraId="70DF8686" w14:textId="5B6BAA79" w:rsidR="00AE2A8A" w:rsidRPr="00700F5C" w:rsidRDefault="00AE2A8A" w:rsidP="00661E52">
      <w:pPr>
        <w:spacing w:after="0" w:line="276" w:lineRule="auto"/>
        <w:ind w:firstLine="720"/>
        <w:contextualSpacing/>
        <w:jc w:val="both"/>
      </w:pPr>
      <w:r w:rsidRPr="00700F5C">
        <w:t>Η χώρα δεσμεύτηκε στο φυσικό αέριο, περισσότερο απ</w:t>
      </w:r>
      <w:r w:rsidR="00E05DBC">
        <w:t>’</w:t>
      </w:r>
      <w:r w:rsidRPr="00700F5C">
        <w:t xml:space="preserve"> ότι έπρεπε και περισσότερο από τη ροπή της Ευρωπαϊκής Ένωσης. Τα επίσημα στοιχεία της επισκόπησης της Ευρωπαϊκής Επιτροπής για τις αγορές φυσικού αερίου και ηλεκτρικής ενέργειας</w:t>
      </w:r>
      <w:r w:rsidR="00E05DBC">
        <w:t xml:space="preserve"> -</w:t>
      </w:r>
      <w:r w:rsidRPr="00700F5C">
        <w:t>τα έχουμε αναφέρει στη Βουλή</w:t>
      </w:r>
      <w:r w:rsidR="00E05DBC">
        <w:t>-</w:t>
      </w:r>
      <w:r w:rsidRPr="00700F5C">
        <w:t xml:space="preserve"> μ</w:t>
      </w:r>
      <w:r w:rsidR="00E05DBC">
        <w:t>ά</w:t>
      </w:r>
      <w:r w:rsidRPr="00700F5C">
        <w:t>ς έκαν</w:t>
      </w:r>
      <w:r w:rsidR="00E05DBC">
        <w:t>αν</w:t>
      </w:r>
      <w:r w:rsidRPr="00700F5C">
        <w:t xml:space="preserve"> ιδιαίτερη εντύπωση τα στοιχεία του τρίτου τριμήνου του </w:t>
      </w:r>
      <w:r w:rsidR="00E05DBC">
        <w:t>20</w:t>
      </w:r>
      <w:r w:rsidRPr="00700F5C">
        <w:t>21</w:t>
      </w:r>
      <w:r w:rsidR="00E05DBC">
        <w:t xml:space="preserve"> που</w:t>
      </w:r>
      <w:r w:rsidRPr="00700F5C">
        <w:t xml:space="preserve"> έλεγαν ότι, ενώ η Ελλάδα αύξησε τη συμμετοχή του αερίου στο συνολικό ενεργειακό μ</w:t>
      </w:r>
      <w:r w:rsidR="00E05DBC">
        <w:t>ε</w:t>
      </w:r>
      <w:r w:rsidRPr="00700F5C">
        <w:t>ίγμα 12%, η Ευρώπη μείωσε</w:t>
      </w:r>
      <w:r w:rsidR="00E05DBC">
        <w:t xml:space="preserve"> κατά</w:t>
      </w:r>
      <w:r w:rsidRPr="00700F5C">
        <w:t xml:space="preserve"> 10% το τρίτο τρίμηνο του </w:t>
      </w:r>
      <w:r w:rsidR="00E05DBC">
        <w:t>΄</w:t>
      </w:r>
      <w:r w:rsidRPr="00700F5C">
        <w:t>2</w:t>
      </w:r>
      <w:r w:rsidR="00E05DBC">
        <w:t>1</w:t>
      </w:r>
      <w:r w:rsidRPr="00700F5C">
        <w:t xml:space="preserve"> και στην ηλεκτροπαραγωγή, ενώ η Ολλανδία και η Γαλλία μείωσαν</w:t>
      </w:r>
      <w:r w:rsidR="00E05DBC">
        <w:t>, κατά</w:t>
      </w:r>
      <w:r w:rsidRPr="00700F5C">
        <w:t xml:space="preserve"> 49% και 45%</w:t>
      </w:r>
      <w:r w:rsidR="00E05DBC">
        <w:t xml:space="preserve"> αντίστοιχα</w:t>
      </w:r>
      <w:r w:rsidRPr="00700F5C">
        <w:t xml:space="preserve"> τη συμμετοχή του αερίου, η Ελλάδα αύξησε στην ηλεκτροπαραγωγή, το </w:t>
      </w:r>
      <w:r w:rsidR="00E05DBC">
        <w:t>3</w:t>
      </w:r>
      <w:r w:rsidR="00E05DBC" w:rsidRPr="00E05DBC">
        <w:rPr>
          <w:vertAlign w:val="superscript"/>
        </w:rPr>
        <w:t>ο</w:t>
      </w:r>
      <w:r w:rsidR="00E05DBC">
        <w:t xml:space="preserve"> </w:t>
      </w:r>
      <w:r w:rsidRPr="00700F5C">
        <w:t>τρίμηνο του 21, με στοιχεία</w:t>
      </w:r>
      <w:r w:rsidR="00E05DBC">
        <w:t xml:space="preserve"> της</w:t>
      </w:r>
      <w:r w:rsidRPr="00700F5C">
        <w:t xml:space="preserve"> Κομισιόν, 24%. Εδώ</w:t>
      </w:r>
      <w:r w:rsidR="00E05DBC">
        <w:t>,</w:t>
      </w:r>
      <w:r w:rsidRPr="00700F5C">
        <w:t xml:space="preserve"> λοιπόν, υπάρχει το εξής αδιανόητο. Παρ</w:t>
      </w:r>
      <w:r w:rsidR="00E05DBC">
        <w:t xml:space="preserve">’ </w:t>
      </w:r>
      <w:r w:rsidRPr="00700F5C">
        <w:t>ότι η Ευρώπη προσπαθούσε να απεξαρτηθεί από το αέριο, γιατί</w:t>
      </w:r>
      <w:r w:rsidR="00E05DBC">
        <w:t>,</w:t>
      </w:r>
      <w:r w:rsidRPr="00700F5C">
        <w:t xml:space="preserve"> προφανώς</w:t>
      </w:r>
      <w:r w:rsidR="00E05DBC">
        <w:t>,</w:t>
      </w:r>
      <w:r w:rsidRPr="00700F5C">
        <w:t xml:space="preserve"> υπάρχει και η πράσινη μετάβαση </w:t>
      </w:r>
      <w:r w:rsidR="00E05DBC">
        <w:t>-</w:t>
      </w:r>
      <w:r w:rsidRPr="00700F5C">
        <w:t>και καλά έκανε</w:t>
      </w:r>
      <w:r w:rsidR="00E05DBC">
        <w:t>-</w:t>
      </w:r>
      <w:r w:rsidRPr="00700F5C">
        <w:t xml:space="preserve"> ή και από την εξοικονόμηση, στην Ελλάδα, εξαιτίας και της επιλογής της απολιγνιτοποίησης, αλλά και εξαιτίας</w:t>
      </w:r>
      <w:r w:rsidR="00E05DBC">
        <w:t xml:space="preserve"> </w:t>
      </w:r>
      <w:r w:rsidRPr="00700F5C">
        <w:t xml:space="preserve">του </w:t>
      </w:r>
      <w:r w:rsidR="00E05DBC">
        <w:t>«</w:t>
      </w:r>
      <w:r w:rsidRPr="00700F5C">
        <w:t>παιχνιδιού</w:t>
      </w:r>
      <w:r w:rsidR="00E05DBC">
        <w:t>»</w:t>
      </w:r>
      <w:r w:rsidRPr="00700F5C">
        <w:t xml:space="preserve"> που έγινε με το </w:t>
      </w:r>
      <w:r w:rsidR="00E05DBC">
        <w:t>«</w:t>
      </w:r>
      <w:r w:rsidRPr="00700F5C">
        <w:t>καρτέλ</w:t>
      </w:r>
      <w:r w:rsidR="00E05DBC">
        <w:t>»</w:t>
      </w:r>
      <w:r w:rsidRPr="00700F5C">
        <w:t xml:space="preserve"> ενέργειας στην Ελλάδα, δεσμευτήκαμε στο φυσικό αέριο περισσότερο. Και τώρα μπαίνουμε στην ενεργειακή κρίση, λόγω της Ουκρανίας και της Ρωσίας, χωρίς </w:t>
      </w:r>
      <w:r w:rsidR="00E05DBC">
        <w:t>«</w:t>
      </w:r>
      <w:r w:rsidRPr="00700F5C">
        <w:t>όπλα</w:t>
      </w:r>
      <w:r w:rsidR="00E05DBC">
        <w:t>»</w:t>
      </w:r>
      <w:r w:rsidRPr="00700F5C">
        <w:t xml:space="preserve"> και πολύ αδύναμοι. </w:t>
      </w:r>
    </w:p>
    <w:p w14:paraId="4A38A67C" w14:textId="7ED8D8A8" w:rsidR="00AE2A8A" w:rsidRPr="00700F5C" w:rsidRDefault="00AE2A8A" w:rsidP="00661E52">
      <w:pPr>
        <w:spacing w:after="0" w:line="276" w:lineRule="auto"/>
        <w:ind w:firstLine="720"/>
        <w:contextualSpacing/>
        <w:jc w:val="both"/>
      </w:pPr>
      <w:r w:rsidRPr="00700F5C">
        <w:t>Προκύπτουν</w:t>
      </w:r>
      <w:r w:rsidR="00E05DBC">
        <w:t>,</w:t>
      </w:r>
      <w:r w:rsidRPr="00700F5C">
        <w:t xml:space="preserve"> λοιπόν</w:t>
      </w:r>
      <w:r w:rsidR="00E05DBC">
        <w:t>,</w:t>
      </w:r>
      <w:r w:rsidRPr="00700F5C">
        <w:t xml:space="preserve"> ζητήματα πολύ σημαντικά, τα οποία εγώ θέλω να καταθέσω πρακτικά. Ας πούμε</w:t>
      </w:r>
      <w:r w:rsidR="00E05DBC">
        <w:t>,</w:t>
      </w:r>
      <w:r w:rsidRPr="00700F5C">
        <w:t xml:space="preserve"> λοιπόν, ότι πρέπει να επιλύσουμε το πρόβλημα σε αυτή την κατάσταση που μας έφερε </w:t>
      </w:r>
      <w:r w:rsidR="00E05DBC">
        <w:t>Κ</w:t>
      </w:r>
      <w:r w:rsidRPr="00700F5C">
        <w:t>υβέρνηση. Τι πρέπει να κάνουμε; Σε δύο πεδία έγιναν ερωτήσεις. Στο φυσικό αέριο και στο</w:t>
      </w:r>
      <w:r w:rsidR="00E05DBC">
        <w:t>ν</w:t>
      </w:r>
      <w:r w:rsidRPr="00700F5C">
        <w:t xml:space="preserve"> λιγνίτη. Στο φυσικό αέριο, απ</w:t>
      </w:r>
      <w:r w:rsidR="00E05DBC">
        <w:t>’</w:t>
      </w:r>
      <w:r w:rsidRPr="00700F5C">
        <w:t xml:space="preserve"> ότι κατάλαβα, τα σενάρια που παρακολούθησα, από τον ΔΕΣΦΑ</w:t>
      </w:r>
      <w:r w:rsidR="00E05DBC">
        <w:t>,</w:t>
      </w:r>
      <w:r w:rsidRPr="00700F5C">
        <w:t xml:space="preserve"> καταρχήν, είχαν ένα σοβαρό κενό στα φορτία του 2022. Η παρουσίαση έλεγε, ότι η κατάσταση είναι πιο εξασφαλισμένη το 2023, αλλά όχι το </w:t>
      </w:r>
      <w:r w:rsidR="00E05DBC">
        <w:t>β΄</w:t>
      </w:r>
      <w:r w:rsidRPr="00700F5C">
        <w:t xml:space="preserve"> εξάμηνο του 2022. </w:t>
      </w:r>
    </w:p>
    <w:p w14:paraId="7A57BAC9" w14:textId="6731B8DD" w:rsidR="00AE2A8A" w:rsidRPr="00700F5C" w:rsidRDefault="00AE2A8A" w:rsidP="00E05DBC">
      <w:pPr>
        <w:spacing w:after="0" w:line="276" w:lineRule="auto"/>
        <w:contextualSpacing/>
        <w:jc w:val="both"/>
      </w:pPr>
      <w:r w:rsidRPr="00700F5C">
        <w:t>Προκύπτει</w:t>
      </w:r>
      <w:r w:rsidR="00E05DBC">
        <w:t>,</w:t>
      </w:r>
      <w:r w:rsidRPr="00700F5C">
        <w:t xml:space="preserve"> λοιπόν</w:t>
      </w:r>
      <w:r w:rsidR="00E05DBC">
        <w:t>,</w:t>
      </w:r>
      <w:r w:rsidRPr="00700F5C">
        <w:t xml:space="preserve"> ένα ερώτημα: Τι προγραμματισμός έχει γίνει για το 2022; Ποια είναι τα «συμβόλαια» και ο προγραμματισμός της προμήθειας; Και το βασικό</w:t>
      </w:r>
      <w:r w:rsidR="00E05DBC">
        <w:t xml:space="preserve"> που </w:t>
      </w:r>
      <w:r w:rsidRPr="00700F5C">
        <w:t>θα ήθελα να ρωτήσω,</w:t>
      </w:r>
      <w:r w:rsidR="00E05DBC">
        <w:t xml:space="preserve"> </w:t>
      </w:r>
      <w:r w:rsidRPr="00700F5C">
        <w:t>είναι π</w:t>
      </w:r>
      <w:r w:rsidR="00E05DBC">
        <w:t>ώ</w:t>
      </w:r>
      <w:r w:rsidRPr="00700F5C">
        <w:t xml:space="preserve">ς, από ποιον και πότε θα επιβληθούν οι υποχρεώσεις για την εξασφάλιση ποσοτήτων φυσικού αερίου και με τι κυρώσεις; Δηλαδή, έτσι όπως είναι σήμερα δομημένη η αγορά, με τους φορείς και </w:t>
      </w:r>
      <w:r w:rsidR="00046221">
        <w:t>τ</w:t>
      </w:r>
      <w:r w:rsidRPr="00700F5C">
        <w:t>η διοίκηση</w:t>
      </w:r>
      <w:r w:rsidR="00046221">
        <w:t xml:space="preserve"> </w:t>
      </w:r>
      <w:r w:rsidRPr="00700F5C">
        <w:t>της ενέργειας</w:t>
      </w:r>
      <w:r w:rsidR="00046221">
        <w:t>, γ</w:t>
      </w:r>
      <w:r w:rsidRPr="00700F5C">
        <w:t>ιατί καταλαβαίνω την ανεξαρτησία κάποιων φορέων</w:t>
      </w:r>
      <w:r w:rsidR="00046221">
        <w:t xml:space="preserve"> και τ</w:t>
      </w:r>
      <w:r w:rsidRPr="00700F5C">
        <w:t>ο αναγνωρίζω</w:t>
      </w:r>
      <w:r w:rsidR="00046221">
        <w:t>, δ</w:t>
      </w:r>
      <w:r w:rsidRPr="00700F5C">
        <w:t xml:space="preserve">εν μιλάω για την </w:t>
      </w:r>
      <w:r w:rsidR="00046221">
        <w:t>Α</w:t>
      </w:r>
      <w:r w:rsidRPr="00700F5C">
        <w:t xml:space="preserve">νεξάρτητη </w:t>
      </w:r>
      <w:r w:rsidR="00046221">
        <w:t>Α</w:t>
      </w:r>
      <w:r w:rsidRPr="00700F5C">
        <w:t>ρχή, μιλάω για την αγορά</w:t>
      </w:r>
      <w:r w:rsidR="00046221">
        <w:t>,</w:t>
      </w:r>
      <w:r w:rsidRPr="00700F5C">
        <w:t xml:space="preserve"> </w:t>
      </w:r>
      <w:r w:rsidR="00046221">
        <w:t>π</w:t>
      </w:r>
      <w:r w:rsidRPr="00700F5C">
        <w:t xml:space="preserve">ώς λοιπόν, από ποιον και πότε θα επιβληθεί η υποχρέωση εξασφάλισης ποσοτήτων φυσικού αερίου και με τι κυρώσεις και αυτό αφορά και το </w:t>
      </w:r>
      <w:r w:rsidRPr="00700F5C">
        <w:rPr>
          <w:lang w:val="en-US"/>
        </w:rPr>
        <w:t>LNG</w:t>
      </w:r>
      <w:r w:rsidRPr="00700F5C">
        <w:t xml:space="preserve">. Είναι θέμα δημόσιας πολιτικής; Κρατικής πρόβλεψης; Υποχρέωσης του Υπουργείου Περιβάλλοντος; Και πώς θα διαχειριστείτε την ισορροπία αυτή με την αγορά και τους φορείς που λειτουργούν; </w:t>
      </w:r>
    </w:p>
    <w:p w14:paraId="12A5A5C3" w14:textId="1647184E" w:rsidR="00AE2A8A" w:rsidRPr="00700F5C" w:rsidRDefault="00AE2A8A" w:rsidP="00661E52">
      <w:pPr>
        <w:spacing w:after="0" w:line="276" w:lineRule="auto"/>
        <w:ind w:firstLine="720"/>
        <w:contextualSpacing/>
        <w:jc w:val="both"/>
      </w:pPr>
      <w:r w:rsidRPr="00700F5C">
        <w:lastRenderedPageBreak/>
        <w:t>Σε κάθε περίπτωση</w:t>
      </w:r>
      <w:r w:rsidR="00046221">
        <w:t>,</w:t>
      </w:r>
      <w:r w:rsidRPr="00700F5C">
        <w:t xml:space="preserve"> πάντως, φαίνεται, ότι σε όλα τα σενάρια υπάρχει έλλειμμα. Και προκύπτει</w:t>
      </w:r>
      <w:r w:rsidR="00046221">
        <w:t>,</w:t>
      </w:r>
      <w:r w:rsidRPr="00700F5C">
        <w:t xml:space="preserve"> λοιπόν</w:t>
      </w:r>
      <w:r w:rsidR="00046221">
        <w:t>,</w:t>
      </w:r>
      <w:r w:rsidRPr="00700F5C">
        <w:t xml:space="preserve"> ένα δεύτερο ερώτημα. Αφού από τα σενάρια υπάρχει έλλειμμα </w:t>
      </w:r>
      <w:r w:rsidR="00046221">
        <w:t>-</w:t>
      </w:r>
      <w:r w:rsidRPr="00700F5C">
        <w:t>θα μας απαντήσετε</w:t>
      </w:r>
      <w:r w:rsidR="00046221">
        <w:t xml:space="preserve"> για</w:t>
      </w:r>
      <w:r w:rsidRPr="00700F5C">
        <w:t xml:space="preserve"> το 15%, αν έχει περιληφθεί ή όχι</w:t>
      </w:r>
      <w:r w:rsidR="00046221">
        <w:t xml:space="preserve">, αν και </w:t>
      </w:r>
      <w:r w:rsidRPr="00700F5C">
        <w:t>γνωρίζουμε τις εξαιρέσεις στην ηλεκτροπαραγωγή,</w:t>
      </w:r>
      <w:r w:rsidR="00046221">
        <w:t xml:space="preserve"> </w:t>
      </w:r>
      <w:r w:rsidRPr="00700F5C">
        <w:t>έχουμε διαβάσει την απόφαση</w:t>
      </w:r>
      <w:r w:rsidR="00046221">
        <w:t>- γ</w:t>
      </w:r>
      <w:r w:rsidRPr="00700F5C">
        <w:t>ια ποιο</w:t>
      </w:r>
      <w:r w:rsidR="00046221">
        <w:t>ν</w:t>
      </w:r>
      <w:r w:rsidRPr="00700F5C">
        <w:t xml:space="preserve"> λόγο επιλέγει η ελληνική πολιτεία να μην μιλήσει καθόλου προς την κοινωνία και τους παραγωγούς για τα σενάρια αυτά; Δηλαδή</w:t>
      </w:r>
      <w:r w:rsidR="00046221">
        <w:t>,</w:t>
      </w:r>
      <w:r w:rsidRPr="00700F5C">
        <w:t xml:space="preserve"> για συνθήκες που πρέπει να λειτουργούμε με λιγότερη παροχή, είτε αερίου, είτε ρεύματος. </w:t>
      </w:r>
      <w:r w:rsidR="00F84E30">
        <w:t>Έ</w:t>
      </w:r>
      <w:r w:rsidRPr="00700F5C">
        <w:t>νας λόγος</w:t>
      </w:r>
      <w:r w:rsidR="00F84E30">
        <w:t>,</w:t>
      </w:r>
      <w:r w:rsidRPr="00700F5C">
        <w:t xml:space="preserve"> για τον οποίο κάνουμε τη συζήτηση εδώ, είναι και για να βελτιώσουμε τη λειτουργία της πολιτείας, έναντι των πολιτών. Να το πω λίγο αλλιώς. Αφού δεν το έκανε η </w:t>
      </w:r>
      <w:r w:rsidR="00F84E30">
        <w:t>Κ</w:t>
      </w:r>
      <w:r w:rsidRPr="00700F5C">
        <w:t>υβέρνηση</w:t>
      </w:r>
      <w:r w:rsidR="00F84E30">
        <w:t xml:space="preserve">, </w:t>
      </w:r>
      <w:r w:rsidRPr="00700F5C">
        <w:t>το κάνουμε εμείς</w:t>
      </w:r>
      <w:r w:rsidR="00F84E30">
        <w:t xml:space="preserve"> και </w:t>
      </w:r>
      <w:r w:rsidRPr="00700F5C">
        <w:t>προκαλ</w:t>
      </w:r>
      <w:r w:rsidR="00F84E30">
        <w:t>ού</w:t>
      </w:r>
      <w:r w:rsidRPr="00700F5C">
        <w:t xml:space="preserve">με τη συζήτηση. Θα μπορούσε να έρθει αυτή η συζήτηση και από </w:t>
      </w:r>
      <w:r w:rsidR="00F84E30">
        <w:t xml:space="preserve">την πλευρά </w:t>
      </w:r>
      <w:r w:rsidRPr="00700F5C">
        <w:t xml:space="preserve">της </w:t>
      </w:r>
      <w:r w:rsidR="00F84E30">
        <w:t>Κ</w:t>
      </w:r>
      <w:r w:rsidRPr="00700F5C">
        <w:t xml:space="preserve">υβέρνησης. </w:t>
      </w:r>
    </w:p>
    <w:p w14:paraId="77D4DD50" w14:textId="3D088B05" w:rsidR="00AE2A8A" w:rsidRPr="00700F5C" w:rsidRDefault="00AE2A8A" w:rsidP="00661E52">
      <w:pPr>
        <w:spacing w:after="0" w:line="276" w:lineRule="auto"/>
        <w:ind w:firstLine="720"/>
        <w:contextualSpacing/>
        <w:jc w:val="both"/>
      </w:pPr>
      <w:r w:rsidRPr="00700F5C">
        <w:t>Το δεύτερο ζήτημα, πάλι στο αέριο, είναι το εξής</w:t>
      </w:r>
      <w:r w:rsidR="00F84E30">
        <w:t>.</w:t>
      </w:r>
      <w:r w:rsidRPr="00700F5C">
        <w:t xml:space="preserve"> Με τα δικά μας νούμερα, φαίνεται ότι η δυναμικότητα αεριοποίησης της Ρεβυθούσας είναι οριακή, ως προς τη ζήτηση. Δηλαδή, βλέπουμε νούμερα,</w:t>
      </w:r>
      <w:r w:rsidR="00F84E30">
        <w:t xml:space="preserve"> </w:t>
      </w:r>
      <w:r w:rsidRPr="00700F5C">
        <w:t>220</w:t>
      </w:r>
      <w:r w:rsidR="00F84E30">
        <w:t xml:space="preserve">.000 </w:t>
      </w:r>
      <w:r w:rsidRPr="00700F5C">
        <w:t>μεγαβατώρες</w:t>
      </w:r>
      <w:r w:rsidR="00F84E30">
        <w:t>, περίπου,</w:t>
      </w:r>
      <w:r w:rsidRPr="00700F5C">
        <w:t xml:space="preserve"> την ημέρα, 215</w:t>
      </w:r>
      <w:r w:rsidR="00F84E30">
        <w:t>.000</w:t>
      </w:r>
      <w:r w:rsidRPr="00700F5C">
        <w:t>, 224</w:t>
      </w:r>
      <w:r w:rsidR="00F84E30">
        <w:t>.000</w:t>
      </w:r>
      <w:r w:rsidRPr="00700F5C">
        <w:t>, έχω βρει διάφορα νούμερα, τ</w:t>
      </w:r>
      <w:r w:rsidR="00F84E30">
        <w:t>α</w:t>
      </w:r>
      <w:r w:rsidRPr="00700F5C">
        <w:t xml:space="preserve"> οποί</w:t>
      </w:r>
      <w:r w:rsidR="00F84E30">
        <w:t>α,</w:t>
      </w:r>
      <w:r w:rsidRPr="00700F5C">
        <w:t xml:space="preserve"> </w:t>
      </w:r>
      <w:r w:rsidR="00F84E30">
        <w:t>όμως,</w:t>
      </w:r>
      <w:r w:rsidRPr="00700F5C">
        <w:t xml:space="preserve"> αντιστοιχ</w:t>
      </w:r>
      <w:r w:rsidR="00F84E30">
        <w:t>ούν</w:t>
      </w:r>
      <w:r w:rsidRPr="00700F5C">
        <w:t xml:space="preserve"> σε υποχρέωση ηλεκτροπαραγωγής, σχεδόν</w:t>
      </w:r>
      <w:r w:rsidR="00F84E30">
        <w:t>,</w:t>
      </w:r>
      <w:r w:rsidRPr="00700F5C">
        <w:t xml:space="preserve"> την ίδια. Η ηλεκτροπαραγωγή</w:t>
      </w:r>
      <w:r w:rsidR="00F84E30">
        <w:t>,</w:t>
      </w:r>
      <w:r w:rsidRPr="00700F5C">
        <w:t xml:space="preserve"> δηλαδή, που πρέπει να τροφοδοτηθεί, είναι</w:t>
      </w:r>
      <w:r w:rsidR="00F84E30">
        <w:t>,</w:t>
      </w:r>
      <w:r w:rsidRPr="00700F5C">
        <w:t xml:space="preserve"> περίπου</w:t>
      </w:r>
      <w:r w:rsidR="00F84E30">
        <w:t>,</w:t>
      </w:r>
      <w:r w:rsidRPr="00700F5C">
        <w:t xml:space="preserve"> στις 215.000 μεγαβατώρες, αν σκεφτούμε ότι είναι ηλεκτρικά 100.000. Τώρα </w:t>
      </w:r>
      <w:r w:rsidR="00F84E30">
        <w:t>μπλέκουμε</w:t>
      </w:r>
      <w:r w:rsidRPr="00700F5C">
        <w:t xml:space="preserve"> σε νούμερα, ίσως</w:t>
      </w:r>
      <w:r w:rsidR="00F84E30">
        <w:t>,</w:t>
      </w:r>
      <w:r w:rsidRPr="00700F5C">
        <w:t xml:space="preserve"> δεν είναι εύκολα κατανοητά για όλους, αλλά νομίζω ότι καταλαβαίνετε τι εννοώ. Αν προσθέσουμε σε αυτή τη ζήτηση τη βιομηχανία, τα νοικοκυριά, τη Βουλγαρία και πιθανά,</w:t>
      </w:r>
      <w:r w:rsidR="00F84E30">
        <w:t xml:space="preserve"> τις</w:t>
      </w:r>
      <w:r w:rsidRPr="00700F5C">
        <w:t xml:space="preserve"> συνθήκες Δεκεμβρίου, που δεν θα έχεις ΑΠΕ, μπορεί να μην υπάρχουν ΑΠΕ, προκύπτει ένα ζήτημα, ότι η αεριοποίηση της Ρεβυθούσας, γίνεται</w:t>
      </w:r>
      <w:r w:rsidR="00F84E30">
        <w:t xml:space="preserve"> </w:t>
      </w:r>
      <w:r w:rsidR="00F84E30">
        <w:rPr>
          <w:lang w:val="en-US"/>
        </w:rPr>
        <w:t>bottleneck</w:t>
      </w:r>
      <w:r w:rsidR="00F84E30">
        <w:t>.</w:t>
      </w:r>
      <w:r w:rsidR="007E26A8">
        <w:t xml:space="preserve"> Αυτό θέλει μί</w:t>
      </w:r>
      <w:r w:rsidRPr="00700F5C">
        <w:t>α απάντηση, πρώτα απ’ όλα τεχνική και ρ</w:t>
      </w:r>
      <w:r w:rsidR="00D47753">
        <w:t xml:space="preserve">υθμιστών. </w:t>
      </w:r>
      <w:r w:rsidRPr="00700F5C">
        <w:t xml:space="preserve">Πάντως βλέπουμε, ότι είναι οριακό το ζήτημα αυτό και θέλει μία απάντηση. </w:t>
      </w:r>
    </w:p>
    <w:p w14:paraId="3C3B3E19" w14:textId="71514A21" w:rsidR="00AE2A8A" w:rsidRPr="00700F5C" w:rsidRDefault="00D47753" w:rsidP="00661E52">
      <w:pPr>
        <w:spacing w:after="0" w:line="276" w:lineRule="auto"/>
        <w:ind w:firstLine="720"/>
        <w:contextualSpacing/>
        <w:jc w:val="both"/>
      </w:pPr>
      <w:r>
        <w:t xml:space="preserve">Να προσθέσω </w:t>
      </w:r>
      <w:r w:rsidR="00AE2A8A" w:rsidRPr="00700F5C">
        <w:t>εδώ</w:t>
      </w:r>
      <w:r>
        <w:t>,</w:t>
      </w:r>
      <w:r w:rsidR="00AE2A8A" w:rsidRPr="00700F5C">
        <w:t xml:space="preserve"> συζητώντας για τις προμήθειες LNG, ποιος τις εξ</w:t>
      </w:r>
      <w:r>
        <w:t>ασφαλίζει, με τι κυρώσεις και την αεριοποίηση της Ρεβυθούσας, προκύπτει και ένα ζήτημα τιμής. Ας το θέσω</w:t>
      </w:r>
      <w:r w:rsidR="00AE2A8A" w:rsidRPr="00700F5C">
        <w:t xml:space="preserve"> τώρα, παρ</w:t>
      </w:r>
      <w:r>
        <w:t xml:space="preserve">’ ότι ήθελα να μιλήσω για τα θέματα </w:t>
      </w:r>
      <w:r w:rsidR="00AE2A8A" w:rsidRPr="00700F5C">
        <w:t>τιμή</w:t>
      </w:r>
      <w:r>
        <w:t xml:space="preserve">ς στο τέλος. Καταλαβαίνετε </w:t>
      </w:r>
      <w:r w:rsidR="00AE2A8A" w:rsidRPr="00700F5C">
        <w:t>ότι είναι άλλο το ζήτημα της επάρκειας και άλ</w:t>
      </w:r>
      <w:r>
        <w:t xml:space="preserve">λο το ζήτημα του κόστους. Θα ήθελα να ρωτήσω </w:t>
      </w:r>
      <w:r w:rsidR="00AE2A8A" w:rsidRPr="00700F5C">
        <w:t>πώς εξασφα</w:t>
      </w:r>
      <w:r>
        <w:t>λίζουμε τα ζητήματα των τιμών, διότι έχω ακούσει και την Κυβέρνηση και τον Υπουργό να λένε</w:t>
      </w:r>
      <w:r w:rsidR="00AE2A8A" w:rsidRPr="00700F5C">
        <w:t>, ότι υπάρχει εξασφάλιση των φορτίων. Δεν μου έγινε</w:t>
      </w:r>
      <w:r>
        <w:t xml:space="preserve"> αυτό</w:t>
      </w:r>
      <w:r w:rsidR="00AE2A8A" w:rsidRPr="00700F5C">
        <w:t xml:space="preserve"> απόλυτα κατανοητό, κατά την παρουσίαση του ΔΕΣΦΑ, αλλά σε κάθε περίπτωση υπάρχουν και</w:t>
      </w:r>
      <w:r>
        <w:t xml:space="preserve"> απαντήσεις. Μπορεί να διευκρινιστεί</w:t>
      </w:r>
      <w:r w:rsidR="00AE2A8A" w:rsidRPr="00700F5C">
        <w:t>. Με τι τιμές θα λυθούν όλα αυτά, στην περίπτωση της</w:t>
      </w:r>
      <w:r>
        <w:t xml:space="preserve"> ανεπάρκειας διαθεσιμότητας, αν υπάρχει η διακοπή του </w:t>
      </w:r>
      <w:r w:rsidR="00AE2A8A" w:rsidRPr="00700F5C">
        <w:t>ρωσικ</w:t>
      </w:r>
      <w:r>
        <w:t>ού αερί</w:t>
      </w:r>
      <w:r w:rsidRPr="00700F5C">
        <w:t>ο</w:t>
      </w:r>
      <w:r>
        <w:t>υ</w:t>
      </w:r>
      <w:r w:rsidR="00AE2A8A" w:rsidRPr="00700F5C">
        <w:t>; Άρα, καταλαβαίνετε</w:t>
      </w:r>
      <w:r>
        <w:t>,</w:t>
      </w:r>
      <w:r w:rsidR="00AE2A8A" w:rsidRPr="00700F5C">
        <w:t xml:space="preserve"> ότι τα φορτία θα μπουν σε άλλες τιμές. Ρωτώ</w:t>
      </w:r>
      <w:r>
        <w:t>, λοιπόν,</w:t>
      </w:r>
      <w:r w:rsidR="00AE2A8A" w:rsidRPr="00700F5C">
        <w:t xml:space="preserve"> τι εξασφ</w:t>
      </w:r>
      <w:r>
        <w:t>αλίσεις έχει ήδη διαμορφώσει η Κυβέρνηση ή οι προμηθευτές, γ</w:t>
      </w:r>
      <w:r w:rsidR="00AE2A8A" w:rsidRPr="00700F5C">
        <w:t>ιατί σας είπα</w:t>
      </w:r>
      <w:r>
        <w:t>, ότι υπάρχει και ένα ερώτημα, ποιος αναλαμβάνει την προμήθεια.</w:t>
      </w:r>
      <w:r w:rsidR="00AE2A8A" w:rsidRPr="00700F5C">
        <w:t xml:space="preserve"> </w:t>
      </w:r>
    </w:p>
    <w:p w14:paraId="58C8F2ED" w14:textId="49CC7F2B" w:rsidR="00D42E68" w:rsidRDefault="00D42E68" w:rsidP="00D42E68">
      <w:pPr>
        <w:spacing w:after="0" w:line="276" w:lineRule="auto"/>
        <w:ind w:firstLine="720"/>
        <w:contextualSpacing/>
        <w:jc w:val="both"/>
      </w:pPr>
      <w:r>
        <w:t>Σε ότι αφορά σ</w:t>
      </w:r>
      <w:r w:rsidRPr="00700F5C">
        <w:t>το ζήτημα του λιγνίτη, κάναμε το</w:t>
      </w:r>
      <w:r>
        <w:t>ν</w:t>
      </w:r>
      <w:r w:rsidRPr="00700F5C">
        <w:t xml:space="preserve"> σχολιασμό και για την εξάρτηση από το φυσικό αέριο, την παράλογη</w:t>
      </w:r>
      <w:r>
        <w:t>,</w:t>
      </w:r>
      <w:r w:rsidRPr="00700F5C">
        <w:t xml:space="preserve"> και για την πρόωρη διακοπή των λιγνιτωρυχείων ουσιαστικά και άρα, των λιγνιτικών μονάδων από το 202</w:t>
      </w:r>
      <w:r>
        <w:t>0. Όμως, η πραγματικότητα είναι</w:t>
      </w:r>
      <w:r w:rsidRPr="00700F5C">
        <w:t xml:space="preserve"> ότι έχουμε απαξιωμένη την παραγωγή λιγνίτη στα λιγνιτωρυχεία. Ξέρουμε και όλοι το γνωρίζετε, ότι οι τεχνίτες δεν είναι πια στη ΔΕΗ, ότι </w:t>
      </w:r>
      <w:r>
        <w:t xml:space="preserve">ψάχνει η ΔΕΗ να βρει εργολάβους ή να τους επαναπροσλάβει, ακόμη και συνταξιούχους </w:t>
      </w:r>
      <w:r w:rsidRPr="00700F5C">
        <w:t>ή ανθρώπους που μπορεί να έχουν φύγει στο εξωτερικό. Γνωρίζουμε</w:t>
      </w:r>
      <w:r>
        <w:t>,</w:t>
      </w:r>
      <w:r w:rsidRPr="00700F5C">
        <w:t xml:space="preserve"> όμως, ότι η γνωστή ερπυστριοφόροι καδοφόροι ε</w:t>
      </w:r>
      <w:r>
        <w:t>κ</w:t>
      </w:r>
      <w:r w:rsidRPr="00700F5C">
        <w:t>σκαφείς έχουν προβλήματα. Δεν είναι σε λειτουργική ετοιμότητα και αυτό οφείλεται στην ανεπάρκεια της διοίκησης της ΔΕΗ, που νομίζω ότι έχει πάει και ελάχιστες φορές στα λιγνιτωρυχεία, γι</w:t>
      </w:r>
      <w:r>
        <w:t>α να πούμε την αλήθεια, αλλά, εν</w:t>
      </w:r>
      <w:r w:rsidRPr="00700F5C">
        <w:t xml:space="preserve"> πάση περιπτώ</w:t>
      </w:r>
      <w:r>
        <w:t xml:space="preserve">σει. </w:t>
      </w:r>
    </w:p>
    <w:p w14:paraId="453766D1" w14:textId="77777777" w:rsidR="00D42E68" w:rsidRDefault="00D42E68" w:rsidP="00D42E68">
      <w:pPr>
        <w:spacing w:after="0" w:line="276" w:lineRule="auto"/>
        <w:ind w:firstLine="720"/>
        <w:contextualSpacing/>
        <w:jc w:val="both"/>
      </w:pPr>
      <w:r>
        <w:t>Τ</w:t>
      </w:r>
      <w:r w:rsidRPr="00700F5C">
        <w:t>ο ζήτημα είναι ότι δεν λειτουργούν τα λιγνιτωρυχεία τώρα και το πρόβλημα που έχει σήμερα η χώρα είναι το εξής και</w:t>
      </w:r>
      <w:r>
        <w:t xml:space="preserve"> αυτό είναι ένα τεχνικό, αλλά και πολιτικό ερώτημα. Π</w:t>
      </w:r>
      <w:r w:rsidRPr="00700F5C">
        <w:t>ρέπει να εξασφαλίσουμε 20% σταθερή συμμετοχή της λιγνιτικής ηλεκτροπαραγωγής στο μείγμα και ταυτόχρονη έναρξη της Πτολεμαΐδας 5;</w:t>
      </w:r>
    </w:p>
    <w:p w14:paraId="32D0D713" w14:textId="61704DC6" w:rsidR="00AE2A8A" w:rsidRPr="00700F5C" w:rsidRDefault="00AE2A8A" w:rsidP="007E26A8">
      <w:pPr>
        <w:spacing w:after="0" w:line="276" w:lineRule="auto"/>
        <w:ind w:firstLine="720"/>
        <w:contextualSpacing/>
        <w:jc w:val="both"/>
      </w:pPr>
      <w:r w:rsidRPr="00700F5C">
        <w:t>Υπάρχει σήμερα η αντίστοιχη επάρκεια παραγωγής λιγνίτη, για να κρατήσει σταθερές συνθήκες αυτού του μείγματος; Εμείς γνωρίζουμε, ότι δεν υπάρχει. Η παραγωγή λιγνίτη</w:t>
      </w:r>
      <w:r w:rsidR="00F035AF">
        <w:t>,</w:t>
      </w:r>
      <w:r w:rsidRPr="00700F5C">
        <w:t xml:space="preserve"> γι</w:t>
      </w:r>
      <w:r w:rsidR="00F035AF">
        <w:t xml:space="preserve">α να τροφοδοτήσει αυτό που έβαλαν </w:t>
      </w:r>
      <w:r w:rsidRPr="00700F5C">
        <w:t>στο σενάριο ο ΔΕΣΦΑ και η ΡΑΕ, τις 5 ως 7 μονάδες και πιθανά την Πτολεμαΐδα 5, για να έχουμε την εξασφάλιση σε επάρκεια αερίου</w:t>
      </w:r>
      <w:r w:rsidR="00F035AF">
        <w:t>,</w:t>
      </w:r>
      <w:r w:rsidRPr="00700F5C">
        <w:t xml:space="preserve"> σε περίπτωση ανεπάρκειας αερίου, δεν υπάρχει σήμερα. Δεν έχουμε δει να γίνονται προκηρύξεις τεχνικών από τη ΔΕΗ, έχουμε διαβάσει πολλά δημοσιεύματα για εργολάβους που η ΔΕΗ ψάχνει να φέρει επειγόντως στα λιγνιτικά πεδία, αλλά εμείς θέλουμε το πρακτικό ερώ</w:t>
      </w:r>
      <w:r w:rsidR="00ED1FAD">
        <w:t xml:space="preserve">τημα να απαντηθεί, γιατί </w:t>
      </w:r>
      <w:r w:rsidRPr="00700F5C">
        <w:t>τα εργασιακά</w:t>
      </w:r>
      <w:r w:rsidR="00ED1FAD">
        <w:t xml:space="preserve"> θα τα δούμε</w:t>
      </w:r>
      <w:r w:rsidRPr="00700F5C">
        <w:t xml:space="preserve"> μετά. Ποια είναι η διαδικασία, ώστε να εξασφαλι</w:t>
      </w:r>
      <w:r w:rsidR="00256BAB">
        <w:t>στεί η σταθερή παραγωγή λιγνίτη</w:t>
      </w:r>
      <w:r w:rsidRPr="00700F5C">
        <w:t xml:space="preserve"> που θα τροφοδοτήσει τη σταθερή ηλεκτροπαραγωγή, έτσι ώστε να έχουμε τις 7 μονάδες και την Πτολεμαΐδα 5 σε μόνιμες συνθήκες στο δίκτυο, όχι με διαλείπουσες συνθήκες</w:t>
      </w:r>
      <w:r w:rsidR="00256BAB">
        <w:t>,</w:t>
      </w:r>
      <w:r w:rsidRPr="00700F5C">
        <w:t xml:space="preserve"> όμως, σε μόνιμες συνθήκες στο δίκτυο. Βέβαια, προκύπτει ένα ερώτημα, το οποίο είναι νομίζω παραπλήσιο και θέλουμε να μας το απαντήσετε. Πού βρίσκονται τα νερά, ποια είναι η επάρκεια και η αποθηκευτική ικανότητα και άρα, η δυνατότητα τ</w:t>
      </w:r>
      <w:r w:rsidR="00256BAB">
        <w:t>α υδροηλεκτρικά να συμπληρώσουν</w:t>
      </w:r>
      <w:r w:rsidRPr="00700F5C">
        <w:t xml:space="preserve"> σε αυτή την κατεύθυνση; Νομίζω, ότι το καταλαβαίνετε. </w:t>
      </w:r>
    </w:p>
    <w:p w14:paraId="17A445FF" w14:textId="77777777" w:rsidR="00E83D62" w:rsidRDefault="00256BAB" w:rsidP="00661E52">
      <w:pPr>
        <w:spacing w:line="276" w:lineRule="auto"/>
        <w:ind w:firstLine="720"/>
        <w:contextualSpacing/>
        <w:jc w:val="both"/>
      </w:pPr>
      <w:r>
        <w:t>Υπάρχουν δύο-τρία ζητήματα που θα μπορούσαν να τεθούν στη συνέχεια. Θα τα θέσω</w:t>
      </w:r>
      <w:r w:rsidR="00AE2A8A" w:rsidRPr="00700F5C">
        <w:t xml:space="preserve"> μόνο</w:t>
      </w:r>
      <w:r>
        <w:t xml:space="preserve"> σε</w:t>
      </w:r>
      <w:r w:rsidR="00AE2A8A" w:rsidRPr="00700F5C">
        <w:t xml:space="preserve"> τίτλους. Μεγάλη συζήτηση γίνεται για τις πιθανές περικοπές στη βιομηχανία και άρα, για το κόστος παραγωγής και την ανταγωνιστικότητα της ελληνικής οικονομίας. Αυτό πρέπει να λυθεί αμέσως μετά, με τις απαντήσεις που θα δοθούν</w:t>
      </w:r>
      <w:r w:rsidR="00C87324">
        <w:t>,</w:t>
      </w:r>
      <w:r w:rsidR="00AE2A8A" w:rsidRPr="00700F5C">
        <w:t xml:space="preserve"> σχετικά με τη διαθεσιμότητα, γιατί εμείς βάλαμε ζητήματα ισοζυγίου. Όμως, αυτό που μας ανησυχεί ιδιαίτερα, είναι το κόστος και άρα, η ακρίβεια που θα δημιουργηθεί</w:t>
      </w:r>
      <w:r w:rsidR="00C87324">
        <w:t>,</w:t>
      </w:r>
      <w:r w:rsidR="00AE2A8A" w:rsidRPr="00700F5C">
        <w:t xml:space="preserve"> εξαιτίας αυτών των σεναρίων και η πιθανή αισχροκέρδεια, γιατί καταλαβαίνετε</w:t>
      </w:r>
      <w:r w:rsidR="00C87324">
        <w:t>,</w:t>
      </w:r>
      <w:r w:rsidR="00AE2A8A" w:rsidRPr="00700F5C">
        <w:t xml:space="preserve"> ότι σε αυτές τις δύσκολες συνθήκες υπάρχει κίνδυνος μεγαλύτερης αισχροκέρδειας</w:t>
      </w:r>
      <w:r w:rsidR="00C87324">
        <w:t>. Κ</w:t>
      </w:r>
      <w:r w:rsidR="00AE2A8A" w:rsidRPr="00700F5C">
        <w:t>αι μάλιστα, στην Ελλάδα</w:t>
      </w:r>
      <w:r w:rsidR="00C87324">
        <w:t>,</w:t>
      </w:r>
      <w:r w:rsidR="00AE2A8A" w:rsidRPr="00700F5C">
        <w:t xml:space="preserve"> ζήσαμε</w:t>
      </w:r>
      <w:r w:rsidR="00C87324">
        <w:t xml:space="preserve"> την</w:t>
      </w:r>
      <w:r w:rsidR="00AE2A8A" w:rsidRPr="00700F5C">
        <w:t xml:space="preserve"> αισχροκέρδεια τον τελευταίο χρόνο, μάλλον</w:t>
      </w:r>
      <w:r w:rsidR="00C87324">
        <w:t>,</w:t>
      </w:r>
      <w:r w:rsidR="00AE2A8A" w:rsidRPr="00700F5C">
        <w:t xml:space="preserve"> τα τελευταία τρία χρόνια. Δηλαδή, έχω πει σε όλους </w:t>
      </w:r>
      <w:r w:rsidR="00C87324">
        <w:t>σας,</w:t>
      </w:r>
      <w:r w:rsidR="00AE2A8A" w:rsidRPr="00700F5C">
        <w:t xml:space="preserve"> ότι η περίπτωση που η ΔΕΗ πουλούσε τετραπλάσια από τη χονδρεμπορική τον Απρίλιο του 2020, είναι μάλλ</w:t>
      </w:r>
      <w:r w:rsidR="00C87324">
        <w:t>ον ένα φαινόμενο αισχροκέρδειας</w:t>
      </w:r>
      <w:r w:rsidR="00AE2A8A" w:rsidRPr="00700F5C">
        <w:t xml:space="preserve"> που θα διδάσκεται στα πανεπιστήμια για πάντα. Όμως, πώς μπορούμε να διαχειριστούμε τώρα το</w:t>
      </w:r>
      <w:r w:rsidR="00C87324">
        <w:t>ν</w:t>
      </w:r>
      <w:r w:rsidR="00AE2A8A" w:rsidRPr="00700F5C">
        <w:t xml:space="preserve"> κί</w:t>
      </w:r>
      <w:r w:rsidR="00C87324">
        <w:t>νδυνο αισχροκέρδειας -και αυτή είναι μία ερώτηση προς τη ΡΑΕ- ενώ η Κ</w:t>
      </w:r>
      <w:r w:rsidR="00AE2A8A" w:rsidRPr="00700F5C">
        <w:t xml:space="preserve">υβέρνηση αποφάσισε και νομοθέτησε την κατάργηση του άρθρου 30 και άρα, οι καταναλωτές δεν </w:t>
      </w:r>
      <w:r w:rsidR="00C87324">
        <w:t>θα ενημερώνονται δύο μήνες πριν</w:t>
      </w:r>
      <w:r w:rsidR="00AE2A8A" w:rsidRPr="00700F5C">
        <w:t xml:space="preserve"> για τις τιμές. Θυμάστε ότι στον κώδικα προμήθειας υπήρχε αυτό</w:t>
      </w:r>
      <w:r w:rsidR="00C87324">
        <w:t xml:space="preserve"> το άρθρο; Καταργήθηκε από την Κ</w:t>
      </w:r>
      <w:r w:rsidR="00AE2A8A" w:rsidRPr="00700F5C">
        <w:t>υβέρνηση το άρθρο αυ</w:t>
      </w:r>
      <w:r w:rsidR="00C87324">
        <w:t>τό. Μάλιστα, χθες νομοθέτησε η Κ</w:t>
      </w:r>
      <w:r w:rsidR="00AE2A8A" w:rsidRPr="00700F5C">
        <w:t>υβέρνηση</w:t>
      </w:r>
      <w:r w:rsidR="00C87324">
        <w:t>,</w:t>
      </w:r>
      <w:r w:rsidR="00AE2A8A" w:rsidRPr="00700F5C">
        <w:t xml:space="preserve"> ότι για τον Αύγουστο οι τιμές θα ανακοινωθούν 31 Ιουλίου. Δεν ξέρω αν έχει γίνει πότε αυτό. Ξεκίνησε από ένα</w:t>
      </w:r>
      <w:r w:rsidR="00C87324">
        <w:t>ν μήνα, πήγε στις είκοσι μέρες, στις δέκα</w:t>
      </w:r>
      <w:r w:rsidR="00AE2A8A" w:rsidRPr="00700F5C">
        <w:t xml:space="preserve"> </w:t>
      </w:r>
      <w:r w:rsidR="00C87324">
        <w:t>ημέρες, στις πέντε</w:t>
      </w:r>
      <w:r w:rsidR="00AE2A8A" w:rsidRPr="00700F5C">
        <w:t xml:space="preserve"> μέρες και τελικά, οι τιμές θα ανακοινωθούν στους καταναλωτές την τελευταία μέρα. Αυτό δημιουργεί ένα</w:t>
      </w:r>
      <w:r w:rsidR="00E83D62">
        <w:t>ν</w:t>
      </w:r>
      <w:r w:rsidR="00AE2A8A" w:rsidRPr="00700F5C">
        <w:t xml:space="preserve"> κίνδυνο</w:t>
      </w:r>
      <w:r w:rsidR="00E83D62">
        <w:t>,</w:t>
      </w:r>
      <w:r w:rsidR="00AE2A8A" w:rsidRPr="00700F5C">
        <w:t xml:space="preserve"> λοιπόν, ως προς τους καταναλωτές. </w:t>
      </w:r>
    </w:p>
    <w:p w14:paraId="10D7BFA8" w14:textId="198F4D2A" w:rsidR="00AE2A8A" w:rsidRDefault="00E83D62" w:rsidP="00661E52">
      <w:pPr>
        <w:spacing w:line="276" w:lineRule="auto"/>
        <w:ind w:firstLine="720"/>
        <w:contextualSpacing/>
        <w:jc w:val="both"/>
      </w:pPr>
      <w:r>
        <w:t>Κύριε Π</w:t>
      </w:r>
      <w:r w:rsidR="00AE2A8A" w:rsidRPr="00700F5C">
        <w:t>ρόεδρε της ΡΑΕ, εγώ θα ήθελα να σας ρωτήσω</w:t>
      </w:r>
      <w:r>
        <w:t>,</w:t>
      </w:r>
      <w:r w:rsidR="00AE2A8A" w:rsidRPr="00700F5C">
        <w:t xml:space="preserve"> αν τελικά εκείνο το πόρισμα για τα υπερκέρδη τε</w:t>
      </w:r>
      <w:r>
        <w:t>λείωσε και αν το στείλατε στην Κ</w:t>
      </w:r>
      <w:r w:rsidR="00AE2A8A" w:rsidRPr="00700F5C">
        <w:t>υβέρνηση, γιατί αν έρθουν λεφτά στους καταναλωτές έτσι, θα τους βοηθήσουν και στην κρίση.</w:t>
      </w:r>
    </w:p>
    <w:p w14:paraId="298FF689" w14:textId="76661E3F" w:rsidR="00E83D62" w:rsidRPr="00700F5C" w:rsidRDefault="00E83D62" w:rsidP="00661E52">
      <w:pPr>
        <w:spacing w:line="276" w:lineRule="auto"/>
        <w:ind w:firstLine="720"/>
        <w:contextualSpacing/>
        <w:jc w:val="both"/>
      </w:pPr>
      <w:r>
        <w:t>Ευχαριστώ πολύ.</w:t>
      </w:r>
    </w:p>
    <w:p w14:paraId="3FE05C02" w14:textId="7FB9087C" w:rsidR="00AE2A8A" w:rsidRPr="00700F5C" w:rsidRDefault="00AE2A8A" w:rsidP="00661E52">
      <w:pPr>
        <w:spacing w:line="276" w:lineRule="auto"/>
        <w:ind w:firstLine="720"/>
        <w:contextualSpacing/>
        <w:jc w:val="both"/>
      </w:pPr>
      <w:r w:rsidRPr="00700F5C">
        <w:rPr>
          <w:b/>
        </w:rPr>
        <w:t>ΓΕΩΡΓΙΟΣ ΒΛΑΧΟΣ</w:t>
      </w:r>
      <w:r w:rsidR="00E83D62">
        <w:rPr>
          <w:b/>
        </w:rPr>
        <w:t xml:space="preserve"> </w:t>
      </w:r>
      <w:r w:rsidRPr="00700F5C">
        <w:rPr>
          <w:b/>
        </w:rPr>
        <w:t>(Πρόεδρος της Επιτροπής)</w:t>
      </w:r>
      <w:r w:rsidRPr="00700F5C">
        <w:t>: Το</w:t>
      </w:r>
      <w:r w:rsidR="00E83D62">
        <w:t>ν</w:t>
      </w:r>
      <w:r w:rsidRPr="00700F5C">
        <w:t xml:space="preserve"> λόγο έχει ο κ. Καραθανασόπουλος.</w:t>
      </w:r>
    </w:p>
    <w:p w14:paraId="7EA18847" w14:textId="77777777" w:rsidR="00E83D62" w:rsidRDefault="00AE2A8A" w:rsidP="00661E52">
      <w:pPr>
        <w:spacing w:line="276" w:lineRule="auto"/>
        <w:ind w:firstLine="720"/>
        <w:contextualSpacing/>
        <w:jc w:val="both"/>
      </w:pPr>
      <w:r w:rsidRPr="00700F5C">
        <w:rPr>
          <w:b/>
        </w:rPr>
        <w:lastRenderedPageBreak/>
        <w:t>ΝΙΚΟΛΑΟΣ ΚΑΡΑΘΑΝΑΣΟΠΟΥΛΟΣ</w:t>
      </w:r>
      <w:r w:rsidRPr="00700F5C">
        <w:t>:</w:t>
      </w:r>
      <w:r w:rsidR="00E83D62">
        <w:t xml:space="preserve"> Ευχαριστώ πολύ, κύριε Πρόεδρε.</w:t>
      </w:r>
      <w:r w:rsidRPr="00700F5C">
        <w:t xml:space="preserve"> </w:t>
      </w:r>
    </w:p>
    <w:p w14:paraId="1D36999C" w14:textId="4DE46C20" w:rsidR="00AE2A8A" w:rsidRPr="00700F5C" w:rsidRDefault="00AE2A8A" w:rsidP="00661E52">
      <w:pPr>
        <w:spacing w:line="276" w:lineRule="auto"/>
        <w:ind w:firstLine="720"/>
        <w:contextualSpacing/>
        <w:jc w:val="both"/>
      </w:pPr>
      <w:r w:rsidRPr="00700F5C">
        <w:t>Όλη αυτή η κατάσταση, η οποία υπάρχει στην αγορά ενέργειας και στη χώρα μας αλλά όχι μόνο, είναι αποτέλεσμα διαχρονικών επιλογών. Απλώς</w:t>
      </w:r>
      <w:r w:rsidR="00524C06">
        <w:t>,</w:t>
      </w:r>
      <w:r w:rsidRPr="00700F5C">
        <w:t xml:space="preserve"> τα λέω κωδικοποιημένα. Δηλαδή, αυτό που βιώνουν σήμερα τα λαϊκά στρώματα είναι αποτέλεσμα της πολιτικής απελευθ</w:t>
      </w:r>
      <w:r w:rsidR="00524C06">
        <w:t xml:space="preserve">έρωσης της ηλεκτρικής ενέργειας, της </w:t>
      </w:r>
      <w:r w:rsidRPr="00700F5C">
        <w:t>απολιγνιτοποίησης</w:t>
      </w:r>
      <w:r w:rsidR="00524C06">
        <w:t xml:space="preserve"> της</w:t>
      </w:r>
      <w:r w:rsidRPr="00700F5C">
        <w:t xml:space="preserve"> και πράσινης με</w:t>
      </w:r>
      <w:r w:rsidR="00524C06">
        <w:t xml:space="preserve">τάβασης και σε αυτό το κομμάτι </w:t>
      </w:r>
      <w:r w:rsidRPr="00700F5C">
        <w:t xml:space="preserve">έχουν βάλει όλες οι κυβερνήσεις τη </w:t>
      </w:r>
      <w:r w:rsidR="00524C06">
        <w:t>«</w:t>
      </w:r>
      <w:r w:rsidRPr="00700F5C">
        <w:t>σφραγίδα</w:t>
      </w:r>
      <w:r w:rsidR="00524C06">
        <w:t>»</w:t>
      </w:r>
      <w:r w:rsidRPr="00700F5C">
        <w:t xml:space="preserve"> τους, κα</w:t>
      </w:r>
      <w:r w:rsidR="00524C06">
        <w:t xml:space="preserve">μία διαφοροποίηση δεν υπήρξε. Το γεγονός, ότι ο </w:t>
      </w:r>
      <w:r w:rsidRPr="00700F5C">
        <w:t>λιγνίτης είναι το στρατηγικό καύσι</w:t>
      </w:r>
      <w:r w:rsidR="00524C06">
        <w:t>μο μετάβασης, ήταν και επί της Κ</w:t>
      </w:r>
      <w:r w:rsidRPr="00700F5C">
        <w:t>υ</w:t>
      </w:r>
      <w:r w:rsidR="00524C06">
        <w:t xml:space="preserve">βέρνησης ΣΥΡΙΖΑ, είναι και επί Κυβέρνησης Νέας Δημοκρατίας. Το γεγονός, ότι ο </w:t>
      </w:r>
      <w:r w:rsidRPr="00700F5C">
        <w:t>λιγνίτ</w:t>
      </w:r>
      <w:r w:rsidR="00524C06">
        <w:t>ης μειώθηκε κατά 50%, ήταν επί Κ</w:t>
      </w:r>
      <w:r w:rsidRPr="00700F5C">
        <w:t>υβέρνησης ΣΥΡΙΖΑ για την παραγ</w:t>
      </w:r>
      <w:r w:rsidR="00524C06">
        <w:t>ωγή ηλεκτρικής ενέργειας και η Κ</w:t>
      </w:r>
      <w:r w:rsidRPr="00700F5C">
        <w:t xml:space="preserve">υβέρνηση της Νέας Δημοκρατίας μείωσε ακόμη περισσότερο τη συμμετοχή του λιγνίτη. Άρα, λοιπόν, ένα </w:t>
      </w:r>
      <w:r w:rsidR="00D3503C">
        <w:t xml:space="preserve">ζήτημα σχετίζεται με επιλογές που </w:t>
      </w:r>
      <w:r w:rsidRPr="00700F5C">
        <w:t>έγιναν</w:t>
      </w:r>
      <w:r w:rsidR="00D3503C">
        <w:t>,</w:t>
      </w:r>
      <w:r w:rsidRPr="00700F5C">
        <w:t xml:space="preserve"> για να εξυπηρετήσουν τα συμφέροντα των επιχειρηματικών ομίλων, σε βάρος των λαϊκών αναγκών, γιατί η λογική της απελευθέρωσης εκεί αποσκοπούσε. </w:t>
      </w:r>
    </w:p>
    <w:p w14:paraId="52AFCA31" w14:textId="6333D40B" w:rsidR="00AE2A8A" w:rsidRPr="00700F5C" w:rsidRDefault="00AE2A8A" w:rsidP="00661E52">
      <w:pPr>
        <w:spacing w:line="276" w:lineRule="auto"/>
        <w:ind w:firstLine="720"/>
        <w:contextualSpacing/>
        <w:jc w:val="both"/>
      </w:pPr>
      <w:r w:rsidRPr="00700F5C">
        <w:t>Δεύτερον, επηρέασαν όλη αυτή τη διαδικασία οι σφοδρότατοι ανταγωνισμοί για τον έλεγχο των ενεργειακών πηγών</w:t>
      </w:r>
      <w:r w:rsidR="00FC252C">
        <w:t xml:space="preserve"> και των διαδρομών, ανταγωνισμοί</w:t>
      </w:r>
      <w:r w:rsidRPr="00700F5C">
        <w:t xml:space="preserve"> που οδήγησε σε ένα</w:t>
      </w:r>
      <w:r w:rsidR="00FC252C">
        <w:t>ν</w:t>
      </w:r>
      <w:r w:rsidRPr="00700F5C">
        <w:t xml:space="preserve"> ιμπεριαλιστικό πόλεμο</w:t>
      </w:r>
      <w:r w:rsidR="00FC252C">
        <w:t>,</w:t>
      </w:r>
      <w:r w:rsidRPr="00700F5C">
        <w:t xml:space="preserve"> ο οποίος διεξάγεται ακόμη και σήμερα, ανάμεσα στους Αμερικάνους και τους Ρώσους στο έδαφος της Ουκρανίας. Η χώρα μας συμμετέχει ενεργητικά σε αυτόν τον</w:t>
      </w:r>
      <w:r w:rsidR="00EC3081">
        <w:t xml:space="preserve"> πόλεμο και συμμετέχει και σε ότι </w:t>
      </w:r>
      <w:r w:rsidRPr="00700F5C">
        <w:t xml:space="preserve">αφορά </w:t>
      </w:r>
      <w:r w:rsidR="00EC3081">
        <w:t>σ</w:t>
      </w:r>
      <w:r w:rsidRPr="00700F5C">
        <w:t>την εκδήλωση του πολέμου</w:t>
      </w:r>
      <w:r w:rsidR="00EC3081">
        <w:t xml:space="preserve"> και τη συνέχιση, αλλά και σε ότι </w:t>
      </w:r>
      <w:r w:rsidRPr="00700F5C">
        <w:t xml:space="preserve">αφορά </w:t>
      </w:r>
      <w:r w:rsidR="00EC3081">
        <w:t>σ</w:t>
      </w:r>
      <w:r w:rsidRPr="00700F5C">
        <w:t>τις κυρώσεις απέναντι στη Ρωσία. Τα αποτελέσματα έχουν καταγραφεί με την εκτόξευση της τιμής. Άρα, λοιπόν, όλες αυτές οι επιλογέ</w:t>
      </w:r>
      <w:r w:rsidR="00601462">
        <w:t>ς που όλες οι κυβερνήσεις έκαναν, οδήγησαν σε</w:t>
      </w:r>
      <w:r w:rsidRPr="00700F5C">
        <w:t xml:space="preserve"> ένα πανάκριβο ενεργειακό μ</w:t>
      </w:r>
      <w:r w:rsidR="00601462">
        <w:t>ε</w:t>
      </w:r>
      <w:r w:rsidRPr="00700F5C">
        <w:t xml:space="preserve">ίγμα, γιατί και η συμμετοχή των ΑΠΕ και του φυσικού αερίου με την εξέλιξη που υπάρχει, έχουν οδηγήσει </w:t>
      </w:r>
      <w:r w:rsidR="00601462">
        <w:t xml:space="preserve">σε </w:t>
      </w:r>
      <w:r w:rsidRPr="00700F5C">
        <w:t>ένα πανάκριβο μ</w:t>
      </w:r>
      <w:r w:rsidR="00601462">
        <w:t>ε</w:t>
      </w:r>
      <w:r w:rsidRPr="00700F5C">
        <w:t>ίγμα. Επίσης, έχει οδηγήσει σε ένα μ</w:t>
      </w:r>
      <w:r w:rsidR="00601462">
        <w:t>ε</w:t>
      </w:r>
      <w:r w:rsidRPr="00700F5C">
        <w:t>ίγμα, το οποίο εξαρτάται από τις εισαγωγές. Δηλαδή, έχει αυξήσει την ενεργειακή εξάρτηση της χώρας μας, όταν το φυσικό αέριο και οι εισαγωγές ηλεκτρικής ενέργειας συμμετέχουν</w:t>
      </w:r>
      <w:r w:rsidR="00B06DA8">
        <w:t>,</w:t>
      </w:r>
      <w:r w:rsidRPr="00700F5C">
        <w:t xml:space="preserve"> περίπου</w:t>
      </w:r>
      <w:r w:rsidR="00B06DA8">
        <w:t>,</w:t>
      </w:r>
      <w:r w:rsidRPr="00700F5C">
        <w:t xml:space="preserve"> με το 60%</w:t>
      </w:r>
      <w:r w:rsidR="00B06DA8">
        <w:t>,</w:t>
      </w:r>
      <w:r w:rsidRPr="00700F5C">
        <w:t xml:space="preserve"> για να καλύψουν τις ανάγκες παραγωγής ηλεκτρικής ενέργειας στη χώρα μας. </w:t>
      </w:r>
    </w:p>
    <w:p w14:paraId="361EEA9E" w14:textId="77777777" w:rsidR="00B06DA8" w:rsidRDefault="00AE2A8A" w:rsidP="00661E52">
      <w:pPr>
        <w:spacing w:line="276" w:lineRule="auto"/>
        <w:ind w:firstLine="720"/>
        <w:contextualSpacing/>
        <w:jc w:val="both"/>
      </w:pPr>
      <w:r w:rsidRPr="00700F5C">
        <w:t xml:space="preserve">Σήμερα έχουμε </w:t>
      </w:r>
      <w:r w:rsidR="00B06DA8">
        <w:t xml:space="preserve">φτάσει σε ένα σημείο που </w:t>
      </w:r>
      <w:r w:rsidRPr="00700F5C">
        <w:t>οι κίνδυνοι είν</w:t>
      </w:r>
      <w:r w:rsidR="00B06DA8">
        <w:t>αι συγκεκριμένοι και παρουσίασαν</w:t>
      </w:r>
      <w:r w:rsidRPr="00700F5C">
        <w:t xml:space="preserve"> τα ακραία σενάρια ο ΔΕΣΦΑ και η ΡΑΕ. Καταρχάς, ένα πρώτο ερώτημα. Αυτές οι ποσότητες, οι οποίες είναι αναγκαίες σε </w:t>
      </w:r>
      <w:r w:rsidRPr="00700F5C">
        <w:rPr>
          <w:lang w:val="en-US"/>
        </w:rPr>
        <w:t>LNG</w:t>
      </w:r>
      <w:r w:rsidR="00B06DA8">
        <w:t>,</w:t>
      </w:r>
      <w:r w:rsidRPr="00700F5C">
        <w:t xml:space="preserve"> έχουν διασφαλιστεί,</w:t>
      </w:r>
      <w:r w:rsidR="00B06DA8">
        <w:t xml:space="preserve"> για να καλύψουν τις ανάγκες από</w:t>
      </w:r>
      <w:r w:rsidRPr="00700F5C">
        <w:t xml:space="preserve"> το σταμάτημα του ρωσικού φυσικού αερίου στη χώρα μας, όταν είναι γνωστό ότι υπάρχουν τεράστιες ελλείψεις σε LNG, όταν είναι γνωστό ότι η συμφωνία που έκλεισε η Κομισιόν με τον Μπάιντεν αφορούσε μόνο το 10% της κάλυψης των συνολικών αναγκώ</w:t>
      </w:r>
      <w:r w:rsidR="00B06DA8">
        <w:t>ν της Ευρωπαϊκής Ένωσης; Άρα, πώ</w:t>
      </w:r>
      <w:r w:rsidRPr="00700F5C">
        <w:t>ς εμείς λέμε με τόση μεγάλη ασφάλεια, ότι έχουμε διασφαλίσει τις αναγκαίες ποσότητες</w:t>
      </w:r>
      <w:r w:rsidR="00B06DA8">
        <w:t>,</w:t>
      </w:r>
      <w:r w:rsidRPr="00700F5C">
        <w:t xml:space="preserve"> οι οποίες χρειάζονται, για να μπορέσει να υποκαταστήσει το </w:t>
      </w:r>
      <w:r w:rsidRPr="00700F5C">
        <w:rPr>
          <w:lang w:val="en-US"/>
        </w:rPr>
        <w:t>LNG</w:t>
      </w:r>
      <w:r w:rsidRPr="00700F5C">
        <w:t xml:space="preserve"> το ρωσικό φυσικό αέριο; </w:t>
      </w:r>
    </w:p>
    <w:p w14:paraId="3CEC8F72" w14:textId="4E53ED02" w:rsidR="00AE2A8A" w:rsidRPr="00700F5C" w:rsidRDefault="00AE2A8A" w:rsidP="00661E52">
      <w:pPr>
        <w:spacing w:line="276" w:lineRule="auto"/>
        <w:ind w:firstLine="720"/>
        <w:contextualSpacing/>
        <w:jc w:val="both"/>
      </w:pPr>
      <w:r w:rsidRPr="00700F5C">
        <w:t>Εάν έχουμε διασφαλίσει αυτές τις ποσότητες, σε τι τιμές έχουν διασφαλιστεί, όταν η ζήτηση θα εκτοξευτεί; Εδώ παρακολουθήσαμε σημεία τα προηγούμενα χρόνια, που δεν αφορούσαν τα ζητήματα της ενέργειας, αφορούσαν μάσκες και άλλο υγειονομικό υλικό, όπου η μία χώρα έκλεβε εμπορεύματα που κατευθύνονταν σε άλλη χώρα στην Ευρωπαϊκή Ένωση. Τώρα πόσο εύκολη θα είναι, λοιπόν, μέσα σε αυτό</w:t>
      </w:r>
      <w:r w:rsidR="00B06DA8">
        <w:t>ν</w:t>
      </w:r>
      <w:r w:rsidRPr="00700F5C">
        <w:t xml:space="preserve"> τον σφοδρό ανταγωνισμό, η διασφάλιση όλων αυτών των αναγκαίων ποσοτήτων;</w:t>
      </w:r>
      <w:r w:rsidR="00B06DA8" w:rsidRPr="00B06DA8">
        <w:t xml:space="preserve"> </w:t>
      </w:r>
      <w:r w:rsidR="00B06DA8">
        <w:t>Ε</w:t>
      </w:r>
      <w:r w:rsidR="00B06DA8" w:rsidRPr="00700F5C">
        <w:t xml:space="preserve">φόσον διασφαλιστούν, σε τι τιμές θα υπάρχουν; </w:t>
      </w:r>
      <w:r w:rsidRPr="00700F5C">
        <w:t xml:space="preserve"> Αυτά είναι ορισμένα βασικά ερωτήματα</w:t>
      </w:r>
      <w:r w:rsidR="00B06DA8">
        <w:t xml:space="preserve">. </w:t>
      </w:r>
    </w:p>
    <w:p w14:paraId="015BBF98" w14:textId="77777777" w:rsidR="00C6533D" w:rsidRDefault="00AE2A8A" w:rsidP="00661E52">
      <w:pPr>
        <w:spacing w:line="276" w:lineRule="auto"/>
        <w:ind w:firstLine="720"/>
        <w:contextualSpacing/>
        <w:jc w:val="both"/>
      </w:pPr>
      <w:r w:rsidRPr="00700F5C">
        <w:t xml:space="preserve">Όλη αυτή </w:t>
      </w:r>
      <w:r w:rsidR="00B06DA8">
        <w:t xml:space="preserve">τη διαδικασία ενέχει κινδύνους </w:t>
      </w:r>
      <w:r w:rsidRPr="00700F5C">
        <w:t xml:space="preserve">για το περιβάλλον και τη δημόσια ασφάλεια και για τι κινδύνους μιλάμε; Πρώτον, η αεριοποίηση αυξάνει την έκλυση του </w:t>
      </w:r>
      <w:r w:rsidRPr="00700F5C">
        <w:lastRenderedPageBreak/>
        <w:t xml:space="preserve">μεθανίου στην ατμόσφαιρα; Το μεθάνιο έχει μεγαλύτερες αρνητικές επιπτώσεις, σε σχέση με το διοξείδιο του άνθρακα; Αν ισχύουν αυτά, πώς θα αντιμετωπιστεί αυτή η περίπτωση; </w:t>
      </w:r>
    </w:p>
    <w:p w14:paraId="7256B306" w14:textId="77777777" w:rsidR="00C6533D" w:rsidRDefault="00C6533D" w:rsidP="00661E52">
      <w:pPr>
        <w:spacing w:line="276" w:lineRule="auto"/>
        <w:ind w:firstLine="720"/>
        <w:contextualSpacing/>
        <w:jc w:val="both"/>
      </w:pPr>
      <w:r>
        <w:t xml:space="preserve">Δεύτερον, η </w:t>
      </w:r>
      <w:r w:rsidR="00AE2A8A" w:rsidRPr="00700F5C">
        <w:t>αεριοποίηση</w:t>
      </w:r>
      <w:r w:rsidRPr="00C6533D">
        <w:t xml:space="preserve"> </w:t>
      </w:r>
      <w:r w:rsidRPr="00700F5C">
        <w:t>για να γίνει</w:t>
      </w:r>
      <w:r w:rsidR="00AE2A8A" w:rsidRPr="00700F5C">
        <w:t xml:space="preserve"> χρειάζεται θαλασσινό νερό που συμμετέχει στη διαδικασία. Αυτό έχει επίδραση στ</w:t>
      </w:r>
      <w:r>
        <w:t xml:space="preserve">ους υδροβιότοπους της περιοχής; </w:t>
      </w:r>
    </w:p>
    <w:p w14:paraId="7A9A990F" w14:textId="77777777" w:rsidR="004439E1" w:rsidRDefault="00AE2A8A" w:rsidP="00661E52">
      <w:pPr>
        <w:spacing w:line="276" w:lineRule="auto"/>
        <w:ind w:firstLine="720"/>
        <w:contextualSpacing/>
        <w:jc w:val="both"/>
      </w:pPr>
      <w:r w:rsidRPr="00700F5C">
        <w:t>Τρίτο</w:t>
      </w:r>
      <w:r w:rsidR="00C6533D">
        <w:t>ν,</w:t>
      </w:r>
      <w:r w:rsidRPr="00700F5C">
        <w:t xml:space="preserve"> λένε ότι θα αναπτυχθεί και η Ρεβυθούσα, </w:t>
      </w:r>
      <w:r w:rsidR="00C6533D">
        <w:t xml:space="preserve">καθώς </w:t>
      </w:r>
      <w:r w:rsidRPr="00700F5C">
        <w:t>θα πηγαίνει ένα πλοίο</w:t>
      </w:r>
      <w:r w:rsidR="00C6533D">
        <w:t>,</w:t>
      </w:r>
      <w:r w:rsidRPr="00700F5C">
        <w:t xml:space="preserve"> ανά τρεις μέρες, που σημαίνει ένας τεράστιος συνωστισμός και δεν μιλάω για τον κίνδυνο ατυχήματος σε αυτή τη διαδικασία, αλλά συνολικότερα ενός μεγάλου ατυχήματος, όταν λένε ότι θα εγκατασταθούν μονάδες αεριοποίησης και αποθήκευσης στο</w:t>
      </w:r>
      <w:r w:rsidR="00C6533D">
        <w:t>ν</w:t>
      </w:r>
      <w:r w:rsidRPr="00700F5C">
        <w:t xml:space="preserve"> Σκαραμαγκά. Ετοιμάζεται να γίνει στις εγκαταστάσεις του Βαρδινογιάννη στη </w:t>
      </w:r>
      <w:r w:rsidRPr="00700F5C">
        <w:rPr>
          <w:lang w:val="en-US"/>
        </w:rPr>
        <w:t>Motor</w:t>
      </w:r>
      <w:r w:rsidRPr="00700F5C">
        <w:t xml:space="preserve"> </w:t>
      </w:r>
      <w:r w:rsidRPr="00700F5C">
        <w:rPr>
          <w:lang w:val="en-US"/>
        </w:rPr>
        <w:t>Oil</w:t>
      </w:r>
      <w:r w:rsidRPr="00700F5C">
        <w:t>, δυο στην Αλεξανδρούπολη. Άρα, όλα αυτά τα ζητήματα</w:t>
      </w:r>
      <w:r w:rsidR="00C6533D">
        <w:t>,</w:t>
      </w:r>
      <w:r w:rsidRPr="00700F5C">
        <w:t xml:space="preserve"> σε σχέση με τον κίνδυνο ατυχήματος μεγάλης κλίμακας, πώς αντιμετωπίζονται και πώς έχουν σ</w:t>
      </w:r>
      <w:r w:rsidR="00C6533D">
        <w:t xml:space="preserve">χεδιαστεί στα σενάρια που </w:t>
      </w:r>
      <w:r w:rsidRPr="00700F5C">
        <w:t xml:space="preserve">έχει επεξεργαστεί ο ΔΕΣΦΑ; </w:t>
      </w:r>
    </w:p>
    <w:p w14:paraId="20BA1E51" w14:textId="77777777" w:rsidR="00436039" w:rsidRDefault="004439E1" w:rsidP="00436039">
      <w:pPr>
        <w:spacing w:line="276" w:lineRule="auto"/>
        <w:ind w:firstLine="720"/>
        <w:contextualSpacing/>
        <w:jc w:val="both"/>
      </w:pPr>
      <w:r>
        <w:t>Και μιας και μιλάμε για το περιβάλλον και την κλιματική αλλαγή, χ</w:t>
      </w:r>
      <w:r w:rsidR="00AE2A8A" w:rsidRPr="00700F5C">
        <w:t xml:space="preserve">ρησιμοποιείται </w:t>
      </w:r>
      <w:r>
        <w:t xml:space="preserve">το </w:t>
      </w:r>
      <w:r w:rsidR="00AE2A8A" w:rsidRPr="00700F5C">
        <w:rPr>
          <w:lang w:val="en-US"/>
        </w:rPr>
        <w:t>diesel</w:t>
      </w:r>
      <w:r w:rsidR="00AE2A8A" w:rsidRPr="00700F5C">
        <w:t xml:space="preserve"> στη θέση του φυσικού</w:t>
      </w:r>
      <w:r w:rsidR="00436039">
        <w:t xml:space="preserve"> αερίου. Κατά πόσο είναι συμβατό</w:t>
      </w:r>
      <w:r w:rsidR="00AE2A8A" w:rsidRPr="00700F5C">
        <w:t xml:space="preserve"> με την προστασία του περιβάλλοντος και όλες τις ανάγκες για την προστασία της κλιματικής αλλαγής; </w:t>
      </w:r>
    </w:p>
    <w:p w14:paraId="60C6D212" w14:textId="023BF366" w:rsidR="00436039" w:rsidRPr="00700F5C" w:rsidRDefault="00436039" w:rsidP="00436039">
      <w:pPr>
        <w:spacing w:line="276" w:lineRule="auto"/>
        <w:ind w:firstLine="720"/>
        <w:contextualSpacing/>
        <w:jc w:val="both"/>
      </w:pPr>
      <w:r w:rsidRPr="00700F5C">
        <w:t>Από αυτή την άποψη</w:t>
      </w:r>
      <w:r>
        <w:t>,</w:t>
      </w:r>
      <w:r w:rsidRPr="00700F5C">
        <w:t xml:space="preserve"> το</w:t>
      </w:r>
      <w:r>
        <w:t xml:space="preserve"> μεγάλο ερώτημα που </w:t>
      </w:r>
      <w:r w:rsidRPr="00700F5C">
        <w:t>υπάρχει είναι ότι ο χειμώνας θα είναι πολύ π</w:t>
      </w:r>
      <w:r>
        <w:t xml:space="preserve">ιο δύσκολος και </w:t>
      </w:r>
      <w:r w:rsidRPr="00700F5C">
        <w:t xml:space="preserve">θα έχουμε ένα πολύ πιο ακριβό μείγμα. Θα έχουμε ελλείψεις </w:t>
      </w:r>
      <w:r w:rsidR="00743254">
        <w:t xml:space="preserve">στο μείγμα ενδεχόμενα, κάτι που </w:t>
      </w:r>
      <w:r w:rsidRPr="00700F5C">
        <w:t xml:space="preserve">θα αυξήσει ακόμη </w:t>
      </w:r>
      <w:r w:rsidR="00743254">
        <w:t>περισσότερο τις τιμές. Μ</w:t>
      </w:r>
      <w:r w:rsidRPr="00700F5C">
        <w:t xml:space="preserve">έχρι πότε οι φορολογούμενοι </w:t>
      </w:r>
      <w:r w:rsidR="00743254">
        <w:t>θα καλύπτουν αυτά τα ελλείμματα; Μ</w:t>
      </w:r>
      <w:r w:rsidRPr="00700F5C">
        <w:t>έχρι πότε θα πληρώνει ο φορολογούμενος όλ</w:t>
      </w:r>
      <w:r w:rsidR="00743254">
        <w:t xml:space="preserve">ες αυτές τις επιλογές που </w:t>
      </w:r>
      <w:r w:rsidRPr="00700F5C">
        <w:t>έγιναν</w:t>
      </w:r>
      <w:r w:rsidR="00743254">
        <w:t>,</w:t>
      </w:r>
      <w:r w:rsidRPr="00700F5C">
        <w:t xml:space="preserve"> για να εξυπηρετηθούν οι ανά</w:t>
      </w:r>
      <w:r w:rsidR="00743254">
        <w:t>γκες των επιχειρηματικών ομίλων; Ε</w:t>
      </w:r>
      <w:r w:rsidRPr="00700F5C">
        <w:t>πί της ουσίας</w:t>
      </w:r>
      <w:r w:rsidR="00743254">
        <w:t>,</w:t>
      </w:r>
      <w:r w:rsidRPr="00700F5C">
        <w:t xml:space="preserve"> δεν φαίνεται να υπάρχει</w:t>
      </w:r>
      <w:r w:rsidR="00743254">
        <w:t xml:space="preserve"> μία διέξοδος απ’</w:t>
      </w:r>
      <w:r w:rsidRPr="00700F5C">
        <w:t xml:space="preserve"> όλη αυτή τη διαδικασία. Εμείς λέμε πολύ καθαρά</w:t>
      </w:r>
      <w:r w:rsidR="00743254">
        <w:t>,</w:t>
      </w:r>
      <w:r w:rsidRPr="00700F5C">
        <w:t xml:space="preserve"> ότι αν δεν πας</w:t>
      </w:r>
      <w:r w:rsidR="00743254">
        <w:t xml:space="preserve"> κόντρα στις επιλογές, που </w:t>
      </w:r>
      <w:r w:rsidRPr="00700F5C">
        <w:t>έχουν γίνει όλα τα προηγούμενα χρόνια</w:t>
      </w:r>
      <w:r w:rsidR="00743254">
        <w:t>,</w:t>
      </w:r>
      <w:r w:rsidRPr="00700F5C">
        <w:t xml:space="preserve"> της απελευθέρωσης της ηλεκτρικής ενέργειας και συνολικότερα των ενεργειών, δεν μπορείς να διαμορφώσεις τις </w:t>
      </w:r>
      <w:r w:rsidR="00743254">
        <w:t>προϋποθέσεις ενός φθ</w:t>
      </w:r>
      <w:r w:rsidRPr="00700F5C">
        <w:t>ηνού ενεργειακού μείγματος και με επάρκεια.</w:t>
      </w:r>
    </w:p>
    <w:p w14:paraId="7F838029" w14:textId="77777777" w:rsidR="00D42E68" w:rsidRDefault="00D42E68" w:rsidP="00D42E68">
      <w:pPr>
        <w:spacing w:line="276" w:lineRule="auto"/>
        <w:ind w:firstLine="720"/>
        <w:contextualSpacing/>
        <w:jc w:val="both"/>
      </w:pPr>
      <w:r>
        <w:t>Άρα, δηλαδή,</w:t>
      </w:r>
      <w:r w:rsidRPr="00700F5C">
        <w:t xml:space="preserve"> πρέπει να συγκρουστούμε τις επιλογές της Ε.Ε. και </w:t>
      </w:r>
      <w:r>
        <w:t>η σύγκρουση είναι</w:t>
      </w:r>
      <w:r w:rsidRPr="00700F5C">
        <w:t xml:space="preserve"> σε δύο επίπεδα. Το πρώτο επίπεδο είναι στην υπόθεση της απελευθέρωσης και της πράσινης μετάβασης της απολιγνιτοποίησης και το δεύτερο επίπεδο είναι στην αποδέσμευση και από την ιμπεριαλιστική σύγκρουση και από τις κυρώσει</w:t>
      </w:r>
      <w:r>
        <w:t>ς απέναντι στη Ρωσία. Μόνο με μί</w:t>
      </w:r>
      <w:r w:rsidRPr="00700F5C">
        <w:t>α τέτ</w:t>
      </w:r>
      <w:r>
        <w:t>οια λογική υπάρχει δυνατότητα, γ</w:t>
      </w:r>
      <w:r w:rsidRPr="00700F5C">
        <w:t xml:space="preserve">ιατί αντικειμενικά οι δυνατότητες υπάρχουν. Η Ελλάδα είναι πολύ πλούσια σε πηγές και από ορυκτά, </w:t>
      </w:r>
      <w:r>
        <w:t xml:space="preserve">όπως </w:t>
      </w:r>
      <w:r w:rsidRPr="00700F5C">
        <w:t>ο λιγνίτης</w:t>
      </w:r>
      <w:r>
        <w:t xml:space="preserve">, αλλά και οι υδρογονάνθρακες που υπάρχουν σε νερό, </w:t>
      </w:r>
      <w:r w:rsidRPr="00700F5C">
        <w:t>σε αέρα και</w:t>
      </w:r>
      <w:r>
        <w:t xml:space="preserve"> σε</w:t>
      </w:r>
      <w:r w:rsidRPr="00700F5C">
        <w:t xml:space="preserve"> ήλιο. Όλα αυτά θα διαμόρφωναν τις προϋπο</w:t>
      </w:r>
      <w:r>
        <w:t>θέσεις και επάρκειας και πολύ φθ</w:t>
      </w:r>
      <w:r w:rsidRPr="00700F5C">
        <w:t xml:space="preserve">ηνού μείγματος και δυνατοτήτων να κάνουμε και εξαγωγές ακόμη τεράστιες. Όμως, οι επιλογές μπαίνουν </w:t>
      </w:r>
      <w:r>
        <w:t>«</w:t>
      </w:r>
      <w:r w:rsidRPr="00700F5C">
        <w:t>τροχοπέδη</w:t>
      </w:r>
      <w:r>
        <w:t>»</w:t>
      </w:r>
      <w:r w:rsidRPr="00700F5C">
        <w:t xml:space="preserve"> στην αξιοποίηση του συνόλου των ενεργειακών πηγών. Αυτές οι επιλογές σχετίζονται άμεσα με την υπόθεση κέρδους. </w:t>
      </w:r>
    </w:p>
    <w:p w14:paraId="72D89BF4" w14:textId="77777777" w:rsidR="00D42E68" w:rsidRDefault="00D42E68" w:rsidP="00D42E68">
      <w:pPr>
        <w:spacing w:line="276" w:lineRule="auto"/>
        <w:ind w:firstLine="720"/>
        <w:contextualSpacing/>
        <w:jc w:val="both"/>
      </w:pPr>
      <w:r w:rsidRPr="00700F5C">
        <w:t>Γι’ αυτό</w:t>
      </w:r>
      <w:r>
        <w:t>,</w:t>
      </w:r>
      <w:r w:rsidRPr="00700F5C">
        <w:t xml:space="preserve"> ακριβώς</w:t>
      </w:r>
      <w:r>
        <w:t>,</w:t>
      </w:r>
      <w:r w:rsidRPr="00700F5C">
        <w:t xml:space="preserve"> επί της ουσίας</w:t>
      </w:r>
      <w:r>
        <w:t>,</w:t>
      </w:r>
      <w:r w:rsidRPr="00700F5C">
        <w:t xml:space="preserve"> εμείς θέλουμε αυτό το ζήτημα να αναδείξουμε, ότι όσο κινούμαστε στην πεπατημένη που χαράζει η Ε.Ε. και οι ανάγκες του κεφαλαίου</w:t>
      </w:r>
      <w:r>
        <w:t>,</w:t>
      </w:r>
      <w:r w:rsidRPr="00700F5C">
        <w:t xml:space="preserve"> τόσο τα πράγματα θα επιδεινώνονται το επόμενο χρονικό διάστημα, όχι μόνο ως προς την ικανοποίηση των</w:t>
      </w:r>
      <w:r>
        <w:t xml:space="preserve"> λαϊκών αναγκών</w:t>
      </w:r>
      <w:r w:rsidRPr="00700F5C">
        <w:t xml:space="preserve">, αλλά και συνολικότερα για τους ενεργειακούς σχεδιασμούς της χώρας μας. </w:t>
      </w:r>
    </w:p>
    <w:p w14:paraId="7AE3D19A" w14:textId="77777777" w:rsidR="00D42E68" w:rsidRPr="00700F5C" w:rsidRDefault="00D42E68" w:rsidP="00D42E68">
      <w:pPr>
        <w:spacing w:line="276" w:lineRule="auto"/>
        <w:ind w:firstLine="720"/>
        <w:contextualSpacing/>
        <w:jc w:val="both"/>
      </w:pPr>
      <w:r w:rsidRPr="00700F5C">
        <w:t>Ευχαριστώ.</w:t>
      </w:r>
    </w:p>
    <w:p w14:paraId="10ED0BCA" w14:textId="77777777" w:rsidR="00D42E68" w:rsidRPr="00700F5C" w:rsidRDefault="00D42E68" w:rsidP="00D42E68">
      <w:pPr>
        <w:spacing w:line="276" w:lineRule="auto"/>
        <w:ind w:firstLine="720"/>
        <w:contextualSpacing/>
        <w:jc w:val="both"/>
      </w:pPr>
      <w:r w:rsidRPr="00700F5C">
        <w:rPr>
          <w:b/>
        </w:rPr>
        <w:t>ΓΕΩΡΓΙΟΣ ΒΛΑΧΟΣ (Πρόεδρος της Επιτροπής):</w:t>
      </w:r>
      <w:r w:rsidRPr="00700F5C">
        <w:t xml:space="preserve"> Τον λόγο έχει η κυρία Πέρκα.</w:t>
      </w:r>
    </w:p>
    <w:p w14:paraId="70EA0E2F" w14:textId="77777777" w:rsidR="00D42E68" w:rsidRDefault="00D42E68" w:rsidP="00D42E68">
      <w:pPr>
        <w:spacing w:line="276" w:lineRule="auto"/>
        <w:ind w:firstLine="720"/>
        <w:contextualSpacing/>
        <w:jc w:val="both"/>
      </w:pPr>
      <w:r w:rsidRPr="00700F5C">
        <w:rPr>
          <w:b/>
        </w:rPr>
        <w:t>ΘΕΟΠΙΣΤΗ</w:t>
      </w:r>
      <w:r>
        <w:rPr>
          <w:b/>
        </w:rPr>
        <w:t xml:space="preserve"> (ΠΕΤΗ)</w:t>
      </w:r>
      <w:r w:rsidRPr="00700F5C">
        <w:rPr>
          <w:b/>
        </w:rPr>
        <w:t xml:space="preserve"> ΠΕΡΚΑ:</w:t>
      </w:r>
      <w:r w:rsidRPr="00700F5C">
        <w:t xml:space="preserve"> Ευχαριστώ, κύριε Πρόεδρε. </w:t>
      </w:r>
    </w:p>
    <w:p w14:paraId="6094DAA8" w14:textId="77777777" w:rsidR="009B1C1C" w:rsidRDefault="00AE2A8A" w:rsidP="00661E52">
      <w:pPr>
        <w:spacing w:line="276" w:lineRule="auto"/>
        <w:ind w:firstLine="720"/>
        <w:contextualSpacing/>
        <w:jc w:val="both"/>
      </w:pPr>
      <w:r w:rsidRPr="00700F5C">
        <w:t>Θα προσπαθήσω ν</w:t>
      </w:r>
      <w:r w:rsidR="00B0210C">
        <w:t xml:space="preserve">α θέσω κάποια ερωτήματα, </w:t>
      </w:r>
      <w:r w:rsidRPr="00700F5C">
        <w:t>προσπαθώντας να μην επαναλάβω αυτά που πολύ σωστά ανέφερε ο κ. Σωκράτης Φάμελλος. Καταρχήν, απευθύνο</w:t>
      </w:r>
      <w:r w:rsidR="00B0210C">
        <w:t>μαι στον κ. Υπουργό, λέγοντας</w:t>
      </w:r>
      <w:r w:rsidRPr="00700F5C">
        <w:t xml:space="preserve"> ότι είναι πολύ σημαντικό η παραδοχή του λάθους, ώστε να μπορέσεις να σχεδιάσεις το μέλλον καλύ</w:t>
      </w:r>
      <w:r w:rsidR="00B0210C">
        <w:t>τερα. Εδώ, λοιπόν, μιλώ και ως Β</w:t>
      </w:r>
      <w:r w:rsidRPr="00700F5C">
        <w:t xml:space="preserve">ουλευτής Φλώρινας, έχουμε βιώσει μία </w:t>
      </w:r>
      <w:r w:rsidR="00B0210C">
        <w:t>«</w:t>
      </w:r>
      <w:r w:rsidRPr="00700F5C">
        <w:t>βίαιη</w:t>
      </w:r>
      <w:r w:rsidR="00B0210C">
        <w:t>»</w:t>
      </w:r>
      <w:r w:rsidRPr="00700F5C">
        <w:t xml:space="preserve"> απολιγνιτοποίηση, η οποία δεν ξέρουμε κιόλας αν ισχύει. Το </w:t>
      </w:r>
      <w:r w:rsidR="00B0210C">
        <w:t xml:space="preserve">χρονοδιάγραμμα πάει μπρος πίσω και επικρατεί ένα </w:t>
      </w:r>
      <w:r w:rsidRPr="00700F5C">
        <w:t xml:space="preserve">αλαλούμ. Προφανώς, φάνηκε ότι δεν υπήρχε καμία προετοιμασία. Οι </w:t>
      </w:r>
      <w:r w:rsidR="009B1C1C">
        <w:t xml:space="preserve">λιγνιτικές περιοχές, </w:t>
      </w:r>
      <w:r w:rsidRPr="00700F5C">
        <w:t>πραγματικά</w:t>
      </w:r>
      <w:r w:rsidR="009B1C1C">
        <w:t>,</w:t>
      </w:r>
      <w:r w:rsidRPr="00700F5C">
        <w:t xml:space="preserve"> υποφέρουν και οι κάτοικοι βρίσκονται σε απόγνωση. Τώρα ακούμε για παραπάνω συμμετοχή του λιγνίτη, αλλά και πάλι δεν έχουν ληφθεί τα μέτρα. Ανέφερε ο κ. Φάμελλος, το θέμα με τα λιγνιτωρυχεία. </w:t>
      </w:r>
    </w:p>
    <w:p w14:paraId="218ECC42" w14:textId="77777777" w:rsidR="009B1C1C" w:rsidRDefault="00AE2A8A" w:rsidP="00661E52">
      <w:pPr>
        <w:spacing w:line="276" w:lineRule="auto"/>
        <w:ind w:firstLine="720"/>
        <w:contextualSpacing/>
        <w:jc w:val="both"/>
      </w:pPr>
      <w:r w:rsidRPr="00700F5C">
        <w:t>Εγώ σε αυτό το σημείο</w:t>
      </w:r>
      <w:r w:rsidR="009B1C1C">
        <w:t>,</w:t>
      </w:r>
      <w:r w:rsidRPr="00700F5C">
        <w:t xml:space="preserve"> θα θέσω και ένα ερώτημα. Τι</w:t>
      </w:r>
      <w:r w:rsidR="009B1C1C">
        <w:t>,</w:t>
      </w:r>
      <w:r w:rsidRPr="00700F5C">
        <w:t xml:space="preserve"> ακριβώς γίνεται, κύριε Υπουργέ, μ</w:t>
      </w:r>
      <w:r w:rsidR="009B1C1C">
        <w:t xml:space="preserve">ε τα λιγνιτωρυχεία της Αχλάδας </w:t>
      </w:r>
      <w:r w:rsidRPr="00700F5C">
        <w:t>που τροφοδοτούν την πιο σύγχρονη</w:t>
      </w:r>
      <w:r w:rsidR="009B1C1C">
        <w:t>,</w:t>
      </w:r>
      <w:r w:rsidRPr="00700F5C">
        <w:t xml:space="preserve"> αυτή τη στιγμή</w:t>
      </w:r>
      <w:r w:rsidR="009B1C1C">
        <w:t>,</w:t>
      </w:r>
      <w:r w:rsidRPr="00700F5C">
        <w:t xml:space="preserve"> μονάδα που είναι σε λει</w:t>
      </w:r>
      <w:r w:rsidR="009B1C1C">
        <w:t>τουργία</w:t>
      </w:r>
      <w:r w:rsidR="009B1C1C" w:rsidRPr="009B1C1C">
        <w:t xml:space="preserve"> </w:t>
      </w:r>
      <w:r w:rsidR="009B1C1C" w:rsidRPr="00700F5C">
        <w:t xml:space="preserve">με την ξαφνική απόφαση έκπτωσης του ιδιώτη; </w:t>
      </w:r>
      <w:r w:rsidR="009B1C1C">
        <w:t xml:space="preserve"> Όταν γίνει, βέβαια, </w:t>
      </w:r>
      <w:r w:rsidRPr="00700F5C">
        <w:t xml:space="preserve">η Πτολεμαΐδα 5 θα είναι πιο σύγχρονη, </w:t>
      </w:r>
      <w:r w:rsidR="009B1C1C">
        <w:t>αλλά να δούμε πότε θα λειτουργήσει.</w:t>
      </w:r>
      <w:r w:rsidRPr="00700F5C">
        <w:t xml:space="preserve"> Δεν μας ενδιαφέρει αυτό το κομμάτι</w:t>
      </w:r>
      <w:r w:rsidR="009B1C1C">
        <w:t>,</w:t>
      </w:r>
      <w:r w:rsidRPr="00700F5C">
        <w:t xml:space="preserve"> όσο το τι γίνεται με τους εργαζ</w:t>
      </w:r>
      <w:r w:rsidR="009B1C1C">
        <w:t>όμενους, τι γίνεται με το χωριό</w:t>
      </w:r>
      <w:r w:rsidRPr="00700F5C">
        <w:t xml:space="preserve"> που έχει καταρρεύσει και ψάχνει χώρο στο</w:t>
      </w:r>
      <w:r w:rsidR="009B1C1C">
        <w:t>ν</w:t>
      </w:r>
      <w:r w:rsidRPr="00700F5C">
        <w:t xml:space="preserve"> χάρτη, αλλά και για την επάρκεια. Δηλαδή, όταν λέμε ότι θα βάλουμε σε λειτουργία κάποιες μονάδες, τη</w:t>
      </w:r>
      <w:r w:rsidR="009B1C1C">
        <w:t>ν</w:t>
      </w:r>
      <w:r w:rsidRPr="00700F5C">
        <w:t xml:space="preserve"> πιο σύγχρονη που έχει σχεδιαστεί</w:t>
      </w:r>
      <w:r w:rsidR="009B1C1C">
        <w:t>,</w:t>
      </w:r>
      <w:r w:rsidRPr="00700F5C">
        <w:t xml:space="preserve"> για να τροφοδοτείται από τα λιγνιτωρυχεία Αχλάδας</w:t>
      </w:r>
      <w:r w:rsidR="009B1C1C">
        <w:t>,</w:t>
      </w:r>
      <w:r w:rsidRPr="00700F5C">
        <w:t xml:space="preserve"> θα την εξαιρέσουμε; </w:t>
      </w:r>
    </w:p>
    <w:p w14:paraId="339D4DE0" w14:textId="7D475321" w:rsidR="00AE2A8A" w:rsidRPr="00700F5C" w:rsidRDefault="009B1C1C" w:rsidP="00661E52">
      <w:pPr>
        <w:spacing w:line="276" w:lineRule="auto"/>
        <w:ind w:firstLine="720"/>
        <w:contextualSpacing/>
        <w:jc w:val="both"/>
      </w:pPr>
      <w:r>
        <w:t>Θέλω μία απάντηση πάνω σε αυτό. Ο</w:t>
      </w:r>
      <w:r w:rsidR="00AE2A8A" w:rsidRPr="00700F5C">
        <w:t xml:space="preserve"> κ. Φάμελλος</w:t>
      </w:r>
      <w:r>
        <w:t>, είπε ότι</w:t>
      </w:r>
      <w:r w:rsidR="00AE2A8A" w:rsidRPr="00700F5C">
        <w:t xml:space="preserve"> φεύγει ο κόσμος που δούλευε στα λιγνιτωρυχεία, είναι πολλοί απλήρωτοι,</w:t>
      </w:r>
      <w:r>
        <w:t xml:space="preserve"> ενώ άλλοι δεν βρίσκουν </w:t>
      </w:r>
      <w:r w:rsidR="00AE2A8A" w:rsidRPr="00700F5C">
        <w:t>δουλειά. Δηλαδή, είναι πάνω από 4.000 νέοι άνεργοι στην περιοχή</w:t>
      </w:r>
      <w:r>
        <w:t>,</w:t>
      </w:r>
      <w:r w:rsidR="00AE2A8A" w:rsidRPr="00700F5C">
        <w:t xml:space="preserve"> λόγω απολιγνιτοποίησης και τώρα πάμε μπρος πίσω. Το ΕΣΕΚ δεν το έχουμε δει ακόμα, για να δούμε τι ακριβώς γίνεται. Έγιναν όλα αυτά</w:t>
      </w:r>
      <w:r>
        <w:t>, γιατί έπρεπε η Κ</w:t>
      </w:r>
      <w:r w:rsidR="00AE2A8A" w:rsidRPr="00700F5C">
        <w:t xml:space="preserve">υβέρνηση να ικανοποιήσει το </w:t>
      </w:r>
      <w:r>
        <w:t>«</w:t>
      </w:r>
      <w:r w:rsidR="00AE2A8A" w:rsidRPr="00700F5C">
        <w:t>λόμπι</w:t>
      </w:r>
      <w:r>
        <w:t>»</w:t>
      </w:r>
      <w:r w:rsidR="00AE2A8A" w:rsidRPr="00700F5C">
        <w:t xml:space="preserve"> του φυσικού αερίου. Αυτό λένε οι κάτοικοι των περιοχών αυτών, γιατί</w:t>
      </w:r>
      <w:r>
        <w:t>,</w:t>
      </w:r>
      <w:r w:rsidR="00AE2A8A" w:rsidRPr="00700F5C">
        <w:t xml:space="preserve"> πραγματικά</w:t>
      </w:r>
      <w:r>
        <w:t>,</w:t>
      </w:r>
      <w:r w:rsidR="00AE2A8A" w:rsidRPr="00700F5C">
        <w:t xml:space="preserve"> βλέπουν να αντικαθίσταται ο λιγνίτης, οι λιγνιτικές μονάδες, από μονάδες φυσικού αερίου. </w:t>
      </w:r>
    </w:p>
    <w:p w14:paraId="34C166EA" w14:textId="1DB29440" w:rsidR="00AE2A8A" w:rsidRPr="00700F5C" w:rsidRDefault="00AE2A8A" w:rsidP="00661E52">
      <w:pPr>
        <w:spacing w:line="276" w:lineRule="auto"/>
        <w:ind w:firstLine="720"/>
        <w:contextualSpacing/>
        <w:jc w:val="both"/>
      </w:pPr>
      <w:r w:rsidRPr="00700F5C">
        <w:t>Βεβαίως, θα πρέπει πάντα να παρακολουθούν τις ευρωπαϊκές τάσεις και έχουμε πει επανειλημμένως</w:t>
      </w:r>
      <w:r w:rsidR="00CF2CE3">
        <w:t>,</w:t>
      </w:r>
      <w:r w:rsidRPr="00700F5C">
        <w:t xml:space="preserve"> ότι δεν είμαστε με το</w:t>
      </w:r>
      <w:r w:rsidR="00CF2CE3">
        <w:t>ν λιγνίτη. Ε</w:t>
      </w:r>
      <w:r w:rsidRPr="00700F5C">
        <w:t>ίμαστε</w:t>
      </w:r>
      <w:r w:rsidR="00CF2CE3">
        <w:t>,</w:t>
      </w:r>
      <w:r w:rsidRPr="00700F5C">
        <w:t xml:space="preserve"> </w:t>
      </w:r>
      <w:r w:rsidR="00CF2CE3">
        <w:t>όμως, με μί</w:t>
      </w:r>
      <w:r w:rsidRPr="00700F5C">
        <w:t>α δίκαιη μετάβαση</w:t>
      </w:r>
      <w:r w:rsidR="00CF2CE3">
        <w:t>,</w:t>
      </w:r>
      <w:r w:rsidRPr="00700F5C">
        <w:t xml:space="preserve"> που σιγά σιγά θα έπρεπε να αντικαθίστανται οι λιγνιτικές μονάδες με ΑΠΕ. Δυστυχώς, οι ΑΠΕ είναι </w:t>
      </w:r>
      <w:r w:rsidR="00CF2CE3">
        <w:t>«</w:t>
      </w:r>
      <w:r w:rsidRPr="00700F5C">
        <w:t>κολλημένες</w:t>
      </w:r>
      <w:r w:rsidR="00CF2CE3">
        <w:t>»</w:t>
      </w:r>
      <w:r w:rsidRPr="00700F5C">
        <w:t>. Δυστυχώς, δεν υπάρχει ηλεκτρικός χώρος και ενώ οι</w:t>
      </w:r>
      <w:r w:rsidR="00A93DA9">
        <w:t xml:space="preserve"> τοπικές κοινωνίες εδώ </w:t>
      </w:r>
      <w:r w:rsidRPr="00700F5C">
        <w:t>ενεργοποιούνται και κάνουν ενεργειακές κοινότητες</w:t>
      </w:r>
      <w:r w:rsidR="00A93DA9">
        <w:t>, με εικονικό συμψηφισμό,</w:t>
      </w:r>
      <w:r w:rsidRPr="00700F5C">
        <w:t xml:space="preserve"> πάνε να συνδεθούν και δεν βρίσκο</w:t>
      </w:r>
      <w:r w:rsidR="00A93DA9">
        <w:t>υν ηλεκτρικό χώρο. Αυτή είναι μί</w:t>
      </w:r>
      <w:r w:rsidRPr="00700F5C">
        <w:t>α δραματική κατάσταση που συμβάλλει πάρα πολύ και στην ενεργειακή επάρκεια.</w:t>
      </w:r>
    </w:p>
    <w:p w14:paraId="7A95DEFE" w14:textId="613E10B7" w:rsidR="00AE2A8A" w:rsidRPr="00700F5C" w:rsidRDefault="00AE2A8A" w:rsidP="00661E52">
      <w:pPr>
        <w:spacing w:line="276" w:lineRule="auto"/>
        <w:ind w:firstLine="720"/>
        <w:contextualSpacing/>
        <w:jc w:val="both"/>
      </w:pPr>
      <w:r w:rsidRPr="00700F5C">
        <w:t xml:space="preserve"> Σε ότι αφορά </w:t>
      </w:r>
      <w:r w:rsidR="00A93DA9">
        <w:t>σ</w:t>
      </w:r>
      <w:r w:rsidRPr="00700F5C">
        <w:t>το φυσικό αέριο, τέσσερις νέ</w:t>
      </w:r>
      <w:r w:rsidR="00A93DA9">
        <w:t>ες μονάδες φυσικού αερίου, 8 δις</w:t>
      </w:r>
      <w:r w:rsidRPr="00700F5C">
        <w:t xml:space="preserve"> προ τις επενδύσεις σε νέα έργα φυσικού αερίου</w:t>
      </w:r>
      <w:r w:rsidR="00A93DA9">
        <w:t>,</w:t>
      </w:r>
      <w:r w:rsidRPr="00700F5C">
        <w:t xml:space="preserve"> έχει η χώρα μας, γιατί πρέπει να παρακολουθούμε τις ευρωπαϊκές τάσεις, όταν όλη η Ευρώπη</w:t>
      </w:r>
      <w:r w:rsidR="00A93DA9">
        <w:t>,</w:t>
      </w:r>
      <w:r w:rsidRPr="00700F5C">
        <w:t xml:space="preserve"> εδώ και χρόνια </w:t>
      </w:r>
      <w:r w:rsidR="00A93DA9">
        <w:t>,</w:t>
      </w:r>
      <w:r w:rsidRPr="00700F5C">
        <w:t>πριν την κρίση έχει αρχίσει τη σταδιακή απεξάρτηση. Ειδικά στα θέματα θέρμανσης και ψύξης</w:t>
      </w:r>
      <w:r w:rsidR="00A93DA9">
        <w:t>,</w:t>
      </w:r>
      <w:r w:rsidRPr="00700F5C">
        <w:t xml:space="preserve"> είναι απαράδεκτο να χρησιμοποιείται το φυσικό αέριο. Εδώ, λοιπόν, </w:t>
      </w:r>
      <w:r w:rsidRPr="00700F5C">
        <w:rPr>
          <w:lang w:val="en-US"/>
        </w:rPr>
        <w:t>state</w:t>
      </w:r>
      <w:r w:rsidRPr="00700F5C">
        <w:t xml:space="preserve"> </w:t>
      </w:r>
      <w:r w:rsidRPr="00700F5C">
        <w:rPr>
          <w:lang w:val="en-US"/>
        </w:rPr>
        <w:t>of</w:t>
      </w:r>
      <w:r w:rsidRPr="00700F5C">
        <w:t xml:space="preserve"> </w:t>
      </w:r>
      <w:r w:rsidRPr="00700F5C">
        <w:rPr>
          <w:lang w:val="en-US"/>
        </w:rPr>
        <w:t>the</w:t>
      </w:r>
      <w:r w:rsidRPr="00700F5C">
        <w:t xml:space="preserve"> </w:t>
      </w:r>
      <w:r w:rsidRPr="00700F5C">
        <w:rPr>
          <w:lang w:val="en-US"/>
        </w:rPr>
        <w:t>act</w:t>
      </w:r>
      <w:r w:rsidRPr="00700F5C">
        <w:t xml:space="preserve"> συνέβη το εξής. Κόπηκε το έργο της τηλεθέρμανσης στη Φλώρινα και στη Μεγαλόπολη</w:t>
      </w:r>
      <w:r w:rsidR="00A93DA9">
        <w:t>,</w:t>
      </w:r>
      <w:r w:rsidRPr="00700F5C">
        <w:t xml:space="preserve"> για να μπει φυσικό αέριο στα σπίτια. Αυτό έγινε</w:t>
      </w:r>
      <w:r w:rsidR="00A93DA9">
        <w:t>,</w:t>
      </w:r>
      <w:r w:rsidRPr="00700F5C">
        <w:t xml:space="preserve"> προσφάτως, δηλαδή</w:t>
      </w:r>
      <w:r w:rsidR="00A93DA9">
        <w:t>, με αυτή την Κυβέρνηση. Ήταν μί</w:t>
      </w:r>
      <w:r w:rsidRPr="00700F5C">
        <w:t>α τραγική απόφαση και ενώ όλες οι χώρες επενδύουν σε καινοτομία, σε ΑΠΕ, πρ</w:t>
      </w:r>
      <w:r w:rsidR="00A93DA9">
        <w:t>οκειμένου να έχουν τηλεθέρμανση</w:t>
      </w:r>
      <w:r w:rsidRPr="00700F5C">
        <w:t xml:space="preserve"> και τηλεψύξη, αυτή είναι</w:t>
      </w:r>
      <w:r w:rsidR="00A93DA9">
        <w:t xml:space="preserve"> η τάση, εμείς πάμε εκατό χρόνια πίσω. Τώρα, </w:t>
      </w:r>
      <w:r w:rsidRPr="00700F5C">
        <w:t>που έχει έ</w:t>
      </w:r>
      <w:r w:rsidR="00A93DA9">
        <w:t>ρθει η κρίση, θα ξανασκεφτεί η Κ</w:t>
      </w:r>
      <w:r w:rsidRPr="00700F5C">
        <w:t xml:space="preserve">υβέρνηση να βάλει </w:t>
      </w:r>
      <w:r w:rsidR="00A93DA9">
        <w:t>ε</w:t>
      </w:r>
      <w:r w:rsidR="00A93DA9" w:rsidRPr="00700F5C">
        <w:t>μπρός</w:t>
      </w:r>
      <w:r w:rsidRPr="00700F5C">
        <w:t xml:space="preserve"> τα έργα τηλεθέρμανσης και μάλιστα</w:t>
      </w:r>
      <w:r w:rsidR="00A93DA9">
        <w:t>,</w:t>
      </w:r>
      <w:r w:rsidRPr="00700F5C">
        <w:t xml:space="preserve"> να σχεδιαστεί και κάτι που να συνάδει και με τους περιβαλλοντικούς στόχους του </w:t>
      </w:r>
      <w:r w:rsidR="00A93DA9">
        <w:rPr>
          <w:lang w:val="en-US"/>
        </w:rPr>
        <w:t>F</w:t>
      </w:r>
      <w:r w:rsidRPr="00700F5C">
        <w:rPr>
          <w:lang w:val="en-US"/>
        </w:rPr>
        <w:t>it</w:t>
      </w:r>
      <w:r w:rsidRPr="00700F5C">
        <w:t xml:space="preserve"> </w:t>
      </w:r>
      <w:r w:rsidRPr="00700F5C">
        <w:rPr>
          <w:lang w:val="en-US"/>
        </w:rPr>
        <w:t>for</w:t>
      </w:r>
      <w:r w:rsidR="00A93DA9">
        <w:t xml:space="preserve"> 55; </w:t>
      </w:r>
    </w:p>
    <w:p w14:paraId="4D1B8FE2" w14:textId="77777777" w:rsidR="00217D95" w:rsidRDefault="00A93DA9" w:rsidP="00217D95">
      <w:pPr>
        <w:spacing w:line="276" w:lineRule="auto"/>
        <w:ind w:firstLine="720"/>
        <w:contextualSpacing/>
        <w:jc w:val="both"/>
      </w:pPr>
      <w:r>
        <w:t xml:space="preserve"> Υπάρχει μία δύσκολη ισορροπία: η κρίση και η πράσινη μετάβαση, γ</w:t>
      </w:r>
      <w:r w:rsidR="00AE2A8A" w:rsidRPr="00700F5C">
        <w:t>ιατί</w:t>
      </w:r>
      <w:r>
        <w:t>,</w:t>
      </w:r>
      <w:r w:rsidR="00AE2A8A" w:rsidRPr="00700F5C">
        <w:t xml:space="preserve"> όσο και αν υπάρχει κρίση, ο πλανήτης συνεχίζ</w:t>
      </w:r>
      <w:r w:rsidR="00217D95">
        <w:t>ει να κινδυνεύει. Άρα, εδώ χρειάζεται</w:t>
      </w:r>
      <w:r w:rsidR="00AE2A8A" w:rsidRPr="00700F5C">
        <w:t xml:space="preserve"> πολύ</w:t>
      </w:r>
      <w:r w:rsidR="00217D95">
        <w:t xml:space="preserve"> πιο</w:t>
      </w:r>
      <w:r w:rsidR="00AE2A8A" w:rsidRPr="00700F5C">
        <w:t xml:space="preserve"> σοβαρή </w:t>
      </w:r>
      <w:r w:rsidR="00AE2A8A" w:rsidRPr="00700F5C">
        <w:lastRenderedPageBreak/>
        <w:t>προσέγγιση και πολύ πιο οργανωμένη από πριν, να ξέρουμε τι γίνεται. Δεν μπορεί να μιλάς για πράσινη μετάβαση και να μην κάνεις εξοικονόμηση. Να μην προχωράς στην ηλεκτροκίνηση. Όλα αυτά έχουν μείνει πάρα πολύ πίσω. Το θέμα της αποθήκευσης, σε πρόσφατο νομοσχέδιο</w:t>
      </w:r>
      <w:r w:rsidR="00217D95">
        <w:t>,</w:t>
      </w:r>
      <w:r w:rsidR="00AE2A8A" w:rsidRPr="00700F5C">
        <w:t xml:space="preserve"> μόλις</w:t>
      </w:r>
      <w:r w:rsidR="00217D95">
        <w:t>, που αγγίχτηκε. Δηλαδή, τ</w:t>
      </w:r>
      <w:r w:rsidR="00AE2A8A" w:rsidRPr="00700F5C">
        <w:t xml:space="preserve">ο θεσμικό πλαίσιο για την αποθήκευση ολόκληρο δεν υπάρχει, το κανονιστικό. </w:t>
      </w:r>
    </w:p>
    <w:p w14:paraId="4B7287F5" w14:textId="77777777" w:rsidR="00217D95" w:rsidRDefault="00AE2A8A" w:rsidP="00217D95">
      <w:pPr>
        <w:spacing w:line="276" w:lineRule="auto"/>
        <w:ind w:firstLine="720"/>
        <w:contextualSpacing/>
        <w:jc w:val="both"/>
      </w:pPr>
      <w:r w:rsidRPr="00700F5C">
        <w:t>Θ</w:t>
      </w:r>
      <w:r w:rsidR="00217D95">
        <w:t>α ήθελα, όμως, δύο απαντήσεις, κ</w:t>
      </w:r>
      <w:r w:rsidRPr="00700F5C">
        <w:t>υρίως</w:t>
      </w:r>
      <w:r w:rsidR="00217D95">
        <w:t>,</w:t>
      </w:r>
      <w:r w:rsidRPr="00700F5C">
        <w:t xml:space="preserve"> για τη</w:t>
      </w:r>
      <w:r w:rsidR="00217D95">
        <w:t>ν</w:t>
      </w:r>
      <w:r w:rsidRPr="00700F5C">
        <w:t xml:space="preserve"> τηλεθέρμανση, εάν υπάρχει τέτοιος σχεδιασμός. Είπαμε</w:t>
      </w:r>
      <w:r w:rsidR="00217D95">
        <w:t xml:space="preserve"> ότι</w:t>
      </w:r>
      <w:r w:rsidRPr="00700F5C">
        <w:t xml:space="preserve"> η παραδοχή του λάθους είναι σοφό πράγμα για τον σχεδιασμό του μέλλοντος. Ακόμα, τι θα γίνει με τα λιγνιτωρυχεία Αχλάδας. Αν υπάρχει σχεδιασμός να δουλέψουν άμεσα αυτά. </w:t>
      </w:r>
    </w:p>
    <w:p w14:paraId="6298BB1F" w14:textId="6EB25BA4" w:rsidR="00AE2A8A" w:rsidRPr="00700F5C" w:rsidRDefault="00AE2A8A" w:rsidP="00217D95">
      <w:pPr>
        <w:spacing w:line="276" w:lineRule="auto"/>
        <w:ind w:firstLine="720"/>
        <w:contextualSpacing/>
        <w:jc w:val="both"/>
      </w:pPr>
      <w:r w:rsidRPr="00700F5C">
        <w:t>Ευχαριστώ πολύ, κύριε Πρόεδρε.</w:t>
      </w:r>
    </w:p>
    <w:p w14:paraId="184F700D" w14:textId="77777777" w:rsidR="00AE2A8A" w:rsidRPr="00700F5C" w:rsidRDefault="00AE2A8A" w:rsidP="00661E52">
      <w:pPr>
        <w:spacing w:line="276" w:lineRule="auto"/>
        <w:ind w:firstLine="720"/>
        <w:contextualSpacing/>
        <w:jc w:val="both"/>
      </w:pPr>
      <w:r w:rsidRPr="00700F5C">
        <w:rPr>
          <w:b/>
        </w:rPr>
        <w:t>ΓΕΩΡΓΙΟΣ ΒΛΑΧΟΣ (Πρόεδρος της Επιτροπής):</w:t>
      </w:r>
      <w:r w:rsidRPr="00700F5C">
        <w:t xml:space="preserve"> Τον λόγο έχει ο κ. Σκρέκας.</w:t>
      </w:r>
    </w:p>
    <w:p w14:paraId="59C6CEEB" w14:textId="77777777" w:rsidR="00217D95" w:rsidRDefault="00AE2A8A" w:rsidP="00661E52">
      <w:pPr>
        <w:spacing w:line="276" w:lineRule="auto"/>
        <w:ind w:firstLine="720"/>
        <w:contextualSpacing/>
        <w:jc w:val="both"/>
      </w:pPr>
      <w:r w:rsidRPr="00700F5C">
        <w:rPr>
          <w:b/>
        </w:rPr>
        <w:t>ΚΩΝΣΤΑΝΤΙΝΟΣ ΣΚΡΕΚΑΣ (Υπουργός Περιβάλλοντος και Ενέργειας):</w:t>
      </w:r>
      <w:r w:rsidRPr="00700F5C">
        <w:t xml:space="preserve"> Ευχαριστώ, κύριε Πρόεδρε. </w:t>
      </w:r>
    </w:p>
    <w:p w14:paraId="3A8A69C1" w14:textId="6D96FCE5" w:rsidR="00AE2A8A" w:rsidRPr="00700F5C" w:rsidRDefault="00217D95" w:rsidP="00661E52">
      <w:pPr>
        <w:spacing w:line="276" w:lineRule="auto"/>
        <w:ind w:firstLine="720"/>
        <w:contextualSpacing/>
        <w:jc w:val="both"/>
      </w:pPr>
      <w:r>
        <w:t xml:space="preserve">Κυρίες και κύριοι, θεωρώ και εγώ ότι σε αυτά τα θέματα </w:t>
      </w:r>
      <w:r w:rsidR="00AE2A8A" w:rsidRPr="00700F5C">
        <w:t>πρέπει να υπάρχει συναίνεση και η συζήτηση δεν τελειώνει σήμερα ε</w:t>
      </w:r>
      <w:r>
        <w:t xml:space="preserve">δώ. Είναι το ξεκίνημα, είναι μία αφορμή από το αίτημα </w:t>
      </w:r>
      <w:r w:rsidR="00AE2A8A" w:rsidRPr="00700F5C">
        <w:t>που έκανε η Κοινοβουλευτική Ομάδα του ΣΥΡΙΖΑ. Βεβαίως, όπως είδατε, όχι μόνο παρουσιάστηκαν, αλλά θα απο</w:t>
      </w:r>
      <w:r>
        <w:t>δοθούν κιόλας οι παρουσιάσεις, γιατί</w:t>
      </w:r>
      <w:r w:rsidR="00AE2A8A" w:rsidRPr="00700F5C">
        <w:t xml:space="preserve"> θέλουμε πραγματικά σε α</w:t>
      </w:r>
      <w:r>
        <w:t>υτό το θέμα που είναι</w:t>
      </w:r>
      <w:r w:rsidR="00AE2A8A" w:rsidRPr="00700F5C">
        <w:t xml:space="preserve"> εθνικό, είναι θέμα δημοσίου συμφέροντος, είναι θέμα που αφορά όλους τους Έλληνες, να είμαστε μαζί, να είσαστε ενημερωμένοι και βεβαίως</w:t>
      </w:r>
      <w:r>
        <w:t>,</w:t>
      </w:r>
      <w:r w:rsidR="00AE2A8A" w:rsidRPr="00700F5C">
        <w:t xml:space="preserve"> να συμβάλλετε εποικοδομητικά σε προτάσεις που</w:t>
      </w:r>
      <w:r>
        <w:t xml:space="preserve"> θα μπορούσαν να βοηθήσουν ακόμη</w:t>
      </w:r>
      <w:r w:rsidR="00AE2A8A" w:rsidRPr="00700F5C">
        <w:t xml:space="preserve"> περισσότερο την Ελλάδα. </w:t>
      </w:r>
    </w:p>
    <w:p w14:paraId="17EC25A5" w14:textId="77777777" w:rsidR="00D42E68" w:rsidRPr="00700F5C" w:rsidRDefault="00D42E68" w:rsidP="00D42E68">
      <w:pPr>
        <w:spacing w:line="276" w:lineRule="auto"/>
        <w:ind w:firstLine="720"/>
        <w:contextualSpacing/>
        <w:jc w:val="both"/>
      </w:pPr>
      <w:r w:rsidRPr="00700F5C">
        <w:t>Θέλω, όμως, να είμαστε ειλικρινείς και όταν κάνουμε τέτοιες συζητήσεις</w:t>
      </w:r>
      <w:r>
        <w:t>,</w:t>
      </w:r>
      <w:r w:rsidRPr="00700F5C">
        <w:t xml:space="preserve"> που</w:t>
      </w:r>
      <w:r>
        <w:t>,</w:t>
      </w:r>
      <w:r w:rsidRPr="00700F5C">
        <w:t xml:space="preserve"> πραγματικά</w:t>
      </w:r>
      <w:r>
        <w:t>,</w:t>
      </w:r>
      <w:r w:rsidRPr="00700F5C">
        <w:t xml:space="preserve"> πιστεύω ότι είναι πέρα και πάνω από μικροκομματικές κα</w:t>
      </w:r>
      <w:r>
        <w:t>ι παραταξιακές</w:t>
      </w:r>
      <w:r w:rsidRPr="00700F5C">
        <w:t xml:space="preserve"> αντιλήψεις, να είμαστε ευθείς, να είμ</w:t>
      </w:r>
      <w:r>
        <w:t xml:space="preserve">αστε ειλικρινείς και </w:t>
      </w:r>
      <w:r w:rsidRPr="00700F5C">
        <w:t>να βρίσκουμε ένα</w:t>
      </w:r>
      <w:r>
        <w:t>ν</w:t>
      </w:r>
      <w:r w:rsidRPr="00700F5C">
        <w:t xml:space="preserve"> κοινό τόπο και να μην χρησιμοποιείται αυτό</w:t>
      </w:r>
      <w:r>
        <w:t>,</w:t>
      </w:r>
      <w:r w:rsidRPr="00700F5C">
        <w:t xml:space="preserve"> για να κερδηθούν</w:t>
      </w:r>
      <w:r>
        <w:t>,</w:t>
      </w:r>
      <w:r w:rsidRPr="00700F5C">
        <w:t xml:space="preserve"> ίσως</w:t>
      </w:r>
      <w:r>
        <w:t>,</w:t>
      </w:r>
      <w:r w:rsidRPr="00700F5C">
        <w:t xml:space="preserve"> εντυπώσεις. </w:t>
      </w:r>
    </w:p>
    <w:p w14:paraId="596CE3E3" w14:textId="77777777" w:rsidR="00D42E68" w:rsidRDefault="00D42E68" w:rsidP="00D42E68">
      <w:pPr>
        <w:spacing w:line="276" w:lineRule="auto"/>
        <w:ind w:firstLine="720"/>
        <w:contextualSpacing/>
        <w:jc w:val="both"/>
        <w:rPr>
          <w:rFonts w:ascii="Calibri" w:hAnsi="Calibri" w:cs="Calibri"/>
        </w:rPr>
      </w:pPr>
      <w:r>
        <w:t xml:space="preserve">Για παράδειγμα, άκουσα πριν τη συνάδελφο </w:t>
      </w:r>
      <w:r w:rsidRPr="00700F5C">
        <w:t xml:space="preserve">του ΣΥΡΙΖΑ, να λέει </w:t>
      </w:r>
      <w:r>
        <w:t>ότι στη Φλώρινα λένε</w:t>
      </w:r>
      <w:r w:rsidRPr="00700F5C">
        <w:t xml:space="preserve"> οι κάτοικοι</w:t>
      </w:r>
      <w:r>
        <w:t>, ότι η Κ</w:t>
      </w:r>
      <w:r w:rsidRPr="00700F5C">
        <w:t xml:space="preserve">υβέρνησή μας εξυπηρετεί το </w:t>
      </w:r>
      <w:r>
        <w:t>«</w:t>
      </w:r>
      <w:r w:rsidRPr="00700F5C">
        <w:t>λόμπι</w:t>
      </w:r>
      <w:r>
        <w:t>»</w:t>
      </w:r>
      <w:r w:rsidRPr="00700F5C">
        <w:t xml:space="preserve"> του αερίου και γι’ αυτό</w:t>
      </w:r>
      <w:r>
        <w:t>ν</w:t>
      </w:r>
      <w:r w:rsidRPr="00700F5C">
        <w:t xml:space="preserve"> το</w:t>
      </w:r>
      <w:r>
        <w:t>ν</w:t>
      </w:r>
      <w:r w:rsidRPr="00700F5C">
        <w:t xml:space="preserve"> λόγο προχωρήσαμε σε μία </w:t>
      </w:r>
      <w:r>
        <w:t>«</w:t>
      </w:r>
      <w:r w:rsidRPr="00700F5C">
        <w:t>βίαιη</w:t>
      </w:r>
      <w:r>
        <w:t>»</w:t>
      </w:r>
      <w:r w:rsidRPr="00700F5C">
        <w:t xml:space="preserve"> και λανθασμένη απολιγνιτοποίηση, δήθεν</w:t>
      </w:r>
      <w:r>
        <w:t>, για</w:t>
      </w:r>
      <w:r w:rsidRPr="00700F5C">
        <w:t xml:space="preserve"> να προωθήσουμε το φυσικό αέριο. Έχω πει πάρα πολλές φορές, επειδή έχετε κυβερνήσει να το πούμε και να το τελειώσουμε</w:t>
      </w:r>
      <w:r>
        <w:t xml:space="preserve"> αυτό το θέμα και </w:t>
      </w:r>
      <w:r w:rsidRPr="00700F5C">
        <w:t>να μην το επαναλαμβάνουμε συνέχεια,</w:t>
      </w:r>
      <w:r>
        <w:t xml:space="preserve"> ότι</w:t>
      </w:r>
      <w:r w:rsidRPr="00700F5C">
        <w:t xml:space="preserve"> από το 2015 ως το 2019 που κυβερνούσε ο ΣΥΡΙΖΑ</w:t>
      </w:r>
      <w:r>
        <w:t>,</w:t>
      </w:r>
      <w:r w:rsidRPr="00700F5C">
        <w:t xml:space="preserve"> διπλασιάστηκε η κατανάλωση φυσικού αερίου στη χώρα. Διπλασιάστηκε, 100% πάνω και μειώθηκε</w:t>
      </w:r>
      <w:r>
        <w:t>,</w:t>
      </w:r>
      <w:r w:rsidRPr="00700F5C">
        <w:t xml:space="preserve"> κατά 50% η παραγωγή ηλεκτρικής ενέργειας από λιγνίτη. Μάλιστα</w:t>
      </w:r>
      <w:r>
        <w:t>,</w:t>
      </w:r>
      <w:r w:rsidRPr="00700F5C">
        <w:t xml:space="preserve"> το 80% - 85% των εργοστασίων είχαν κλείσει</w:t>
      </w:r>
      <w:r>
        <w:t>, πριν αναλάβει η Κυβέρνηση της Ν.Δ.,</w:t>
      </w:r>
      <w:r w:rsidRPr="00700F5C">
        <w:t xml:space="preserve"> από τον Ιούλιο του 2019. </w:t>
      </w:r>
      <w:r w:rsidRPr="00700F5C">
        <w:rPr>
          <w:rFonts w:ascii="Calibri" w:hAnsi="Calibri" w:cs="Calibri"/>
        </w:rPr>
        <w:t>Γι’ αυτό λέω,</w:t>
      </w:r>
      <w:r>
        <w:rPr>
          <w:rFonts w:ascii="Calibri" w:hAnsi="Calibri" w:cs="Calibri"/>
        </w:rPr>
        <w:t xml:space="preserve"> ότι,</w:t>
      </w:r>
      <w:r w:rsidRPr="00700F5C">
        <w:rPr>
          <w:rFonts w:ascii="Calibri" w:hAnsi="Calibri" w:cs="Calibri"/>
        </w:rPr>
        <w:t xml:space="preserve"> όταν κάνουμε τέτοι</w:t>
      </w:r>
      <w:r>
        <w:rPr>
          <w:rFonts w:ascii="Calibri" w:hAnsi="Calibri" w:cs="Calibri"/>
        </w:rPr>
        <w:t xml:space="preserve">ες συζητήσεις </w:t>
      </w:r>
      <w:r w:rsidRPr="00700F5C">
        <w:rPr>
          <w:rFonts w:ascii="Calibri" w:hAnsi="Calibri" w:cs="Calibri"/>
        </w:rPr>
        <w:t>που είναι τόσο σημαντικές για την ενεργειακή ασφάλεια και για τα νοικοκυριά και τις επιχειρήσεις στη χώρα, δε</w:t>
      </w:r>
      <w:r>
        <w:rPr>
          <w:rFonts w:ascii="Calibri" w:hAnsi="Calibri" w:cs="Calibri"/>
        </w:rPr>
        <w:t>ν</w:t>
      </w:r>
      <w:r w:rsidRPr="00700F5C">
        <w:rPr>
          <w:rFonts w:ascii="Calibri" w:hAnsi="Calibri" w:cs="Calibri"/>
        </w:rPr>
        <w:t xml:space="preserve"> χρειάζετ</w:t>
      </w:r>
      <w:r>
        <w:rPr>
          <w:rFonts w:ascii="Calibri" w:hAnsi="Calibri" w:cs="Calibri"/>
        </w:rPr>
        <w:t xml:space="preserve">αι να προχωρούμε σε παραπλανητικές δηλώσεις </w:t>
      </w:r>
      <w:r w:rsidRPr="00700F5C">
        <w:rPr>
          <w:rFonts w:ascii="Calibri" w:hAnsi="Calibri" w:cs="Calibri"/>
        </w:rPr>
        <w:t xml:space="preserve">που το μόνο που προσπαθούν να κάνουν είναι </w:t>
      </w:r>
      <w:r>
        <w:rPr>
          <w:rFonts w:ascii="Calibri" w:hAnsi="Calibri" w:cs="Calibri"/>
        </w:rPr>
        <w:t>να κερδίσουν κάποιες εντυπώσεις</w:t>
      </w:r>
      <w:r w:rsidRPr="00700F5C">
        <w:rPr>
          <w:rFonts w:ascii="Calibri" w:hAnsi="Calibri" w:cs="Calibri"/>
        </w:rPr>
        <w:t xml:space="preserve"> που είναι και λάθος, δηλαδή</w:t>
      </w:r>
      <w:r>
        <w:rPr>
          <w:rFonts w:ascii="Calibri" w:hAnsi="Calibri" w:cs="Calibri"/>
        </w:rPr>
        <w:t>,</w:t>
      </w:r>
      <w:r w:rsidRPr="00700F5C">
        <w:rPr>
          <w:rFonts w:ascii="Calibri" w:hAnsi="Calibri" w:cs="Calibri"/>
        </w:rPr>
        <w:t xml:space="preserve"> είναι αναληθείς. </w:t>
      </w:r>
    </w:p>
    <w:p w14:paraId="416F571A" w14:textId="77777777" w:rsidR="00D42E68" w:rsidRPr="00183BBB" w:rsidRDefault="00D42E68" w:rsidP="00D42E68">
      <w:pPr>
        <w:spacing w:line="276" w:lineRule="auto"/>
        <w:ind w:firstLine="720"/>
        <w:contextualSpacing/>
        <w:jc w:val="both"/>
      </w:pPr>
      <w:r>
        <w:rPr>
          <w:rFonts w:ascii="Calibri" w:hAnsi="Calibri" w:cs="Calibri"/>
        </w:rPr>
        <w:t>Η κυρία Πέρκα, ε</w:t>
      </w:r>
      <w:r w:rsidRPr="00700F5C">
        <w:rPr>
          <w:rFonts w:ascii="Calibri" w:hAnsi="Calibri" w:cs="Calibri"/>
        </w:rPr>
        <w:t xml:space="preserve">ίπε ότι οι ΑΠΕ είναι </w:t>
      </w:r>
      <w:r>
        <w:rPr>
          <w:rFonts w:ascii="Calibri" w:hAnsi="Calibri" w:cs="Calibri"/>
        </w:rPr>
        <w:t>«</w:t>
      </w:r>
      <w:r w:rsidRPr="00700F5C">
        <w:rPr>
          <w:rFonts w:ascii="Calibri" w:hAnsi="Calibri" w:cs="Calibri"/>
        </w:rPr>
        <w:t>κολλημένες</w:t>
      </w:r>
      <w:r>
        <w:rPr>
          <w:rFonts w:ascii="Calibri" w:hAnsi="Calibri" w:cs="Calibri"/>
        </w:rPr>
        <w:t>»</w:t>
      </w:r>
      <w:r w:rsidRPr="00700F5C">
        <w:rPr>
          <w:rFonts w:ascii="Calibri" w:hAnsi="Calibri" w:cs="Calibri"/>
        </w:rPr>
        <w:t xml:space="preserve">. Πώς είναι δυνατόν να είναι οι ΑΠΕ </w:t>
      </w:r>
      <w:r>
        <w:rPr>
          <w:rFonts w:ascii="Calibri" w:hAnsi="Calibri" w:cs="Calibri"/>
        </w:rPr>
        <w:t>«</w:t>
      </w:r>
      <w:r w:rsidRPr="00700F5C">
        <w:rPr>
          <w:rFonts w:ascii="Calibri" w:hAnsi="Calibri" w:cs="Calibri"/>
        </w:rPr>
        <w:t>κολλημένες</w:t>
      </w:r>
      <w:r>
        <w:rPr>
          <w:rFonts w:ascii="Calibri" w:hAnsi="Calibri" w:cs="Calibri"/>
        </w:rPr>
        <w:t>»</w:t>
      </w:r>
      <w:r w:rsidRPr="00700F5C">
        <w:rPr>
          <w:rFonts w:ascii="Calibri" w:hAnsi="Calibri" w:cs="Calibri"/>
        </w:rPr>
        <w:t>, όταν το 2021 κατασκευάστηκαν και συνδέθηκαν με το δίκτυο πάνω από 1.000 μεγαβάτ</w:t>
      </w:r>
      <w:r>
        <w:rPr>
          <w:rFonts w:ascii="Calibri" w:hAnsi="Calibri" w:cs="Calibri"/>
        </w:rPr>
        <w:t xml:space="preserve"> ΑΠΕ; Ό</w:t>
      </w:r>
      <w:r w:rsidRPr="00700F5C">
        <w:rPr>
          <w:rFonts w:ascii="Calibri" w:hAnsi="Calibri" w:cs="Calibri"/>
        </w:rPr>
        <w:t>ταν το 2022 εκτιμάται</w:t>
      </w:r>
      <w:r>
        <w:rPr>
          <w:rFonts w:ascii="Calibri" w:hAnsi="Calibri" w:cs="Calibri"/>
        </w:rPr>
        <w:t>,</w:t>
      </w:r>
      <w:r w:rsidRPr="00700F5C">
        <w:rPr>
          <w:rFonts w:ascii="Calibri" w:hAnsi="Calibri" w:cs="Calibri"/>
        </w:rPr>
        <w:t xml:space="preserve"> ότι θα ξεπεράσουμε τα 1.700 μεγαβάτ</w:t>
      </w:r>
      <w:r>
        <w:rPr>
          <w:rFonts w:ascii="Calibri" w:hAnsi="Calibri" w:cs="Calibri"/>
        </w:rPr>
        <w:t>; Ό</w:t>
      </w:r>
      <w:r w:rsidRPr="00700F5C">
        <w:rPr>
          <w:rFonts w:ascii="Calibri" w:hAnsi="Calibri" w:cs="Calibri"/>
        </w:rPr>
        <w:t xml:space="preserve">ταν το 2020 κατασκευάστηκαν και συνδέθηκαν με το </w:t>
      </w:r>
      <w:r>
        <w:rPr>
          <w:rFonts w:ascii="Calibri" w:hAnsi="Calibri" w:cs="Calibri"/>
        </w:rPr>
        <w:t xml:space="preserve">δίκτυο </w:t>
      </w:r>
      <w:r w:rsidRPr="00700F5C">
        <w:rPr>
          <w:rFonts w:ascii="Calibri" w:hAnsi="Calibri" w:cs="Calibri"/>
        </w:rPr>
        <w:t>970 μεγαβάτ</w:t>
      </w:r>
      <w:r>
        <w:rPr>
          <w:rFonts w:ascii="Calibri" w:hAnsi="Calibri" w:cs="Calibri"/>
        </w:rPr>
        <w:t>; Ό</w:t>
      </w:r>
      <w:r w:rsidRPr="00700F5C">
        <w:rPr>
          <w:rFonts w:ascii="Calibri" w:hAnsi="Calibri" w:cs="Calibri"/>
        </w:rPr>
        <w:t xml:space="preserve">ταν το 2015, </w:t>
      </w:r>
      <w:r>
        <w:rPr>
          <w:rFonts w:ascii="Calibri" w:hAnsi="Calibri" w:cs="Calibri"/>
        </w:rPr>
        <w:t xml:space="preserve">το </w:t>
      </w:r>
      <w:r w:rsidRPr="00700F5C">
        <w:rPr>
          <w:rFonts w:ascii="Calibri" w:hAnsi="Calibri" w:cs="Calibri"/>
        </w:rPr>
        <w:t xml:space="preserve">2016, </w:t>
      </w:r>
      <w:r>
        <w:rPr>
          <w:rFonts w:ascii="Calibri" w:hAnsi="Calibri" w:cs="Calibri"/>
        </w:rPr>
        <w:t xml:space="preserve">το </w:t>
      </w:r>
      <w:r w:rsidRPr="00700F5C">
        <w:rPr>
          <w:rFonts w:ascii="Calibri" w:hAnsi="Calibri" w:cs="Calibri"/>
        </w:rPr>
        <w:t>2017 και</w:t>
      </w:r>
      <w:r>
        <w:rPr>
          <w:rFonts w:ascii="Calibri" w:hAnsi="Calibri" w:cs="Calibri"/>
        </w:rPr>
        <w:t xml:space="preserve"> το</w:t>
      </w:r>
      <w:r w:rsidRPr="00700F5C">
        <w:rPr>
          <w:rFonts w:ascii="Calibri" w:hAnsi="Calibri" w:cs="Calibri"/>
        </w:rPr>
        <w:t xml:space="preserve"> 2018 κατασκευάζονταν και συνδέονταν στο δίκτυο λιγότερα από 400 μεγαβάτ; </w:t>
      </w:r>
    </w:p>
    <w:p w14:paraId="676D5FE7" w14:textId="77777777" w:rsidR="00D42E68" w:rsidRPr="00700F5C" w:rsidRDefault="00D42E68" w:rsidP="00D42E68">
      <w:pPr>
        <w:spacing w:line="276" w:lineRule="auto"/>
        <w:contextualSpacing/>
        <w:jc w:val="both"/>
        <w:rPr>
          <w:rFonts w:ascii="Calibri" w:hAnsi="Calibri" w:cs="Calibri"/>
        </w:rPr>
      </w:pPr>
      <w:r w:rsidRPr="00700F5C">
        <w:rPr>
          <w:rFonts w:ascii="Calibri" w:hAnsi="Calibri" w:cs="Calibri"/>
        </w:rPr>
        <w:t xml:space="preserve">Τότε ήταν </w:t>
      </w:r>
      <w:r>
        <w:rPr>
          <w:rFonts w:ascii="Calibri" w:hAnsi="Calibri" w:cs="Calibri"/>
        </w:rPr>
        <w:t>«</w:t>
      </w:r>
      <w:r w:rsidRPr="00700F5C">
        <w:rPr>
          <w:rFonts w:ascii="Calibri" w:hAnsi="Calibri" w:cs="Calibri"/>
        </w:rPr>
        <w:t>κολλημένες</w:t>
      </w:r>
      <w:r>
        <w:rPr>
          <w:rFonts w:ascii="Calibri" w:hAnsi="Calibri" w:cs="Calibri"/>
        </w:rPr>
        <w:t>»</w:t>
      </w:r>
      <w:r w:rsidRPr="00700F5C">
        <w:rPr>
          <w:rFonts w:ascii="Calibri" w:hAnsi="Calibri" w:cs="Calibri"/>
        </w:rPr>
        <w:t xml:space="preserve"> οι ΑΠΕ. Τώρα </w:t>
      </w:r>
      <w:r>
        <w:rPr>
          <w:rFonts w:ascii="Calibri" w:hAnsi="Calibri" w:cs="Calibri"/>
        </w:rPr>
        <w:t>«</w:t>
      </w:r>
      <w:r w:rsidRPr="00700F5C">
        <w:rPr>
          <w:rFonts w:ascii="Calibri" w:hAnsi="Calibri" w:cs="Calibri"/>
        </w:rPr>
        <w:t>ξεκόλλησαν</w:t>
      </w:r>
      <w:r>
        <w:rPr>
          <w:rFonts w:ascii="Calibri" w:hAnsi="Calibri" w:cs="Calibri"/>
        </w:rPr>
        <w:t>»</w:t>
      </w:r>
      <w:r w:rsidRPr="00700F5C">
        <w:rPr>
          <w:rFonts w:ascii="Calibri" w:hAnsi="Calibri" w:cs="Calibri"/>
        </w:rPr>
        <w:t xml:space="preserve"> οι ΑΠΕ και έχει πολλαπλασιαστεί η διείσδυση. Κάνουν, δηλαδή,</w:t>
      </w:r>
      <w:r>
        <w:rPr>
          <w:rFonts w:ascii="Calibri" w:hAnsi="Calibri" w:cs="Calibri"/>
        </w:rPr>
        <w:t xml:space="preserve"> οι συνάδελφοι</w:t>
      </w:r>
      <w:r w:rsidRPr="00700F5C">
        <w:rPr>
          <w:rFonts w:ascii="Calibri" w:hAnsi="Calibri" w:cs="Calibri"/>
        </w:rPr>
        <w:t xml:space="preserve"> το άσπρο μαύρο. </w:t>
      </w:r>
    </w:p>
    <w:p w14:paraId="7CFCD7C5" w14:textId="138CC428" w:rsidR="00AE2A8A" w:rsidRPr="00700F5C" w:rsidRDefault="00183BBB" w:rsidP="00183BBB">
      <w:pPr>
        <w:spacing w:line="276" w:lineRule="auto"/>
        <w:ind w:firstLine="720"/>
        <w:contextualSpacing/>
        <w:jc w:val="both"/>
        <w:rPr>
          <w:rFonts w:ascii="Calibri" w:hAnsi="Calibri" w:cs="Calibri"/>
        </w:rPr>
      </w:pPr>
      <w:r>
        <w:rPr>
          <w:rFonts w:ascii="Calibri" w:hAnsi="Calibri" w:cs="Calibri"/>
        </w:rPr>
        <w:t>Ένα τελευταίο, που αφορά σ</w:t>
      </w:r>
      <w:r w:rsidR="00AE2A8A" w:rsidRPr="00700F5C">
        <w:rPr>
          <w:rFonts w:ascii="Calibri" w:hAnsi="Calibri" w:cs="Calibri"/>
        </w:rPr>
        <w:t>το θέμα της Αχλ</w:t>
      </w:r>
      <w:r>
        <w:rPr>
          <w:rFonts w:ascii="Calibri" w:hAnsi="Calibri" w:cs="Calibri"/>
        </w:rPr>
        <w:t>άδας, που</w:t>
      </w:r>
      <w:r w:rsidR="00AE2A8A" w:rsidRPr="00700F5C">
        <w:rPr>
          <w:rFonts w:ascii="Calibri" w:hAnsi="Calibri" w:cs="Calibri"/>
        </w:rPr>
        <w:t xml:space="preserve"> γνωρίζει πολύ καλά η κυρία συνάδελφος, ποια είναι τα προβλήματα. Εμείς περιμένουμε να ικανοποιήσε</w:t>
      </w:r>
      <w:r>
        <w:rPr>
          <w:rFonts w:ascii="Calibri" w:hAnsi="Calibri" w:cs="Calibri"/>
        </w:rPr>
        <w:t xml:space="preserve">ι και να πληρώσει αυτά που </w:t>
      </w:r>
      <w:r w:rsidR="00AE2A8A" w:rsidRPr="00700F5C">
        <w:rPr>
          <w:rFonts w:ascii="Calibri" w:hAnsi="Calibri" w:cs="Calibri"/>
        </w:rPr>
        <w:t>οφείλει ο παραχωρησιούχος, για να μπορέσει να σ</w:t>
      </w:r>
      <w:r>
        <w:rPr>
          <w:rFonts w:ascii="Calibri" w:hAnsi="Calibri" w:cs="Calibri"/>
        </w:rPr>
        <w:t xml:space="preserve">υνεχίσει τη δραστηριότητά του. </w:t>
      </w:r>
      <w:r w:rsidR="00AE2A8A" w:rsidRPr="00700F5C">
        <w:rPr>
          <w:rFonts w:ascii="Calibri" w:hAnsi="Calibri" w:cs="Calibri"/>
        </w:rPr>
        <w:t>Δεν εξαρτάται από εμάς, αλλά, αυτή τη στιγμή, είναι θέμα εθνικού συμφέροντος η εξόρυξη λιγνίτη. Δε</w:t>
      </w:r>
      <w:r>
        <w:rPr>
          <w:rFonts w:ascii="Calibri" w:hAnsi="Calibri" w:cs="Calibri"/>
        </w:rPr>
        <w:t>ν</w:t>
      </w:r>
      <w:r w:rsidR="00AE2A8A" w:rsidRPr="00700F5C">
        <w:rPr>
          <w:rFonts w:ascii="Calibri" w:hAnsi="Calibri" w:cs="Calibri"/>
        </w:rPr>
        <w:t xml:space="preserve"> μπορεί ένα ορυχείο</w:t>
      </w:r>
      <w:r>
        <w:rPr>
          <w:rFonts w:ascii="Calibri" w:hAnsi="Calibri" w:cs="Calibri"/>
        </w:rPr>
        <w:t>,</w:t>
      </w:r>
      <w:r w:rsidR="00AE2A8A" w:rsidRPr="00700F5C">
        <w:rPr>
          <w:rFonts w:ascii="Calibri" w:hAnsi="Calibri" w:cs="Calibri"/>
        </w:rPr>
        <w:t xml:space="preserve"> τόσο σημαντικό, το οποίο μπορεί να τροφοδοτήσει τη Μελίτη και όχι μόνο</w:t>
      </w:r>
      <w:r>
        <w:rPr>
          <w:rFonts w:ascii="Calibri" w:hAnsi="Calibri" w:cs="Calibri"/>
        </w:rPr>
        <w:t>ν</w:t>
      </w:r>
      <w:r w:rsidR="00AE2A8A" w:rsidRPr="00700F5C">
        <w:rPr>
          <w:rFonts w:ascii="Calibri" w:hAnsi="Calibri" w:cs="Calibri"/>
        </w:rPr>
        <w:t xml:space="preserve"> να υπολ</w:t>
      </w:r>
      <w:r>
        <w:rPr>
          <w:rFonts w:ascii="Calibri" w:hAnsi="Calibri" w:cs="Calibri"/>
        </w:rPr>
        <w:t xml:space="preserve">ειτουργεί. Εμείς </w:t>
      </w:r>
      <w:r w:rsidR="00AE2A8A" w:rsidRPr="00700F5C">
        <w:rPr>
          <w:rFonts w:ascii="Calibri" w:hAnsi="Calibri" w:cs="Calibri"/>
        </w:rPr>
        <w:t>έχουμε δώσει κατεύθυνση στη ΔΕΗ να αυξήσει την παραγωγή ηλεκτρικής ενέργειας από λιγνίτη. Αυτό σημαίνει</w:t>
      </w:r>
      <w:r w:rsidR="00F23C4A">
        <w:rPr>
          <w:rFonts w:ascii="Calibri" w:hAnsi="Calibri" w:cs="Calibri"/>
        </w:rPr>
        <w:t>, μεγαλύτερες εξορύξεις. Ά</w:t>
      </w:r>
      <w:r w:rsidR="00AE2A8A" w:rsidRPr="00700F5C">
        <w:rPr>
          <w:rFonts w:ascii="Calibri" w:hAnsi="Calibri" w:cs="Calibri"/>
        </w:rPr>
        <w:t>ρα</w:t>
      </w:r>
      <w:r w:rsidR="00F23C4A">
        <w:rPr>
          <w:rFonts w:ascii="Calibri" w:hAnsi="Calibri" w:cs="Calibri"/>
        </w:rPr>
        <w:t>,</w:t>
      </w:r>
      <w:r w:rsidR="00AE2A8A" w:rsidRPr="00700F5C">
        <w:rPr>
          <w:rFonts w:ascii="Calibri" w:hAnsi="Calibri" w:cs="Calibri"/>
        </w:rPr>
        <w:t xml:space="preserve"> μεγα</w:t>
      </w:r>
      <w:r w:rsidR="00F23C4A">
        <w:rPr>
          <w:rFonts w:ascii="Calibri" w:hAnsi="Calibri" w:cs="Calibri"/>
        </w:rPr>
        <w:t>λύτερη οικονομική δραστηριότητα. Ά</w:t>
      </w:r>
      <w:r w:rsidR="00AE2A8A" w:rsidRPr="00700F5C">
        <w:rPr>
          <w:rFonts w:ascii="Calibri" w:hAnsi="Calibri" w:cs="Calibri"/>
        </w:rPr>
        <w:t>ρα</w:t>
      </w:r>
      <w:r w:rsidR="00F23C4A">
        <w:rPr>
          <w:rFonts w:ascii="Calibri" w:hAnsi="Calibri" w:cs="Calibri"/>
        </w:rPr>
        <w:t>,</w:t>
      </w:r>
      <w:r w:rsidR="00AE2A8A" w:rsidRPr="00700F5C">
        <w:rPr>
          <w:rFonts w:ascii="Calibri" w:hAnsi="Calibri" w:cs="Calibri"/>
        </w:rPr>
        <w:t xml:space="preserve"> περ</w:t>
      </w:r>
      <w:r w:rsidR="00F23C4A">
        <w:rPr>
          <w:rFonts w:ascii="Calibri" w:hAnsi="Calibri" w:cs="Calibri"/>
        </w:rPr>
        <w:t>ισσότερες θέσεις εργασίας, σε ό</w:t>
      </w:r>
      <w:r w:rsidR="00AE2A8A" w:rsidRPr="00700F5C">
        <w:rPr>
          <w:rFonts w:ascii="Calibri" w:hAnsi="Calibri" w:cs="Calibri"/>
        </w:rPr>
        <w:t xml:space="preserve">τι αφορά την εξόρυξη του λιγνίτη. </w:t>
      </w:r>
    </w:p>
    <w:p w14:paraId="0AEE953C" w14:textId="50D4D93A" w:rsidR="00AE2A8A" w:rsidRPr="00700F5C" w:rsidRDefault="00AE2A8A" w:rsidP="00661E52">
      <w:pPr>
        <w:spacing w:line="276" w:lineRule="auto"/>
        <w:ind w:firstLine="720"/>
        <w:contextualSpacing/>
        <w:jc w:val="both"/>
        <w:rPr>
          <w:rFonts w:ascii="Calibri" w:hAnsi="Calibri" w:cs="Calibri"/>
        </w:rPr>
      </w:pPr>
      <w:r w:rsidRPr="00700F5C">
        <w:rPr>
          <w:rFonts w:ascii="Calibri" w:hAnsi="Calibri" w:cs="Calibri"/>
        </w:rPr>
        <w:t>Δεν πρόκειται να χάσουν τη δουλειά τους σε οποιοδήποτε ορυχείο, είτε της Αχλάδας είτε αλλού, οι εργαζόμενοι. Ίσα ίσα</w:t>
      </w:r>
      <w:r w:rsidR="00F23C4A">
        <w:rPr>
          <w:rFonts w:ascii="Calibri" w:hAnsi="Calibri" w:cs="Calibri"/>
        </w:rPr>
        <w:t>,</w:t>
      </w:r>
      <w:r w:rsidRPr="00700F5C">
        <w:rPr>
          <w:rFonts w:ascii="Calibri" w:hAnsi="Calibri" w:cs="Calibri"/>
        </w:rPr>
        <w:t xml:space="preserve"> που θα χρειαστούν περισσότεροι εργαζόμενοι</w:t>
      </w:r>
      <w:r w:rsidR="00F23C4A">
        <w:rPr>
          <w:rFonts w:ascii="Calibri" w:hAnsi="Calibri" w:cs="Calibri"/>
        </w:rPr>
        <w:t>,</w:t>
      </w:r>
      <w:r w:rsidRPr="00700F5C">
        <w:rPr>
          <w:rFonts w:ascii="Calibri" w:hAnsi="Calibri" w:cs="Calibri"/>
        </w:rPr>
        <w:t xml:space="preserve"> για να καλύψουν την αυξημένη ζήτηση σε λιγνίτη, για να παράγουμε ηλεκτρική ενέργεια και έτσι να αντικαταστήσουμε</w:t>
      </w:r>
      <w:r w:rsidR="00F23C4A">
        <w:rPr>
          <w:rFonts w:ascii="Calibri" w:hAnsi="Calibri" w:cs="Calibri"/>
        </w:rPr>
        <w:t xml:space="preserve"> την</w:t>
      </w:r>
      <w:r w:rsidRPr="00700F5C">
        <w:rPr>
          <w:rFonts w:ascii="Calibri" w:hAnsi="Calibri" w:cs="Calibri"/>
        </w:rPr>
        <w:t xml:space="preserve"> παραγωγή ηλεκτρικής ενέργειας από φυσικό αέριο, γιατί αυτός είναι ο στόχος,</w:t>
      </w:r>
      <w:r w:rsidR="00F23C4A">
        <w:rPr>
          <w:rFonts w:ascii="Calibri" w:hAnsi="Calibri" w:cs="Calibri"/>
        </w:rPr>
        <w:t xml:space="preserve"> κυρίως, για δύο λόγους. Πρώτον, </w:t>
      </w:r>
      <w:r w:rsidRPr="00700F5C">
        <w:rPr>
          <w:rFonts w:ascii="Calibri" w:hAnsi="Calibri" w:cs="Calibri"/>
        </w:rPr>
        <w:t>για την ενεργειακή ασφάλεια και</w:t>
      </w:r>
      <w:r w:rsidR="00F23C4A">
        <w:rPr>
          <w:rFonts w:ascii="Calibri" w:hAnsi="Calibri" w:cs="Calibri"/>
        </w:rPr>
        <w:t xml:space="preserve"> την επάρκεια εφοδιασμού και δεύτερον,</w:t>
      </w:r>
      <w:r w:rsidRPr="00700F5C">
        <w:rPr>
          <w:rFonts w:ascii="Calibri" w:hAnsi="Calibri" w:cs="Calibri"/>
        </w:rPr>
        <w:t xml:space="preserve"> </w:t>
      </w:r>
      <w:r w:rsidR="00F23C4A">
        <w:rPr>
          <w:rFonts w:ascii="Calibri" w:hAnsi="Calibri" w:cs="Calibri"/>
        </w:rPr>
        <w:t xml:space="preserve">γιατί, </w:t>
      </w:r>
      <w:r w:rsidRPr="00700F5C">
        <w:rPr>
          <w:rFonts w:ascii="Calibri" w:hAnsi="Calibri" w:cs="Calibri"/>
        </w:rPr>
        <w:t>αυτό το διάστημα</w:t>
      </w:r>
      <w:r w:rsidR="00F23C4A">
        <w:rPr>
          <w:rFonts w:ascii="Calibri" w:hAnsi="Calibri" w:cs="Calibri"/>
        </w:rPr>
        <w:t>,</w:t>
      </w:r>
      <w:r w:rsidRPr="00700F5C">
        <w:rPr>
          <w:rFonts w:ascii="Calibri" w:hAnsi="Calibri" w:cs="Calibri"/>
        </w:rPr>
        <w:t xml:space="preserve"> τ</w:t>
      </w:r>
      <w:r w:rsidR="00F23C4A">
        <w:rPr>
          <w:rFonts w:ascii="Calibri" w:hAnsi="Calibri" w:cs="Calibri"/>
        </w:rPr>
        <w:t xml:space="preserve">ων τελευταίων, τουλάχιστον, επτά-οκτώ </w:t>
      </w:r>
      <w:r w:rsidRPr="00700F5C">
        <w:rPr>
          <w:rFonts w:ascii="Calibri" w:hAnsi="Calibri" w:cs="Calibri"/>
        </w:rPr>
        <w:t>μηνών, είναι φθηνότερο να παράγεις ηλεκτρική ενέργεια από λιγνίτη</w:t>
      </w:r>
      <w:r w:rsidR="00F23C4A">
        <w:rPr>
          <w:rFonts w:ascii="Calibri" w:hAnsi="Calibri" w:cs="Calibri"/>
        </w:rPr>
        <w:t>,</w:t>
      </w:r>
      <w:r w:rsidRPr="00700F5C">
        <w:rPr>
          <w:rFonts w:ascii="Calibri" w:hAnsi="Calibri" w:cs="Calibri"/>
        </w:rPr>
        <w:t xml:space="preserve"> από το να εισάγε</w:t>
      </w:r>
      <w:r w:rsidR="00F23C4A">
        <w:rPr>
          <w:rFonts w:ascii="Calibri" w:hAnsi="Calibri" w:cs="Calibri"/>
        </w:rPr>
        <w:t xml:space="preserve">ις πανάκριβο φυσικό αέριο </w:t>
      </w:r>
      <w:r w:rsidRPr="00700F5C">
        <w:rPr>
          <w:rFonts w:ascii="Calibri" w:hAnsi="Calibri" w:cs="Calibri"/>
        </w:rPr>
        <w:t xml:space="preserve">από τη Ρωσία, για να παράγεις ρεύμα. </w:t>
      </w:r>
    </w:p>
    <w:p w14:paraId="097F93E9" w14:textId="680BE7BC" w:rsidR="00AE2A8A" w:rsidRPr="00700F5C" w:rsidRDefault="00F23C4A" w:rsidP="00E94D38">
      <w:pPr>
        <w:spacing w:line="276" w:lineRule="auto"/>
        <w:ind w:firstLine="720"/>
        <w:contextualSpacing/>
        <w:jc w:val="both"/>
        <w:rPr>
          <w:rFonts w:ascii="Calibri" w:hAnsi="Calibri" w:cs="Calibri"/>
        </w:rPr>
      </w:pPr>
      <w:r>
        <w:rPr>
          <w:rFonts w:ascii="Calibri" w:hAnsi="Calibri" w:cs="Calibri"/>
        </w:rPr>
        <w:t>Στο ερώτημα για το αν έ</w:t>
      </w:r>
      <w:r w:rsidR="00AE2A8A" w:rsidRPr="00700F5C">
        <w:rPr>
          <w:rFonts w:ascii="Calibri" w:hAnsi="Calibri" w:cs="Calibri"/>
        </w:rPr>
        <w:t>χει ληφθεί υπόψη το 15</w:t>
      </w:r>
      <w:r>
        <w:rPr>
          <w:rFonts w:ascii="Calibri" w:hAnsi="Calibri" w:cs="Calibri"/>
        </w:rPr>
        <w:t xml:space="preserve">%, το οποίο συμφώνησε η Ευρώπη. </w:t>
      </w:r>
      <w:r w:rsidR="00AE2A8A" w:rsidRPr="00700F5C">
        <w:rPr>
          <w:rFonts w:ascii="Calibri" w:hAnsi="Calibri" w:cs="Calibri"/>
        </w:rPr>
        <w:t>Κατ’ αρχήν, το έχουμε πει πάρα</w:t>
      </w:r>
      <w:r>
        <w:rPr>
          <w:rFonts w:ascii="Calibri" w:hAnsi="Calibri" w:cs="Calibri"/>
        </w:rPr>
        <w:t xml:space="preserve"> πολλές φορές, πέρα και πάνω απ’</w:t>
      </w:r>
      <w:r w:rsidR="00AE2A8A" w:rsidRPr="00700F5C">
        <w:rPr>
          <w:rFonts w:ascii="Calibri" w:hAnsi="Calibri" w:cs="Calibri"/>
        </w:rPr>
        <w:t xml:space="preserve"> όλες τις καταστάσεις, ότι η Ευρώπη, πραγματικά, έχει καθυστερήσει. Έχει καθυστερήσει στο να λάβει τα απαραίτητα μέτρα και να απεξαρτηθεί από το ρωσικό φυσικό αέριο, όταν η Ελλάδα, εδώ και δεκαετίες, </w:t>
      </w:r>
      <w:r>
        <w:rPr>
          <w:rFonts w:ascii="Calibri" w:hAnsi="Calibri" w:cs="Calibri"/>
        </w:rPr>
        <w:t>έχει κατασκευάσει μία</w:t>
      </w:r>
      <w:r w:rsidR="00AE2A8A" w:rsidRPr="00700F5C">
        <w:rPr>
          <w:rFonts w:ascii="Calibri" w:hAnsi="Calibri" w:cs="Calibri"/>
        </w:rPr>
        <w:t xml:space="preserve"> εγκατάσταση αεριοποίησης, που αυτή τη στιγμή τη θωρακίζει απέναντι στην ενεργειακή κρίση. Η Ευρώπη θεωρούσε δεδομένη την ενεργειακή ασφάλεια. Δε</w:t>
      </w:r>
      <w:r w:rsidR="002939C3">
        <w:rPr>
          <w:rFonts w:ascii="Calibri" w:hAnsi="Calibri" w:cs="Calibri"/>
        </w:rPr>
        <w:t>ν</w:t>
      </w:r>
      <w:r w:rsidR="00AE2A8A" w:rsidRPr="00700F5C">
        <w:rPr>
          <w:rFonts w:ascii="Calibri" w:hAnsi="Calibri" w:cs="Calibri"/>
        </w:rPr>
        <w:t xml:space="preserve"> μπορείς, λοιπόν, να θεωρείς δεδομένη την ενεργειακή ασφάλεια, όταν, τελικά, να τι μπορεί να προκύψει από έναν πόλεμο. Η Ευρώπη δεν καθυστέρησε μήνες, καθυστέρησε δεκαετίες</w:t>
      </w:r>
      <w:r w:rsidR="00E94D38">
        <w:rPr>
          <w:rFonts w:ascii="Calibri" w:hAnsi="Calibri" w:cs="Calibri"/>
        </w:rPr>
        <w:t>, σε ό</w:t>
      </w:r>
      <w:r w:rsidR="00AE2A8A" w:rsidRPr="00700F5C">
        <w:rPr>
          <w:rFonts w:ascii="Calibri" w:hAnsi="Calibri" w:cs="Calibri"/>
        </w:rPr>
        <w:t xml:space="preserve">τι αφορά </w:t>
      </w:r>
      <w:r w:rsidR="00E94D38">
        <w:rPr>
          <w:rFonts w:ascii="Calibri" w:hAnsi="Calibri" w:cs="Calibri"/>
        </w:rPr>
        <w:t>σ</w:t>
      </w:r>
      <w:r w:rsidR="00AE2A8A" w:rsidRPr="00700F5C">
        <w:rPr>
          <w:rFonts w:ascii="Calibri" w:hAnsi="Calibri" w:cs="Calibri"/>
        </w:rPr>
        <w:t>το θέμα της ενεργειακής ασφάλειας και εμείς δεν έχουμε φοβηθεί να το πούμε</w:t>
      </w:r>
      <w:r w:rsidR="00EE20C2">
        <w:rPr>
          <w:rFonts w:ascii="Calibri" w:hAnsi="Calibri" w:cs="Calibri"/>
        </w:rPr>
        <w:t>,</w:t>
      </w:r>
      <w:r w:rsidR="00AE2A8A" w:rsidRPr="00700F5C">
        <w:rPr>
          <w:rFonts w:ascii="Calibri" w:hAnsi="Calibri" w:cs="Calibri"/>
        </w:rPr>
        <w:t xml:space="preserve"> με κάθε τρόπο και σε κάθε τόνο</w:t>
      </w:r>
      <w:r w:rsidR="00EE20C2">
        <w:rPr>
          <w:rFonts w:ascii="Calibri" w:hAnsi="Calibri" w:cs="Calibri"/>
        </w:rPr>
        <w:t xml:space="preserve">, </w:t>
      </w:r>
      <w:r w:rsidR="00AE2A8A" w:rsidRPr="00700F5C">
        <w:rPr>
          <w:rFonts w:ascii="Calibri" w:hAnsi="Calibri" w:cs="Calibri"/>
        </w:rPr>
        <w:t>στα Συμβούλια Υπουργών και</w:t>
      </w:r>
      <w:r w:rsidR="00E94D38">
        <w:rPr>
          <w:rFonts w:ascii="Calibri" w:hAnsi="Calibri" w:cs="Calibri"/>
        </w:rPr>
        <w:t xml:space="preserve"> στα Συμβούλια Αρχηγών Κρατών </w:t>
      </w:r>
      <w:r w:rsidR="00AE2A8A" w:rsidRPr="00700F5C">
        <w:rPr>
          <w:rFonts w:ascii="Calibri" w:hAnsi="Calibri" w:cs="Calibri"/>
        </w:rPr>
        <w:t>Μελών, ο Πρωθυπουργός,</w:t>
      </w:r>
      <w:r w:rsidR="009974AF">
        <w:rPr>
          <w:rFonts w:ascii="Calibri" w:hAnsi="Calibri" w:cs="Calibri"/>
        </w:rPr>
        <w:t xml:space="preserve"> ο</w:t>
      </w:r>
      <w:r w:rsidR="00AE2A8A" w:rsidRPr="00700F5C">
        <w:rPr>
          <w:rFonts w:ascii="Calibri" w:hAnsi="Calibri" w:cs="Calibri"/>
        </w:rPr>
        <w:t xml:space="preserve"> Κυριάκος Μητσοτάκης. </w:t>
      </w:r>
    </w:p>
    <w:p w14:paraId="041594DE" w14:textId="77777777" w:rsidR="00864F53" w:rsidRDefault="009974AF" w:rsidP="00864F53">
      <w:pPr>
        <w:spacing w:line="276" w:lineRule="auto"/>
        <w:ind w:firstLine="720"/>
        <w:contextualSpacing/>
        <w:jc w:val="both"/>
        <w:rPr>
          <w:rFonts w:ascii="Calibri" w:hAnsi="Calibri" w:cs="Calibri"/>
        </w:rPr>
      </w:pPr>
      <w:r>
        <w:rPr>
          <w:rFonts w:ascii="Calibri" w:hAnsi="Calibri" w:cs="Calibri"/>
        </w:rPr>
        <w:t>Φυσικά δεν είναι θέμα υπερηφάνειας, εννοείται ότι δεν υπερηφανευόμαστε. Α</w:t>
      </w:r>
      <w:r w:rsidR="00AE2A8A" w:rsidRPr="00700F5C">
        <w:rPr>
          <w:rFonts w:ascii="Calibri" w:hAnsi="Calibri" w:cs="Calibri"/>
        </w:rPr>
        <w:t>υτή τη σ</w:t>
      </w:r>
      <w:r>
        <w:rPr>
          <w:rFonts w:ascii="Calibri" w:hAnsi="Calibri" w:cs="Calibri"/>
        </w:rPr>
        <w:t>τιγμή, προσπαθούμε να λύσουμε μί</w:t>
      </w:r>
      <w:r w:rsidR="00AE2A8A" w:rsidRPr="00700F5C">
        <w:rPr>
          <w:rFonts w:ascii="Calibri" w:hAnsi="Calibri" w:cs="Calibri"/>
        </w:rPr>
        <w:t>α κατάσταση και να βοηθήσουμε τα νοικοκυριά μας  και τις</w:t>
      </w:r>
      <w:r w:rsidR="00864F53">
        <w:rPr>
          <w:rFonts w:ascii="Calibri" w:hAnsi="Calibri" w:cs="Calibri"/>
        </w:rPr>
        <w:t xml:space="preserve"> επιχειρήσεις μας. Η </w:t>
      </w:r>
      <w:r w:rsidR="00AE2A8A" w:rsidRPr="00700F5C">
        <w:rPr>
          <w:rFonts w:ascii="Calibri" w:hAnsi="Calibri" w:cs="Calibri"/>
        </w:rPr>
        <w:t>Ελλάδα, στο τελευταίο Συμβούλιο Υπουργών, κατέθεσε μία πρόταση για αλλαγή του μοντέλου προσδιορισμού ηλε</w:t>
      </w:r>
      <w:r w:rsidR="00864F53">
        <w:rPr>
          <w:rFonts w:ascii="Calibri" w:hAnsi="Calibri" w:cs="Calibri"/>
        </w:rPr>
        <w:t xml:space="preserve">κτρικής ενέργειας στην Ευρώπη. </w:t>
      </w:r>
      <w:r w:rsidR="00AE2A8A" w:rsidRPr="00700F5C">
        <w:rPr>
          <w:rFonts w:ascii="Calibri" w:hAnsi="Calibri" w:cs="Calibri"/>
        </w:rPr>
        <w:t>Δεν ξέρω</w:t>
      </w:r>
      <w:r w:rsidR="00864F53">
        <w:rPr>
          <w:rFonts w:ascii="Calibri" w:hAnsi="Calibri" w:cs="Calibri"/>
        </w:rPr>
        <w:t>,</w:t>
      </w:r>
      <w:r w:rsidR="00AE2A8A" w:rsidRPr="00700F5C">
        <w:rPr>
          <w:rFonts w:ascii="Calibri" w:hAnsi="Calibri" w:cs="Calibri"/>
        </w:rPr>
        <w:t xml:space="preserve"> αν το καταλαβαίνετε αυτό. </w:t>
      </w:r>
      <w:r w:rsidR="00864F53">
        <w:rPr>
          <w:rFonts w:ascii="Calibri" w:hAnsi="Calibri" w:cs="Calibri"/>
        </w:rPr>
        <w:t xml:space="preserve">Αυτό δεν είχε γίνει ποτέ επί ΣΥΡΙΖΑ και </w:t>
      </w:r>
      <w:r w:rsidR="00AE2A8A" w:rsidRPr="00700F5C">
        <w:rPr>
          <w:rFonts w:ascii="Calibri" w:hAnsi="Calibri" w:cs="Calibri"/>
        </w:rPr>
        <w:t>δεν ξέρω αν είχατε καταθ</w:t>
      </w:r>
      <w:r w:rsidR="00864F53">
        <w:rPr>
          <w:rFonts w:ascii="Calibri" w:hAnsi="Calibri" w:cs="Calibri"/>
        </w:rPr>
        <w:t>έσει καμία πρόταση. Πείτε μας μί</w:t>
      </w:r>
      <w:r w:rsidR="00AE2A8A" w:rsidRPr="00700F5C">
        <w:rPr>
          <w:rFonts w:ascii="Calibri" w:hAnsi="Calibri" w:cs="Calibri"/>
        </w:rPr>
        <w:t>α πρόταση που καταθέσατε και συζητήθηκε στο Συμβούλιο Υπουργών Ενέργειας, π</w:t>
      </w:r>
      <w:r w:rsidR="00864F53">
        <w:rPr>
          <w:rFonts w:ascii="Calibri" w:hAnsi="Calibri" w:cs="Calibri"/>
        </w:rPr>
        <w:t>έντε χρόνια που κυβερνούσε ο ΣΥΡΙΖΑ. Ε</w:t>
      </w:r>
      <w:r w:rsidR="00AE2A8A" w:rsidRPr="00700F5C">
        <w:rPr>
          <w:rFonts w:ascii="Calibri" w:hAnsi="Calibri" w:cs="Calibri"/>
        </w:rPr>
        <w:t xml:space="preserve">μείς είμαστε τρία χρόνια στην κυβέρνηση αυτού του τόπου. </w:t>
      </w:r>
      <w:r w:rsidR="00864F53">
        <w:rPr>
          <w:rFonts w:ascii="Calibri" w:hAnsi="Calibri" w:cs="Calibri"/>
        </w:rPr>
        <w:t>Πέντε χρόνια κυβερνούσε ο ΣΥΡΙΖΑ. Π</w:t>
      </w:r>
      <w:r w:rsidR="00AE2A8A" w:rsidRPr="00700F5C">
        <w:rPr>
          <w:rFonts w:ascii="Calibri" w:hAnsi="Calibri" w:cs="Calibri"/>
        </w:rPr>
        <w:t>είτε μου μία πρόταση</w:t>
      </w:r>
      <w:r w:rsidR="00864F53">
        <w:rPr>
          <w:rFonts w:ascii="Calibri" w:hAnsi="Calibri" w:cs="Calibri"/>
        </w:rPr>
        <w:t xml:space="preserve"> που κάνατε,</w:t>
      </w:r>
      <w:r w:rsidR="00AE2A8A" w:rsidRPr="00700F5C">
        <w:rPr>
          <w:rFonts w:ascii="Calibri" w:hAnsi="Calibri" w:cs="Calibri"/>
        </w:rPr>
        <w:t xml:space="preserve"> για να αλλάξει το μοντέλο της αγοράς. </w:t>
      </w:r>
    </w:p>
    <w:p w14:paraId="086E8861" w14:textId="16A019D1" w:rsidR="00AE2A8A" w:rsidRPr="00700F5C" w:rsidRDefault="00AE2A8A" w:rsidP="00864F53">
      <w:pPr>
        <w:spacing w:line="276" w:lineRule="auto"/>
        <w:ind w:firstLine="720"/>
        <w:contextualSpacing/>
        <w:jc w:val="both"/>
        <w:rPr>
          <w:rFonts w:ascii="Calibri" w:hAnsi="Calibri" w:cs="Calibri"/>
        </w:rPr>
      </w:pPr>
      <w:r w:rsidRPr="00700F5C">
        <w:rPr>
          <w:rFonts w:ascii="Calibri" w:hAnsi="Calibri" w:cs="Calibri"/>
        </w:rPr>
        <w:t>Ίσα ίσα, εκείνο το οποίο ξεκινήσατε</w:t>
      </w:r>
      <w:r w:rsidR="00864F53">
        <w:rPr>
          <w:rFonts w:ascii="Calibri" w:hAnsi="Calibri" w:cs="Calibri"/>
        </w:rPr>
        <w:t xml:space="preserve">, επί υπουργίας του κ. Σταθάκη και </w:t>
      </w:r>
      <w:r w:rsidRPr="00700F5C">
        <w:rPr>
          <w:rFonts w:ascii="Calibri" w:hAnsi="Calibri" w:cs="Calibri"/>
        </w:rPr>
        <w:t>πρωθυπουργίας</w:t>
      </w:r>
      <w:r w:rsidR="00864F53">
        <w:rPr>
          <w:rFonts w:ascii="Calibri" w:hAnsi="Calibri" w:cs="Calibri"/>
        </w:rPr>
        <w:t xml:space="preserve"> του κ.</w:t>
      </w:r>
      <w:r w:rsidRPr="00700F5C">
        <w:rPr>
          <w:rFonts w:ascii="Calibri" w:hAnsi="Calibri" w:cs="Calibri"/>
        </w:rPr>
        <w:t xml:space="preserve"> Τσίπρα, είναι να εφαρμόζετε το σημερινό μοντέλο</w:t>
      </w:r>
      <w:r w:rsidR="00864F53">
        <w:rPr>
          <w:rFonts w:ascii="Calibri" w:hAnsi="Calibri" w:cs="Calibri"/>
        </w:rPr>
        <w:t>,</w:t>
      </w:r>
      <w:r w:rsidRPr="00700F5C">
        <w:rPr>
          <w:rFonts w:ascii="Calibri" w:hAnsi="Calibri" w:cs="Calibri"/>
        </w:rPr>
        <w:t xml:space="preserve"> το </w:t>
      </w:r>
      <w:r w:rsidRPr="00700F5C">
        <w:rPr>
          <w:rFonts w:ascii="Calibri" w:hAnsi="Calibri" w:cs="Calibri"/>
          <w:lang w:val="en-US"/>
        </w:rPr>
        <w:t>target</w:t>
      </w:r>
      <w:r w:rsidRPr="00700F5C">
        <w:rPr>
          <w:rFonts w:ascii="Calibri" w:hAnsi="Calibri" w:cs="Calibri"/>
        </w:rPr>
        <w:t xml:space="preserve"> </w:t>
      </w:r>
      <w:r w:rsidRPr="00700F5C">
        <w:rPr>
          <w:rFonts w:ascii="Calibri" w:hAnsi="Calibri" w:cs="Calibri"/>
          <w:lang w:val="en-US"/>
        </w:rPr>
        <w:t>model</w:t>
      </w:r>
      <w:r w:rsidRPr="00700F5C">
        <w:rPr>
          <w:rFonts w:ascii="Calibri" w:hAnsi="Calibri" w:cs="Calibri"/>
        </w:rPr>
        <w:t>, το μοντέλο</w:t>
      </w:r>
      <w:r w:rsidR="00864F53">
        <w:rPr>
          <w:rFonts w:ascii="Calibri" w:hAnsi="Calibri" w:cs="Calibri"/>
        </w:rPr>
        <w:t>-</w:t>
      </w:r>
      <w:r w:rsidRPr="00700F5C">
        <w:rPr>
          <w:rFonts w:ascii="Calibri" w:hAnsi="Calibri" w:cs="Calibri"/>
        </w:rPr>
        <w:t>στόχος, που συνδέει, επί της ουσίας, την τιμή της ηλεκτρικής ενέργειας με την τιμή του φυσικού αερίου. Εσείς το ξεκινήσατε αυτό και εσείς προχωρήσατε σε αυτό το σχέδιο, σε αυτόν τον μηχανισμό, που είναι, φ</w:t>
      </w:r>
      <w:r w:rsidR="00EC181D">
        <w:rPr>
          <w:rFonts w:ascii="Calibri" w:hAnsi="Calibri" w:cs="Calibri"/>
        </w:rPr>
        <w:t>υσικά, υποχρέωση από την Ευρώπη. Ή</w:t>
      </w:r>
      <w:r w:rsidRPr="00700F5C">
        <w:rPr>
          <w:rFonts w:ascii="Calibri" w:hAnsi="Calibri" w:cs="Calibri"/>
        </w:rPr>
        <w:t xml:space="preserve">ταν ένας ευρωπαϊκός μηχανισμός, για να προσδιορίζεται η τιμή χονδρεμπορικής αγοράς ηλεκτρικής ενέργειας. </w:t>
      </w:r>
    </w:p>
    <w:p w14:paraId="70BE4CF8" w14:textId="1E76ECF2" w:rsidR="00AE2A8A" w:rsidRPr="00700F5C" w:rsidRDefault="00EC181D" w:rsidP="000934F7">
      <w:pPr>
        <w:spacing w:line="276" w:lineRule="auto"/>
        <w:ind w:firstLine="720"/>
        <w:contextualSpacing/>
        <w:jc w:val="both"/>
        <w:rPr>
          <w:rFonts w:ascii="Calibri" w:hAnsi="Calibri" w:cs="Calibri"/>
        </w:rPr>
      </w:pPr>
      <w:r>
        <w:rPr>
          <w:rFonts w:ascii="Calibri" w:hAnsi="Calibri" w:cs="Calibri"/>
        </w:rPr>
        <w:lastRenderedPageBreak/>
        <w:t>Εμείς τώρα</w:t>
      </w:r>
      <w:r w:rsidR="00AE2A8A" w:rsidRPr="00700F5C">
        <w:rPr>
          <w:rFonts w:ascii="Calibri" w:hAnsi="Calibri" w:cs="Calibri"/>
        </w:rPr>
        <w:t xml:space="preserve"> κάνουμε προτάσεις</w:t>
      </w:r>
      <w:r w:rsidR="000934F7">
        <w:rPr>
          <w:rFonts w:ascii="Calibri" w:hAnsi="Calibri" w:cs="Calibri"/>
        </w:rPr>
        <w:t xml:space="preserve"> για</w:t>
      </w:r>
      <w:r w:rsidR="00AE2A8A" w:rsidRPr="00700F5C">
        <w:rPr>
          <w:rFonts w:ascii="Calibri" w:hAnsi="Calibri" w:cs="Calibri"/>
        </w:rPr>
        <w:t xml:space="preserve"> να το αλλάξουμε αυτό. Εμείς έχουμε κάνει</w:t>
      </w:r>
      <w:r w:rsidR="000934F7">
        <w:rPr>
          <w:rFonts w:ascii="Calibri" w:hAnsi="Calibri" w:cs="Calibri"/>
        </w:rPr>
        <w:t>,</w:t>
      </w:r>
      <w:r w:rsidR="00AE2A8A" w:rsidRPr="00700F5C">
        <w:rPr>
          <w:rFonts w:ascii="Calibri" w:hAnsi="Calibri" w:cs="Calibri"/>
        </w:rPr>
        <w:t xml:space="preserve"> ήδη</w:t>
      </w:r>
      <w:r w:rsidR="000934F7">
        <w:rPr>
          <w:rFonts w:ascii="Calibri" w:hAnsi="Calibri" w:cs="Calibri"/>
        </w:rPr>
        <w:t>,</w:t>
      </w:r>
      <w:r w:rsidR="00AE2A8A" w:rsidRPr="00700F5C">
        <w:rPr>
          <w:rFonts w:ascii="Calibri" w:hAnsi="Calibri" w:cs="Calibri"/>
        </w:rPr>
        <w:t xml:space="preserve"> ένα</w:t>
      </w:r>
      <w:r w:rsidR="000934F7">
        <w:rPr>
          <w:rFonts w:ascii="Calibri" w:hAnsi="Calibri" w:cs="Calibri"/>
        </w:rPr>
        <w:t xml:space="preserve">ν μηχανισμό που </w:t>
      </w:r>
      <w:r w:rsidR="00AE2A8A" w:rsidRPr="00700F5C">
        <w:rPr>
          <w:rFonts w:ascii="Calibri" w:hAnsi="Calibri" w:cs="Calibri"/>
        </w:rPr>
        <w:t>τον παρουσιάσαμε στο Συμβούλιο Υπουργών Ενέργειας, όπου απέδειξε</w:t>
      </w:r>
      <w:r w:rsidR="000934F7">
        <w:rPr>
          <w:rFonts w:ascii="Calibri" w:hAnsi="Calibri" w:cs="Calibri"/>
        </w:rPr>
        <w:t>,</w:t>
      </w:r>
      <w:r w:rsidR="00AE2A8A" w:rsidRPr="00700F5C">
        <w:rPr>
          <w:rFonts w:ascii="Calibri" w:hAnsi="Calibri" w:cs="Calibri"/>
        </w:rPr>
        <w:t xml:space="preserve"> ότι μειώνουμε</w:t>
      </w:r>
      <w:r w:rsidR="000934F7">
        <w:rPr>
          <w:rFonts w:ascii="Calibri" w:hAnsi="Calibri" w:cs="Calibri"/>
        </w:rPr>
        <w:t>,</w:t>
      </w:r>
      <w:r w:rsidR="00AE2A8A" w:rsidRPr="00700F5C">
        <w:rPr>
          <w:rFonts w:ascii="Calibri" w:hAnsi="Calibri" w:cs="Calibri"/>
        </w:rPr>
        <w:t xml:space="preserve"> κατά ένα πολύ σημαντικό μέρος, </w:t>
      </w:r>
      <w:r w:rsidR="000934F7">
        <w:rPr>
          <w:rFonts w:ascii="Calibri" w:hAnsi="Calibri" w:cs="Calibri"/>
        </w:rPr>
        <w:t xml:space="preserve">έως και </w:t>
      </w:r>
      <w:r w:rsidR="00AE2A8A" w:rsidRPr="00700F5C">
        <w:rPr>
          <w:rFonts w:ascii="Calibri" w:hAnsi="Calibri" w:cs="Calibri"/>
        </w:rPr>
        <w:t>40% με 45%, το κόστος της ενέργειας που θα πλήρωναν οι Έλληνες καταναλωτές και τ</w:t>
      </w:r>
      <w:r w:rsidR="000934F7">
        <w:rPr>
          <w:rFonts w:ascii="Calibri" w:hAnsi="Calibri" w:cs="Calibri"/>
        </w:rPr>
        <w:t xml:space="preserve">ο επιστρέφουμε με επιδοτήσεις. </w:t>
      </w:r>
      <w:r w:rsidR="00AE2A8A" w:rsidRPr="00700F5C">
        <w:rPr>
          <w:rFonts w:ascii="Calibri" w:hAnsi="Calibri" w:cs="Calibri"/>
        </w:rPr>
        <w:t>Το όφελος για τον πρώτο μήνα λειτουργίας του μηχανισμού, που δεν είναι ολόκληρος μήνας, γιατί ξεκίνησε</w:t>
      </w:r>
      <w:r w:rsidR="000934F7">
        <w:rPr>
          <w:rFonts w:ascii="Calibri" w:hAnsi="Calibri" w:cs="Calibri"/>
        </w:rPr>
        <w:t xml:space="preserve"> στις 7 Ιουλίου, θα φθ</w:t>
      </w:r>
      <w:r w:rsidR="00AE2A8A" w:rsidRPr="00700F5C">
        <w:rPr>
          <w:rFonts w:ascii="Calibri" w:hAnsi="Calibri" w:cs="Calibri"/>
        </w:rPr>
        <w:t>άσει</w:t>
      </w:r>
      <w:r w:rsidR="000934F7">
        <w:rPr>
          <w:rFonts w:ascii="Calibri" w:hAnsi="Calibri" w:cs="Calibri"/>
        </w:rPr>
        <w:t>,</w:t>
      </w:r>
      <w:r w:rsidR="00AE2A8A" w:rsidRPr="00700F5C">
        <w:rPr>
          <w:rFonts w:ascii="Calibri" w:hAnsi="Calibri" w:cs="Calibri"/>
        </w:rPr>
        <w:t xml:space="preserve"> περίπου</w:t>
      </w:r>
      <w:r w:rsidR="000934F7">
        <w:rPr>
          <w:rFonts w:ascii="Calibri" w:hAnsi="Calibri" w:cs="Calibri"/>
        </w:rPr>
        <w:t>,</w:t>
      </w:r>
      <w:r w:rsidR="00AE2A8A" w:rsidRPr="00700F5C">
        <w:rPr>
          <w:rFonts w:ascii="Calibri" w:hAnsi="Calibri" w:cs="Calibri"/>
        </w:rPr>
        <w:t xml:space="preserve"> τα 630 εκατομμύρια ευρώ για τις πρώτες</w:t>
      </w:r>
      <w:r w:rsidR="000934F7">
        <w:rPr>
          <w:rFonts w:ascii="Calibri" w:hAnsi="Calibri" w:cs="Calibri"/>
        </w:rPr>
        <w:t>,</w:t>
      </w:r>
      <w:r w:rsidR="00AE2A8A" w:rsidRPr="00700F5C">
        <w:rPr>
          <w:rFonts w:ascii="Calibri" w:hAnsi="Calibri" w:cs="Calibri"/>
        </w:rPr>
        <w:t xml:space="preserve"> περίπου</w:t>
      </w:r>
      <w:r w:rsidR="000934F7">
        <w:rPr>
          <w:rFonts w:ascii="Calibri" w:hAnsi="Calibri" w:cs="Calibri"/>
        </w:rPr>
        <w:t>,</w:t>
      </w:r>
      <w:r w:rsidR="00AE2A8A" w:rsidRPr="00700F5C">
        <w:rPr>
          <w:rFonts w:ascii="Calibri" w:hAnsi="Calibri" w:cs="Calibri"/>
        </w:rPr>
        <w:t xml:space="preserve"> 22 μέρες λειτουργίας του μηχανισμού, όταν η Ισπανίδα ομόλογός μου είπε</w:t>
      </w:r>
      <w:r w:rsidR="000934F7">
        <w:rPr>
          <w:rFonts w:ascii="Calibri" w:hAnsi="Calibri" w:cs="Calibri"/>
        </w:rPr>
        <w:t>,</w:t>
      </w:r>
      <w:r w:rsidR="00AE2A8A" w:rsidRPr="00700F5C">
        <w:rPr>
          <w:rFonts w:ascii="Calibri" w:hAnsi="Calibri" w:cs="Calibri"/>
        </w:rPr>
        <w:t xml:space="preserve"> ότι ο ισπανικός μηχανισμός, τον πρώτο μήνα λειτουργίας, στην πολύ μεγάλη Ισπανία</w:t>
      </w:r>
      <w:r w:rsidR="000934F7">
        <w:rPr>
          <w:rFonts w:ascii="Calibri" w:hAnsi="Calibri" w:cs="Calibri"/>
        </w:rPr>
        <w:t>,</w:t>
      </w:r>
      <w:r w:rsidR="00AE2A8A" w:rsidRPr="00700F5C">
        <w:rPr>
          <w:rFonts w:ascii="Calibri" w:hAnsi="Calibri" w:cs="Calibri"/>
        </w:rPr>
        <w:t xml:space="preserve"> σε επίπεδο κατανάλωσης ηλεκτρικής ενέργειας και παραγωγής, απέδωσε</w:t>
      </w:r>
      <w:r w:rsidR="000934F7">
        <w:rPr>
          <w:rFonts w:ascii="Calibri" w:hAnsi="Calibri" w:cs="Calibri"/>
        </w:rPr>
        <w:t>,</w:t>
      </w:r>
      <w:r w:rsidR="00AE2A8A" w:rsidRPr="00700F5C">
        <w:rPr>
          <w:rFonts w:ascii="Calibri" w:hAnsi="Calibri" w:cs="Calibri"/>
        </w:rPr>
        <w:t xml:space="preserve"> μόλις</w:t>
      </w:r>
      <w:r w:rsidR="000934F7">
        <w:rPr>
          <w:rFonts w:ascii="Calibri" w:hAnsi="Calibri" w:cs="Calibri"/>
        </w:rPr>
        <w:t>,</w:t>
      </w:r>
      <w:r w:rsidR="00AE2A8A" w:rsidRPr="00700F5C">
        <w:rPr>
          <w:rFonts w:ascii="Calibri" w:hAnsi="Calibri" w:cs="Calibri"/>
        </w:rPr>
        <w:t xml:space="preserve"> 250 εκατομμύρια ευρώ όφελος προς τους πολίτες. Όφελος σε 25 μέρες 630 εκατομμύρια ευρώ ο μηχανισμός ο ελληνικός κ</w:t>
      </w:r>
      <w:r w:rsidR="000934F7">
        <w:rPr>
          <w:rFonts w:ascii="Calibri" w:hAnsi="Calibri" w:cs="Calibri"/>
        </w:rPr>
        <w:t>αι 250 εκατομμύρια, το 1/3</w:t>
      </w:r>
      <w:r w:rsidR="00AE2A8A" w:rsidRPr="00700F5C">
        <w:rPr>
          <w:rFonts w:ascii="Calibri" w:hAnsi="Calibri" w:cs="Calibri"/>
        </w:rPr>
        <w:t xml:space="preserve">, δηλαδή, όφελος προς τους Ισπανούς πολίτες. Έτσι, για να καταλαβαίνουμε τι λέμε. Αυτή είναι η πραγματικότητα. </w:t>
      </w:r>
    </w:p>
    <w:p w14:paraId="0EC50443" w14:textId="7AE03EAD" w:rsidR="00AE2A8A" w:rsidRPr="00700F5C" w:rsidRDefault="000934F7" w:rsidP="000934F7">
      <w:pPr>
        <w:spacing w:line="276" w:lineRule="auto"/>
        <w:ind w:firstLine="720"/>
        <w:contextualSpacing/>
        <w:jc w:val="both"/>
        <w:rPr>
          <w:rFonts w:ascii="Calibri" w:hAnsi="Calibri" w:cs="Calibri"/>
        </w:rPr>
      </w:pPr>
      <w:r>
        <w:rPr>
          <w:rFonts w:ascii="Calibri" w:hAnsi="Calibri" w:cs="Calibri"/>
        </w:rPr>
        <w:t xml:space="preserve">Επίσης, ρωτάτε σε ποιες τιμές. </w:t>
      </w:r>
      <w:r w:rsidR="00AE2A8A" w:rsidRPr="00700F5C">
        <w:rPr>
          <w:rFonts w:ascii="Calibri" w:hAnsi="Calibri" w:cs="Calibri"/>
        </w:rPr>
        <w:t>Δεν έχετε δει τις τιμές που βγαίνουν κάθε μήνα από τον Ούγγρο και τον Αυστριακό διαχειριστή, που δείχνουν ότι οι τιμές λιανικής στα ισπανικά νοικοκυριά είναι 50% ακριβότερες από τις τιμές λιανικής στα ελληνικά νοικοκυριά; Το έχετε δει αυτό;</w:t>
      </w:r>
    </w:p>
    <w:p w14:paraId="37413C28" w14:textId="786A43C0" w:rsidR="00AE2A8A" w:rsidRPr="00700F5C" w:rsidRDefault="00AE2A8A" w:rsidP="00661E52">
      <w:pPr>
        <w:spacing w:line="276" w:lineRule="auto"/>
        <w:ind w:firstLine="720"/>
        <w:contextualSpacing/>
        <w:jc w:val="both"/>
        <w:rPr>
          <w:rFonts w:ascii="Calibri" w:hAnsi="Calibri" w:cs="Calibri"/>
        </w:rPr>
      </w:pPr>
      <w:r w:rsidRPr="00700F5C">
        <w:rPr>
          <w:rFonts w:ascii="Calibri" w:hAnsi="Calibri" w:cs="Calibri"/>
          <w:b/>
        </w:rPr>
        <w:t>ΣΩΚΡΑΤΗΣ ΦΑΜΕΛΛΟΣ:</w:t>
      </w:r>
      <w:r w:rsidR="000934F7">
        <w:rPr>
          <w:rFonts w:ascii="Calibri" w:hAnsi="Calibri" w:cs="Calibri"/>
        </w:rPr>
        <w:t xml:space="preserve"> Το Χ</w:t>
      </w:r>
      <w:r w:rsidRPr="00700F5C">
        <w:rPr>
          <w:rFonts w:ascii="Calibri" w:hAnsi="Calibri" w:cs="Calibri"/>
        </w:rPr>
        <w:t xml:space="preserve">ρηματιστήριο της Ισπανίας το ξέρετε; </w:t>
      </w:r>
    </w:p>
    <w:p w14:paraId="597AA0A8" w14:textId="7139C330" w:rsidR="00AE2A8A" w:rsidRPr="00700F5C" w:rsidRDefault="00AE2A8A" w:rsidP="000934F7">
      <w:pPr>
        <w:spacing w:line="276" w:lineRule="auto"/>
        <w:ind w:firstLine="720"/>
        <w:contextualSpacing/>
        <w:jc w:val="both"/>
        <w:rPr>
          <w:rFonts w:ascii="Calibri" w:hAnsi="Calibri" w:cs="Calibri"/>
        </w:rPr>
      </w:pPr>
      <w:r w:rsidRPr="00700F5C">
        <w:rPr>
          <w:rFonts w:ascii="Calibri" w:hAnsi="Calibri" w:cs="Calibri"/>
          <w:b/>
        </w:rPr>
        <w:t>ΚΩΝΣΤΑΝΤΙΝΟΣ ΣΚΡΕΚΑΣ (Υπουργός Περιβάλλοντος και Ενέργειας):</w:t>
      </w:r>
      <w:r w:rsidRPr="00700F5C">
        <w:rPr>
          <w:rFonts w:ascii="Calibri" w:hAnsi="Calibri" w:cs="Calibri"/>
        </w:rPr>
        <w:t xml:space="preserve"> Δυστυχώ</w:t>
      </w:r>
      <w:r w:rsidR="000934F7">
        <w:rPr>
          <w:rFonts w:ascii="Calibri" w:hAnsi="Calibri" w:cs="Calibri"/>
        </w:rPr>
        <w:t xml:space="preserve">ς, δεν αγοράζει το νοικοκυριό. </w:t>
      </w:r>
      <w:r w:rsidRPr="00700F5C">
        <w:rPr>
          <w:rFonts w:ascii="Calibri" w:hAnsi="Calibri" w:cs="Calibri"/>
        </w:rPr>
        <w:t xml:space="preserve">Το νοικοκυριό, κύριε συνάδελφε, δεν αγοράζει τιμή από το χρηματιστήριο, αγοράζει τιμή λιανικής. </w:t>
      </w:r>
      <w:r w:rsidR="000934F7">
        <w:rPr>
          <w:rFonts w:ascii="Calibri" w:hAnsi="Calibri" w:cs="Calibri"/>
        </w:rPr>
        <w:t>Η τιμή λιανικής στην Ισπανία, για</w:t>
      </w:r>
      <w:r w:rsidRPr="00700F5C">
        <w:rPr>
          <w:rFonts w:ascii="Calibri" w:hAnsi="Calibri" w:cs="Calibri"/>
        </w:rPr>
        <w:t xml:space="preserve"> να τα πούμε όλα</w:t>
      </w:r>
      <w:r w:rsidR="000934F7">
        <w:rPr>
          <w:rFonts w:ascii="Calibri" w:hAnsi="Calibri" w:cs="Calibri"/>
        </w:rPr>
        <w:t xml:space="preserve"> και με το όνομά τους και φέρτε μου όποιο</w:t>
      </w:r>
      <w:r w:rsidRPr="00700F5C">
        <w:rPr>
          <w:rFonts w:ascii="Calibri" w:hAnsi="Calibri" w:cs="Calibri"/>
        </w:rPr>
        <w:t xml:space="preserve"> άλλο στοιχείο</w:t>
      </w:r>
      <w:r w:rsidR="000934F7">
        <w:rPr>
          <w:rFonts w:ascii="Calibri" w:hAnsi="Calibri" w:cs="Calibri"/>
        </w:rPr>
        <w:t xml:space="preserve"> θέλετε</w:t>
      </w:r>
      <w:r w:rsidRPr="00700F5C">
        <w:rPr>
          <w:rFonts w:ascii="Calibri" w:hAnsi="Calibri" w:cs="Calibri"/>
        </w:rPr>
        <w:t>, που πληρώνουν τα νοικοκυριά στην Ισπανία είναι 50% ακριβότερη από την τιμή λιανικής που πληρώνουν τα νοικοκυριά στην Ελλάδα, πριν ακόμα μπει ο μηχανισμός αυτός που βάλαμε σε λειτουργεία.</w:t>
      </w:r>
      <w:r w:rsidR="000934F7">
        <w:rPr>
          <w:rFonts w:ascii="Calibri" w:hAnsi="Calibri" w:cs="Calibri"/>
        </w:rPr>
        <w:t xml:space="preserve"> </w:t>
      </w:r>
      <w:r w:rsidRPr="00700F5C">
        <w:rPr>
          <w:rFonts w:ascii="Calibri" w:hAnsi="Calibri" w:cs="Calibri"/>
        </w:rPr>
        <w:t>Να τ</w:t>
      </w:r>
      <w:r w:rsidR="000934F7">
        <w:rPr>
          <w:rFonts w:ascii="Calibri" w:hAnsi="Calibri" w:cs="Calibri"/>
        </w:rPr>
        <w:t xml:space="preserve">ο αφήσω, όμως, αυτό στην άκρη. </w:t>
      </w:r>
      <w:r w:rsidRPr="00700F5C">
        <w:rPr>
          <w:rFonts w:ascii="Calibri" w:hAnsi="Calibri" w:cs="Calibri"/>
        </w:rPr>
        <w:t>Επαναλαμβάνω,</w:t>
      </w:r>
      <w:r w:rsidR="000934F7">
        <w:rPr>
          <w:rFonts w:ascii="Calibri" w:hAnsi="Calibri" w:cs="Calibri"/>
        </w:rPr>
        <w:t xml:space="preserve"> για να</w:t>
      </w:r>
      <w:r w:rsidRPr="00700F5C">
        <w:rPr>
          <w:rFonts w:ascii="Calibri" w:hAnsi="Calibri" w:cs="Calibri"/>
        </w:rPr>
        <w:t xml:space="preserve"> πάμε στην ουσία της κουβέντας,</w:t>
      </w:r>
      <w:r w:rsidR="000934F7">
        <w:rPr>
          <w:rFonts w:ascii="Calibri" w:hAnsi="Calibri" w:cs="Calibri"/>
        </w:rPr>
        <w:t xml:space="preserve"> ότι αυτό που κάνουμε, δεν αποσκοπεί στο</w:t>
      </w:r>
      <w:r w:rsidRPr="00700F5C">
        <w:rPr>
          <w:rFonts w:ascii="Calibri" w:hAnsi="Calibri" w:cs="Calibri"/>
        </w:rPr>
        <w:t xml:space="preserve"> να κερδίσουμε κάποιες εντυπώσεις</w:t>
      </w:r>
      <w:r w:rsidR="000934F7">
        <w:rPr>
          <w:rFonts w:ascii="Calibri" w:hAnsi="Calibri" w:cs="Calibri"/>
        </w:rPr>
        <w:t xml:space="preserve">. Μία τέτοια συζήτηση </w:t>
      </w:r>
      <w:r w:rsidRPr="00700F5C">
        <w:rPr>
          <w:rFonts w:ascii="Calibri" w:hAnsi="Calibri" w:cs="Calibri"/>
        </w:rPr>
        <w:t>δεν ωφελ</w:t>
      </w:r>
      <w:r w:rsidR="000934F7">
        <w:rPr>
          <w:rFonts w:ascii="Calibri" w:hAnsi="Calibri" w:cs="Calibri"/>
        </w:rPr>
        <w:t xml:space="preserve">εί κανέναν και </w:t>
      </w:r>
      <w:r w:rsidRPr="00700F5C">
        <w:rPr>
          <w:rFonts w:ascii="Calibri" w:hAnsi="Calibri" w:cs="Calibri"/>
        </w:rPr>
        <w:t>κρίνεται από</w:t>
      </w:r>
      <w:r w:rsidR="000934F7">
        <w:rPr>
          <w:rFonts w:ascii="Calibri" w:hAnsi="Calibri" w:cs="Calibri"/>
        </w:rPr>
        <w:t xml:space="preserve"> τους ίδιους τους πολίτες.</w:t>
      </w:r>
      <w:r w:rsidRPr="00700F5C">
        <w:rPr>
          <w:rFonts w:ascii="Calibri" w:hAnsi="Calibri" w:cs="Calibri"/>
        </w:rPr>
        <w:t xml:space="preserve"> </w:t>
      </w:r>
    </w:p>
    <w:p w14:paraId="4DD65A63" w14:textId="5623F753" w:rsidR="00AE2A8A" w:rsidRPr="00700F5C" w:rsidRDefault="000934F7" w:rsidP="00EE0C77">
      <w:pPr>
        <w:spacing w:line="276" w:lineRule="auto"/>
        <w:ind w:firstLine="720"/>
        <w:contextualSpacing/>
        <w:jc w:val="both"/>
        <w:rPr>
          <w:rFonts w:ascii="Calibri" w:hAnsi="Calibri" w:cs="Calibri"/>
        </w:rPr>
      </w:pPr>
      <w:r>
        <w:rPr>
          <w:rFonts w:ascii="Calibri" w:hAnsi="Calibri" w:cs="Calibri"/>
        </w:rPr>
        <w:t>Είπε ο εκπρόσωπος του ΣΥΡΙΖΑ</w:t>
      </w:r>
      <w:r w:rsidR="00EE0C77">
        <w:rPr>
          <w:rFonts w:ascii="Calibri" w:hAnsi="Calibri" w:cs="Calibri"/>
        </w:rPr>
        <w:t xml:space="preserve">, ότι έχει καθυστερήσει </w:t>
      </w:r>
      <w:r w:rsidR="00AE2A8A" w:rsidRPr="00700F5C">
        <w:rPr>
          <w:rFonts w:ascii="Calibri" w:hAnsi="Calibri" w:cs="Calibri"/>
        </w:rPr>
        <w:t>η Ευρώπη,</w:t>
      </w:r>
      <w:r w:rsidR="00EE0C77">
        <w:rPr>
          <w:rFonts w:ascii="Calibri" w:hAnsi="Calibri" w:cs="Calibri"/>
        </w:rPr>
        <w:t xml:space="preserve"> ότι</w:t>
      </w:r>
      <w:r w:rsidR="00AE2A8A" w:rsidRPr="00700F5C">
        <w:rPr>
          <w:rFonts w:ascii="Calibri" w:hAnsi="Calibri" w:cs="Calibri"/>
        </w:rPr>
        <w:t xml:space="preserve"> δεν έχει κάνει και </w:t>
      </w:r>
      <w:r w:rsidR="00EE0C77">
        <w:rPr>
          <w:rFonts w:ascii="Calibri" w:hAnsi="Calibri" w:cs="Calibri"/>
        </w:rPr>
        <w:t xml:space="preserve">πολλά πράγματα, ότι, </w:t>
      </w:r>
      <w:r w:rsidR="00AE2A8A" w:rsidRPr="00700F5C">
        <w:rPr>
          <w:rFonts w:ascii="Calibri" w:hAnsi="Calibri" w:cs="Calibri"/>
        </w:rPr>
        <w:t>ίσως, έχει λάθος ενεργειακό σχεδιασμό και βεβαίως</w:t>
      </w:r>
      <w:r w:rsidR="00EE0C77">
        <w:rPr>
          <w:rFonts w:ascii="Calibri" w:hAnsi="Calibri" w:cs="Calibri"/>
        </w:rPr>
        <w:t>,</w:t>
      </w:r>
      <w:r w:rsidR="00AE2A8A" w:rsidRPr="00700F5C">
        <w:rPr>
          <w:rFonts w:ascii="Calibri" w:hAnsi="Calibri" w:cs="Calibri"/>
        </w:rPr>
        <w:t xml:space="preserve"> η Ελλάδα είναι και σε χειρό</w:t>
      </w:r>
      <w:r w:rsidR="00EE0C77">
        <w:rPr>
          <w:rFonts w:ascii="Calibri" w:hAnsi="Calibri" w:cs="Calibri"/>
        </w:rPr>
        <w:t xml:space="preserve">τερη κατάσταση από την Ευρώπη. </w:t>
      </w:r>
      <w:r w:rsidR="00AE2A8A" w:rsidRPr="00700F5C">
        <w:rPr>
          <w:rFonts w:ascii="Calibri" w:hAnsi="Calibri" w:cs="Calibri"/>
        </w:rPr>
        <w:t>Μα, δ</w:t>
      </w:r>
      <w:r w:rsidR="00EE0C77">
        <w:rPr>
          <w:rFonts w:ascii="Calibri" w:hAnsi="Calibri" w:cs="Calibri"/>
        </w:rPr>
        <w:t xml:space="preserve">εν είδατε τα στοιχεία που </w:t>
      </w:r>
      <w:r w:rsidR="00AE2A8A" w:rsidRPr="00700F5C">
        <w:rPr>
          <w:rFonts w:ascii="Calibri" w:hAnsi="Calibri" w:cs="Calibri"/>
        </w:rPr>
        <w:t>παρο</w:t>
      </w:r>
      <w:r w:rsidR="00EE0C77">
        <w:rPr>
          <w:rFonts w:ascii="Calibri" w:hAnsi="Calibri" w:cs="Calibri"/>
        </w:rPr>
        <w:t xml:space="preserve">υσίασαν εδώ οι καλεσμένοι μας; </w:t>
      </w:r>
      <w:r w:rsidR="00AE2A8A" w:rsidRPr="00700F5C">
        <w:rPr>
          <w:rFonts w:ascii="Calibri" w:hAnsi="Calibri" w:cs="Calibri"/>
        </w:rPr>
        <w:t>Η Ελλάδα έχει τους μικρότερους κινδύνους να μ</w:t>
      </w:r>
      <w:r w:rsidR="00EE0C77">
        <w:rPr>
          <w:rFonts w:ascii="Calibri" w:hAnsi="Calibri" w:cs="Calibri"/>
        </w:rPr>
        <w:t xml:space="preserve">είνει από ενέργεια το χειμώνα. Είναι μηδενικός ο κίνδυνος; </w:t>
      </w:r>
      <w:r w:rsidR="00AE2A8A" w:rsidRPr="00700F5C">
        <w:rPr>
          <w:rFonts w:ascii="Calibri" w:hAnsi="Calibri" w:cs="Calibri"/>
        </w:rPr>
        <w:t>Όχι, είναι υπαρκτός και γι’ αυτό θα πρέπει να δούμε όλοι μαζί τι θα κάνουμε, ώστε, πραγματικά, να εκμηδενίσουμε αυτό</w:t>
      </w:r>
      <w:r w:rsidR="00EE0C77">
        <w:rPr>
          <w:rFonts w:ascii="Calibri" w:hAnsi="Calibri" w:cs="Calibri"/>
        </w:rPr>
        <w:t>ν</w:t>
      </w:r>
      <w:r w:rsidR="00AE2A8A" w:rsidRPr="00700F5C">
        <w:rPr>
          <w:rFonts w:ascii="Calibri" w:hAnsi="Calibri" w:cs="Calibri"/>
        </w:rPr>
        <w:t xml:space="preserve"> τον κίνδυνο που υπάρχει, γιατί μαίνεται ένας πόλεμος.</w:t>
      </w:r>
    </w:p>
    <w:p w14:paraId="15FB361A" w14:textId="7CA70140" w:rsidR="00AE2A8A" w:rsidRPr="00700F5C" w:rsidRDefault="00AE2A8A" w:rsidP="008B1753">
      <w:pPr>
        <w:spacing w:line="276" w:lineRule="auto"/>
        <w:ind w:firstLine="720"/>
        <w:contextualSpacing/>
        <w:jc w:val="both"/>
        <w:rPr>
          <w:rFonts w:ascii="Calibri" w:hAnsi="Calibri" w:cs="Calibri"/>
        </w:rPr>
      </w:pPr>
      <w:r w:rsidRPr="00700F5C">
        <w:rPr>
          <w:rFonts w:ascii="Calibri" w:hAnsi="Calibri" w:cs="Calibri"/>
        </w:rPr>
        <w:t xml:space="preserve">Άρα, η Ελλάδα δεν είναι σε χειρότερη κατάσταση. </w:t>
      </w:r>
      <w:r w:rsidR="008B1753">
        <w:rPr>
          <w:rFonts w:ascii="Calibri" w:hAnsi="Calibri" w:cs="Calibri"/>
        </w:rPr>
        <w:t>Η Ελλάδα, μεταξύ των 27 κρατών</w:t>
      </w:r>
      <w:r w:rsidRPr="00700F5C">
        <w:rPr>
          <w:rFonts w:ascii="Calibri" w:hAnsi="Calibri" w:cs="Calibri"/>
        </w:rPr>
        <w:t xml:space="preserve"> μελών, είναι σε καλύτερη κατάσταση</w:t>
      </w:r>
      <w:r w:rsidR="008B1753">
        <w:rPr>
          <w:rFonts w:ascii="Calibri" w:hAnsi="Calibri" w:cs="Calibri"/>
        </w:rPr>
        <w:t>,</w:t>
      </w:r>
      <w:r w:rsidRPr="00700F5C">
        <w:rPr>
          <w:rFonts w:ascii="Calibri" w:hAnsi="Calibri" w:cs="Calibri"/>
        </w:rPr>
        <w:t xml:space="preserve"> σχεδόν</w:t>
      </w:r>
      <w:r w:rsidR="008B1753">
        <w:rPr>
          <w:rFonts w:ascii="Calibri" w:hAnsi="Calibri" w:cs="Calibri"/>
        </w:rPr>
        <w:t xml:space="preserve">, απ’ όλα τα υπόλοιπα κράτη </w:t>
      </w:r>
      <w:r w:rsidRPr="00700F5C">
        <w:rPr>
          <w:rFonts w:ascii="Calibri" w:hAnsi="Calibri" w:cs="Calibri"/>
        </w:rPr>
        <w:t>μέλη, τα οποία είναι συνδεδεμένα μεταξύ τους, γιατί έχουμε τη Μάλτα και την Κύπρο</w:t>
      </w:r>
      <w:r w:rsidR="008B1753">
        <w:rPr>
          <w:rFonts w:ascii="Calibri" w:hAnsi="Calibri" w:cs="Calibri"/>
        </w:rPr>
        <w:t xml:space="preserve">, που δεν είναι συνδεδεμένες, είναι ενεργειακά νησιά. </w:t>
      </w:r>
      <w:r w:rsidRPr="00700F5C">
        <w:rPr>
          <w:rFonts w:ascii="Calibri" w:hAnsi="Calibri" w:cs="Calibri"/>
        </w:rPr>
        <w:t>Άρα, είναι σε καλύτερη κατάσταση.</w:t>
      </w:r>
    </w:p>
    <w:p w14:paraId="6D04C952" w14:textId="686035DB" w:rsidR="00AE2A8A" w:rsidRPr="00700F5C" w:rsidRDefault="00AE2A8A" w:rsidP="008B1753">
      <w:pPr>
        <w:spacing w:line="276" w:lineRule="auto"/>
        <w:ind w:firstLine="720"/>
        <w:contextualSpacing/>
        <w:jc w:val="both"/>
        <w:rPr>
          <w:rFonts w:ascii="Calibri" w:hAnsi="Calibri" w:cs="Calibri"/>
        </w:rPr>
      </w:pPr>
      <w:r w:rsidRPr="00700F5C">
        <w:rPr>
          <w:rFonts w:ascii="Calibri" w:hAnsi="Calibri" w:cs="Calibri"/>
        </w:rPr>
        <w:t>Έγι</w:t>
      </w:r>
      <w:r w:rsidR="008B1753">
        <w:rPr>
          <w:rFonts w:ascii="Calibri" w:hAnsi="Calibri" w:cs="Calibri"/>
        </w:rPr>
        <w:t xml:space="preserve">νε τυχαία, έγινε από μόνο του; </w:t>
      </w:r>
      <w:r w:rsidRPr="00700F5C">
        <w:rPr>
          <w:rFonts w:ascii="Calibri" w:hAnsi="Calibri" w:cs="Calibri"/>
        </w:rPr>
        <w:t xml:space="preserve">Η νέα πλωτή δεξαμενή, δηλαδή, που σε χρόνο ρεκόρ αποφασίστηκε, παραγγέλθηκε και εγκαταστάθηκε από τον ΔΕΣΦΑ, έγινε από μόνη της; </w:t>
      </w:r>
    </w:p>
    <w:p w14:paraId="4C7916C8" w14:textId="6A0159CC" w:rsidR="00AE2A8A" w:rsidRPr="00700F5C" w:rsidRDefault="00AE2A8A" w:rsidP="008B1753">
      <w:pPr>
        <w:spacing w:line="276" w:lineRule="auto"/>
        <w:contextualSpacing/>
        <w:jc w:val="both"/>
        <w:rPr>
          <w:rFonts w:ascii="Calibri" w:hAnsi="Calibri" w:cs="Calibri"/>
        </w:rPr>
      </w:pPr>
      <w:r w:rsidRPr="00700F5C">
        <w:rPr>
          <w:rFonts w:ascii="Calibri" w:hAnsi="Calibri" w:cs="Calibri"/>
        </w:rPr>
        <w:t>Δεν έγινε μέσα από ένα</w:t>
      </w:r>
      <w:r w:rsidR="008B1753">
        <w:rPr>
          <w:rFonts w:ascii="Calibri" w:hAnsi="Calibri" w:cs="Calibri"/>
        </w:rPr>
        <w:t xml:space="preserve">ν σχεδιασμό; </w:t>
      </w:r>
      <w:r w:rsidRPr="00700F5C">
        <w:rPr>
          <w:rFonts w:ascii="Calibri" w:hAnsi="Calibri" w:cs="Calibri"/>
        </w:rPr>
        <w:t xml:space="preserve">Δεν έγινε μέσα από νομοθετικές διατάξεις που φέραμε; </w:t>
      </w:r>
    </w:p>
    <w:p w14:paraId="2F4CE842" w14:textId="752433C4" w:rsidR="00AE2A8A" w:rsidRPr="00700F5C" w:rsidRDefault="008B1753" w:rsidP="008B1753">
      <w:pPr>
        <w:spacing w:line="276" w:lineRule="auto"/>
        <w:contextualSpacing/>
        <w:jc w:val="both"/>
        <w:rPr>
          <w:rFonts w:ascii="Calibri" w:hAnsi="Calibri" w:cs="Calibri"/>
        </w:rPr>
      </w:pPr>
      <w:r>
        <w:rPr>
          <w:rFonts w:ascii="Calibri" w:hAnsi="Calibri" w:cs="Calibri"/>
        </w:rPr>
        <w:t xml:space="preserve">Και πείτε μου αν τις ψηφίσατε. </w:t>
      </w:r>
      <w:r w:rsidR="00AE2A8A" w:rsidRPr="00700F5C">
        <w:rPr>
          <w:rFonts w:ascii="Calibri" w:hAnsi="Calibri" w:cs="Calibri"/>
        </w:rPr>
        <w:t>Αυτά έγιναν</w:t>
      </w:r>
      <w:r>
        <w:rPr>
          <w:rFonts w:ascii="Calibri" w:hAnsi="Calibri" w:cs="Calibri"/>
        </w:rPr>
        <w:t>,</w:t>
      </w:r>
      <w:r w:rsidR="00AE2A8A" w:rsidRPr="00700F5C">
        <w:rPr>
          <w:rFonts w:ascii="Calibri" w:hAnsi="Calibri" w:cs="Calibri"/>
        </w:rPr>
        <w:t xml:space="preserve"> για να μπορέσει άμεσα να εγκατασταθεί αυτή η πλωτή δεξαμενή, που διπλασιάζει</w:t>
      </w:r>
      <w:r>
        <w:rPr>
          <w:rFonts w:ascii="Calibri" w:hAnsi="Calibri" w:cs="Calibri"/>
        </w:rPr>
        <w:t>,</w:t>
      </w:r>
      <w:r w:rsidR="00AE2A8A" w:rsidRPr="00700F5C">
        <w:rPr>
          <w:rFonts w:ascii="Calibri" w:hAnsi="Calibri" w:cs="Calibri"/>
        </w:rPr>
        <w:t xml:space="preserve"> σχεδόν, αυξάνει κατά 70% τη χωρητικότητα της Ρεβυθούσας και αυξάνει την αξιοποίησή της και δίνει τη δυνατότητα να αεριοποιούμε 225.000 μεγαβατώρες φυσικού αερίου την ημέρα. </w:t>
      </w:r>
    </w:p>
    <w:p w14:paraId="7C26B7CE" w14:textId="7313ACAF" w:rsidR="00AE2A8A" w:rsidRPr="00700F5C" w:rsidRDefault="00AE2A8A" w:rsidP="008B1753">
      <w:pPr>
        <w:spacing w:line="276" w:lineRule="auto"/>
        <w:ind w:firstLine="720"/>
        <w:contextualSpacing/>
        <w:jc w:val="both"/>
        <w:rPr>
          <w:rFonts w:ascii="Calibri" w:hAnsi="Calibri" w:cs="Calibri"/>
        </w:rPr>
      </w:pPr>
      <w:r w:rsidRPr="00700F5C">
        <w:rPr>
          <w:rFonts w:ascii="Calibri" w:hAnsi="Calibri" w:cs="Calibri"/>
        </w:rPr>
        <w:lastRenderedPageBreak/>
        <w:t>Άρα, αυτά δεν έγιναν από μόνα τους, κυρίες και κύριοι συνάδελφοι. Τα έκανε η Κυβέρνησή μας, σε συνεργασία, βεβαίως, με τη Ρυθμιστική Αρχή Ενέργειας, που κάνει σπουδαίο έργο, πάρα πολύ δουλειά, σε συνεργασία με τους διαχειριστές και σε συνεργασία με τους υπόλοιπους συμμετέχοντ</w:t>
      </w:r>
      <w:r w:rsidR="008B1753">
        <w:rPr>
          <w:rFonts w:ascii="Calibri" w:hAnsi="Calibri" w:cs="Calibri"/>
        </w:rPr>
        <w:t xml:space="preserve">ες στην αγορά. </w:t>
      </w:r>
      <w:r w:rsidRPr="00700F5C">
        <w:rPr>
          <w:rFonts w:ascii="Calibri" w:hAnsi="Calibri" w:cs="Calibri"/>
        </w:rPr>
        <w:t xml:space="preserve">Άρα, η Ελλάδα δεν πρέπει να </w:t>
      </w:r>
      <w:r w:rsidR="008B1753">
        <w:rPr>
          <w:rFonts w:ascii="Calibri" w:hAnsi="Calibri" w:cs="Calibri"/>
        </w:rPr>
        <w:t>υ</w:t>
      </w:r>
      <w:r w:rsidRPr="00700F5C">
        <w:rPr>
          <w:rFonts w:ascii="Calibri" w:hAnsi="Calibri" w:cs="Calibri"/>
        </w:rPr>
        <w:t>περηφανεύεται</w:t>
      </w:r>
      <w:r w:rsidR="008B1753">
        <w:rPr>
          <w:rFonts w:ascii="Calibri" w:hAnsi="Calibri" w:cs="Calibri"/>
        </w:rPr>
        <w:t>,</w:t>
      </w:r>
      <w:r w:rsidRPr="00700F5C">
        <w:rPr>
          <w:rFonts w:ascii="Calibri" w:hAnsi="Calibri" w:cs="Calibri"/>
        </w:rPr>
        <w:t xml:space="preserve"> αλλά εσείς δεν πρέπει να κατηγορείτε την Ελλάδα, ούτε πρ</w:t>
      </w:r>
      <w:r w:rsidR="008B1753">
        <w:rPr>
          <w:rFonts w:ascii="Calibri" w:hAnsi="Calibri" w:cs="Calibri"/>
        </w:rPr>
        <w:t>έπει να μηδενίζετε αυτό που</w:t>
      </w:r>
      <w:r w:rsidRPr="00700F5C">
        <w:rPr>
          <w:rFonts w:ascii="Calibri" w:hAnsi="Calibri" w:cs="Calibri"/>
        </w:rPr>
        <w:t xml:space="preserve"> έχει πετύχει, γιατί το έχει πετύχει η Ελλάδα, δεν το έχει πετύχει μόνο η Κυβέρνηση. Δεν είναι θέμα κυβέρνηση</w:t>
      </w:r>
      <w:r w:rsidR="008B1753">
        <w:rPr>
          <w:rFonts w:ascii="Calibri" w:hAnsi="Calibri" w:cs="Calibri"/>
        </w:rPr>
        <w:t>ς μόνο. Η Κυβέρνηση,</w:t>
      </w:r>
      <w:r w:rsidRPr="00700F5C">
        <w:rPr>
          <w:rFonts w:ascii="Calibri" w:hAnsi="Calibri" w:cs="Calibri"/>
        </w:rPr>
        <w:t xml:space="preserve"> από μόνη της, μπορεί να κάνει</w:t>
      </w:r>
      <w:r w:rsidR="008B1753">
        <w:rPr>
          <w:rFonts w:ascii="Calibri" w:hAnsi="Calibri" w:cs="Calibri"/>
        </w:rPr>
        <w:t xml:space="preserve"> συγκεκριμένα πράγματα. Είναι μί</w:t>
      </w:r>
      <w:r w:rsidRPr="00700F5C">
        <w:rPr>
          <w:rFonts w:ascii="Calibri" w:hAnsi="Calibri" w:cs="Calibri"/>
        </w:rPr>
        <w:t xml:space="preserve">α σειρά από συμμετέχοντες, οι οποίοι πετυχαίνουν και φέρνουν το καλό αποτέλεσμα για τον κόσμο. </w:t>
      </w:r>
    </w:p>
    <w:p w14:paraId="4F6153B7" w14:textId="70FBAD52" w:rsidR="00AE2A8A" w:rsidRPr="00700F5C" w:rsidRDefault="008B1753" w:rsidP="00517798">
      <w:pPr>
        <w:spacing w:line="276" w:lineRule="auto"/>
        <w:ind w:firstLine="720"/>
        <w:contextualSpacing/>
        <w:jc w:val="both"/>
        <w:rPr>
          <w:rFonts w:ascii="Calibri" w:hAnsi="Calibri" w:cs="Calibri"/>
        </w:rPr>
      </w:pPr>
      <w:r>
        <w:rPr>
          <w:rFonts w:ascii="Calibri" w:hAnsi="Calibri" w:cs="Calibri"/>
        </w:rPr>
        <w:t xml:space="preserve">Το 15% έχει ληφθεί υπόψη; </w:t>
      </w:r>
      <w:r w:rsidR="00AE2A8A" w:rsidRPr="00700F5C">
        <w:rPr>
          <w:rFonts w:ascii="Calibri" w:hAnsi="Calibri" w:cs="Calibri"/>
        </w:rPr>
        <w:t>Είναι ένα σημαντικό ερώτημα. Όχι, το 15% είναι</w:t>
      </w:r>
      <w:r w:rsidR="00517798">
        <w:rPr>
          <w:rFonts w:ascii="Calibri" w:hAnsi="Calibri" w:cs="Calibri"/>
        </w:rPr>
        <w:t>,</w:t>
      </w:r>
      <w:r w:rsidR="00AE2A8A" w:rsidRPr="00700F5C">
        <w:rPr>
          <w:rFonts w:ascii="Calibri" w:hAnsi="Calibri" w:cs="Calibri"/>
        </w:rPr>
        <w:t xml:space="preserve"> επιπλέον</w:t>
      </w:r>
      <w:r w:rsidR="00517798">
        <w:rPr>
          <w:rFonts w:ascii="Calibri" w:hAnsi="Calibri" w:cs="Calibri"/>
        </w:rPr>
        <w:t>, από αυτό που</w:t>
      </w:r>
      <w:r w:rsidR="00AE2A8A" w:rsidRPr="00700F5C">
        <w:rPr>
          <w:rFonts w:ascii="Calibri" w:hAnsi="Calibri" w:cs="Calibri"/>
        </w:rPr>
        <w:t xml:space="preserve"> έχει</w:t>
      </w:r>
      <w:r w:rsidR="00517798">
        <w:rPr>
          <w:rFonts w:ascii="Calibri" w:hAnsi="Calibri" w:cs="Calibri"/>
        </w:rPr>
        <w:t>,</w:t>
      </w:r>
      <w:r w:rsidR="00AE2A8A" w:rsidRPr="00700F5C">
        <w:rPr>
          <w:rFonts w:ascii="Calibri" w:hAnsi="Calibri" w:cs="Calibri"/>
        </w:rPr>
        <w:t xml:space="preserve"> ήδη</w:t>
      </w:r>
      <w:r w:rsidR="00517798">
        <w:rPr>
          <w:rFonts w:ascii="Calibri" w:hAnsi="Calibri" w:cs="Calibri"/>
        </w:rPr>
        <w:t>,</w:t>
      </w:r>
      <w:r w:rsidR="00AE2A8A" w:rsidRPr="00700F5C">
        <w:rPr>
          <w:rFonts w:ascii="Calibri" w:hAnsi="Calibri" w:cs="Calibri"/>
        </w:rPr>
        <w:t xml:space="preserve"> έχει συμπ</w:t>
      </w:r>
      <w:r w:rsidR="00517798">
        <w:rPr>
          <w:rFonts w:ascii="Calibri" w:hAnsi="Calibri" w:cs="Calibri"/>
        </w:rPr>
        <w:t>εριληφθεί. Έχει συμπεριληφθεί μία μείωση φυσικού αερίου, γιατί</w:t>
      </w:r>
      <w:r w:rsidR="00AE2A8A" w:rsidRPr="00700F5C">
        <w:rPr>
          <w:rFonts w:ascii="Calibri" w:hAnsi="Calibri" w:cs="Calibri"/>
        </w:rPr>
        <w:t xml:space="preserve"> είπαμε ότι θα αυξηθεί η συμμετοχή του λιγνίτη, η παραγωγή ηλεκτρικής ενέργειας από λιγνίτη.</w:t>
      </w:r>
      <w:r w:rsidR="00517798">
        <w:rPr>
          <w:rFonts w:ascii="Calibri" w:hAnsi="Calibri" w:cs="Calibri"/>
        </w:rPr>
        <w:t xml:space="preserve"> </w:t>
      </w:r>
      <w:r w:rsidR="00AE2A8A" w:rsidRPr="00700F5C">
        <w:rPr>
          <w:rFonts w:ascii="Calibri" w:hAnsi="Calibri" w:cs="Calibri"/>
        </w:rPr>
        <w:t>Θα σας πω, όμως, ότι πρέπει να πετύχουμε εξοικονόμηση και οφείλουμε όλοι να αρχίσουμε να δίνουμε αυτό το παράδειγμα</w:t>
      </w:r>
      <w:r w:rsidR="00517798">
        <w:rPr>
          <w:rFonts w:ascii="Calibri" w:hAnsi="Calibri" w:cs="Calibri"/>
        </w:rPr>
        <w:t xml:space="preserve"> προς τα έξω και </w:t>
      </w:r>
      <w:r w:rsidR="00AE2A8A" w:rsidRPr="00700F5C">
        <w:rPr>
          <w:rFonts w:ascii="Calibri" w:hAnsi="Calibri" w:cs="Calibri"/>
        </w:rPr>
        <w:t>να μην προσπαθούμε να αποκομίσουμε μικροκομματικά οφέλη από αυτό.</w:t>
      </w:r>
    </w:p>
    <w:p w14:paraId="41DD74F5" w14:textId="77777777" w:rsidR="00D42E68" w:rsidRPr="00700F5C" w:rsidRDefault="00517798" w:rsidP="00D42E68">
      <w:pPr>
        <w:spacing w:line="276" w:lineRule="auto"/>
        <w:ind w:firstLine="720"/>
        <w:contextualSpacing/>
        <w:jc w:val="both"/>
        <w:rPr>
          <w:rFonts w:ascii="Calibri" w:hAnsi="Calibri"/>
        </w:rPr>
      </w:pPr>
      <w:r>
        <w:rPr>
          <w:rFonts w:ascii="Calibri" w:hAnsi="Calibri" w:cs="Calibri"/>
        </w:rPr>
        <w:t xml:space="preserve">Τι σημαίνει, λοιπόν, εξοικονόμηση; </w:t>
      </w:r>
      <w:r w:rsidR="00AE2A8A" w:rsidRPr="00700F5C">
        <w:rPr>
          <w:rFonts w:ascii="Calibri" w:hAnsi="Calibri" w:cs="Calibri"/>
        </w:rPr>
        <w:t>Σημαίνει τη μείωση της σπατάλης ενέργειας. Σπατάλη είναι να ξοδεύεις ενέργεια που δε</w:t>
      </w:r>
      <w:r w:rsidR="008C59C9">
        <w:rPr>
          <w:rFonts w:ascii="Calibri" w:hAnsi="Calibri" w:cs="Calibri"/>
        </w:rPr>
        <w:t>ν</w:t>
      </w:r>
      <w:r w:rsidR="00AE2A8A" w:rsidRPr="00700F5C">
        <w:rPr>
          <w:rFonts w:ascii="Calibri" w:hAnsi="Calibri" w:cs="Calibri"/>
        </w:rPr>
        <w:t xml:space="preserve"> χρειάζεσαι και όχι να μειώσεις την ενέργεια που χρειάζεσαι. Δε</w:t>
      </w:r>
      <w:r w:rsidR="008C59C9">
        <w:rPr>
          <w:rFonts w:ascii="Calibri" w:hAnsi="Calibri" w:cs="Calibri"/>
        </w:rPr>
        <w:t>ν</w:t>
      </w:r>
      <w:r w:rsidR="00AE2A8A" w:rsidRPr="00700F5C">
        <w:rPr>
          <w:rFonts w:ascii="Calibri" w:hAnsi="Calibri" w:cs="Calibri"/>
        </w:rPr>
        <w:t xml:space="preserve"> λέμε να μη</w:t>
      </w:r>
      <w:r w:rsidR="008C59C9">
        <w:rPr>
          <w:rFonts w:ascii="Calibri" w:hAnsi="Calibri" w:cs="Calibri"/>
        </w:rPr>
        <w:t>ν κλιματιστούν χώροι που πρέπει. Δ</w:t>
      </w:r>
      <w:r w:rsidR="00AE2A8A" w:rsidRPr="00700F5C">
        <w:rPr>
          <w:rFonts w:ascii="Calibri" w:hAnsi="Calibri" w:cs="Calibri"/>
        </w:rPr>
        <w:t>ε</w:t>
      </w:r>
      <w:r w:rsidR="008C59C9">
        <w:rPr>
          <w:rFonts w:ascii="Calibri" w:hAnsi="Calibri" w:cs="Calibri"/>
        </w:rPr>
        <w:t>ν</w:t>
      </w:r>
      <w:r w:rsidR="00AE2A8A" w:rsidRPr="00700F5C">
        <w:rPr>
          <w:rFonts w:ascii="Calibri" w:hAnsi="Calibri" w:cs="Calibri"/>
        </w:rPr>
        <w:t xml:space="preserve"> λέμε το</w:t>
      </w:r>
      <w:r w:rsidR="008C59C9">
        <w:rPr>
          <w:rFonts w:ascii="Calibri" w:hAnsi="Calibri" w:cs="Calibri"/>
        </w:rPr>
        <w:t>ν</w:t>
      </w:r>
      <w:r w:rsidR="00AE2A8A" w:rsidRPr="00700F5C">
        <w:rPr>
          <w:rFonts w:ascii="Calibri" w:hAnsi="Calibri" w:cs="Calibri"/>
        </w:rPr>
        <w:t xml:space="preserve"> χειμώνα να μην θε</w:t>
      </w:r>
      <w:r w:rsidR="008C59C9">
        <w:rPr>
          <w:rFonts w:ascii="Calibri" w:hAnsi="Calibri" w:cs="Calibri"/>
        </w:rPr>
        <w:t>ρμαίνονται τα κτίρια που πρέπει. Λ</w:t>
      </w:r>
      <w:r w:rsidR="00AE2A8A" w:rsidRPr="00700F5C">
        <w:rPr>
          <w:rFonts w:ascii="Calibri" w:hAnsi="Calibri" w:cs="Calibri"/>
        </w:rPr>
        <w:t>έμε να μη</w:t>
      </w:r>
      <w:r w:rsidR="008C59C9">
        <w:rPr>
          <w:rFonts w:ascii="Calibri" w:hAnsi="Calibri" w:cs="Calibri"/>
        </w:rPr>
        <w:t>ν</w:t>
      </w:r>
      <w:r w:rsidR="00AE2A8A" w:rsidRPr="00700F5C">
        <w:rPr>
          <w:rFonts w:ascii="Calibri" w:hAnsi="Calibri" w:cs="Calibri"/>
        </w:rPr>
        <w:t xml:space="preserve"> γίνεται σπατάλη ενέργειας. Υπάρχουν πολλοί τρόποι να εξοικονομήσουμε ενέργεια, π</w:t>
      </w:r>
      <w:r w:rsidR="008C59C9">
        <w:rPr>
          <w:rFonts w:ascii="Calibri" w:hAnsi="Calibri" w:cs="Calibri"/>
        </w:rPr>
        <w:t xml:space="preserve">ετυχαίνοντας το αποτέλεσμα </w:t>
      </w:r>
      <w:r w:rsidR="00AE2A8A" w:rsidRPr="00700F5C">
        <w:rPr>
          <w:rFonts w:ascii="Calibri" w:hAnsi="Calibri" w:cs="Calibri"/>
        </w:rPr>
        <w:t xml:space="preserve">που χρειάζεται να πετύχουμε και μειώνοντας και τον κίνδυνο της επάρκειας εφοδιασμού. </w:t>
      </w:r>
      <w:r w:rsidR="00D42E68" w:rsidRPr="00700F5C">
        <w:rPr>
          <w:rFonts w:ascii="Calibri" w:hAnsi="Calibri"/>
        </w:rPr>
        <w:t>Το</w:t>
      </w:r>
      <w:r w:rsidR="00D42E68">
        <w:rPr>
          <w:rFonts w:ascii="Calibri" w:hAnsi="Calibri"/>
        </w:rPr>
        <w:t xml:space="preserve"> 15%, λοιπόν, είναι που</w:t>
      </w:r>
      <w:r w:rsidR="00D42E68" w:rsidRPr="00700F5C">
        <w:rPr>
          <w:rFonts w:ascii="Calibri" w:hAnsi="Calibri"/>
        </w:rPr>
        <w:t xml:space="preserve"> θα έρθε</w:t>
      </w:r>
      <w:r w:rsidR="00D42E68">
        <w:rPr>
          <w:rFonts w:ascii="Calibri" w:hAnsi="Calibri"/>
        </w:rPr>
        <w:t>ι και θα βοηθήσει ακόμη</w:t>
      </w:r>
      <w:r w:rsidR="00D42E68" w:rsidRPr="00700F5C">
        <w:rPr>
          <w:rFonts w:ascii="Calibri" w:hAnsi="Calibri"/>
        </w:rPr>
        <w:t xml:space="preserve"> περισσότερο τα σενάρια</w:t>
      </w:r>
      <w:r w:rsidR="00D42E68">
        <w:rPr>
          <w:rFonts w:ascii="Calibri" w:hAnsi="Calibri"/>
        </w:rPr>
        <w:t>,</w:t>
      </w:r>
      <w:r w:rsidR="00D42E68" w:rsidRPr="00700F5C">
        <w:rPr>
          <w:rFonts w:ascii="Calibri" w:hAnsi="Calibri"/>
        </w:rPr>
        <w:t xml:space="preserve"> τα οποία έχουν εκπονήσει οι αρμόδιοι. Ήδη, πρέπει να σας πω, ότι το</w:t>
      </w:r>
      <w:r w:rsidR="00D42E68">
        <w:rPr>
          <w:rFonts w:ascii="Calibri" w:hAnsi="Calibri"/>
        </w:rPr>
        <w:t>ν</w:t>
      </w:r>
      <w:r w:rsidR="00D42E68" w:rsidRPr="00700F5C">
        <w:rPr>
          <w:rFonts w:ascii="Calibri" w:hAnsi="Calibri"/>
        </w:rPr>
        <w:t xml:space="preserve"> μήνα Ιούλιο η εγχώρια κατανάλωση φυσικού αερίου εκτιμάται, ότι έχει μειωθεί</w:t>
      </w:r>
      <w:r w:rsidR="00D42E68">
        <w:rPr>
          <w:rFonts w:ascii="Calibri" w:hAnsi="Calibri"/>
        </w:rPr>
        <w:t>,</w:t>
      </w:r>
      <w:r w:rsidR="00D42E68" w:rsidRPr="00700F5C">
        <w:rPr>
          <w:rFonts w:ascii="Calibri" w:hAnsi="Calibri"/>
        </w:rPr>
        <w:t xml:space="preserve"> κατά 13% με 14%, ίσως</w:t>
      </w:r>
      <w:r w:rsidR="00D42E68">
        <w:rPr>
          <w:rFonts w:ascii="Calibri" w:hAnsi="Calibri"/>
        </w:rPr>
        <w:t>,</w:t>
      </w:r>
      <w:r w:rsidR="00D42E68" w:rsidRPr="00700F5C">
        <w:rPr>
          <w:rFonts w:ascii="Calibri" w:hAnsi="Calibri"/>
        </w:rPr>
        <w:t xml:space="preserve"> και 16%. Αυτό έγινε</w:t>
      </w:r>
      <w:r w:rsidR="00D42E68">
        <w:rPr>
          <w:rFonts w:ascii="Calibri" w:hAnsi="Calibri"/>
        </w:rPr>
        <w:t>,</w:t>
      </w:r>
      <w:r w:rsidR="00D42E68" w:rsidRPr="00700F5C">
        <w:rPr>
          <w:rFonts w:ascii="Calibri" w:hAnsi="Calibri"/>
        </w:rPr>
        <w:t xml:space="preserve"> γιατί περιμένουμε να τελειώσει ο μήνας και να δούμε τα τελικά στοιχεία. Άρα, ήδη</w:t>
      </w:r>
      <w:r w:rsidR="00D42E68">
        <w:rPr>
          <w:rFonts w:ascii="Calibri" w:hAnsi="Calibri"/>
        </w:rPr>
        <w:t xml:space="preserve">, </w:t>
      </w:r>
      <w:r w:rsidR="00D42E68" w:rsidRPr="00700F5C">
        <w:rPr>
          <w:rFonts w:ascii="Calibri" w:hAnsi="Calibri"/>
        </w:rPr>
        <w:t xml:space="preserve">από τον Ιούλιο </w:t>
      </w:r>
      <w:r w:rsidR="00D42E68">
        <w:rPr>
          <w:rFonts w:ascii="Calibri" w:hAnsi="Calibri"/>
        </w:rPr>
        <w:t>-</w:t>
      </w:r>
      <w:r w:rsidR="00D42E68" w:rsidRPr="00700F5C">
        <w:rPr>
          <w:rFonts w:ascii="Calibri" w:hAnsi="Calibri"/>
        </w:rPr>
        <w:t>και δεν έγινε ξαφνικά τον</w:t>
      </w:r>
      <w:r w:rsidR="00D42E68">
        <w:rPr>
          <w:rFonts w:ascii="Calibri" w:hAnsi="Calibri"/>
        </w:rPr>
        <w:t xml:space="preserve"> Ιούλιο, έχει γίνει με όλα αυτά που</w:t>
      </w:r>
      <w:r w:rsidR="00D42E68" w:rsidRPr="00700F5C">
        <w:rPr>
          <w:rFonts w:ascii="Calibri" w:hAnsi="Calibri"/>
        </w:rPr>
        <w:t xml:space="preserve"> έχουμ</w:t>
      </w:r>
      <w:r w:rsidR="00D42E68">
        <w:rPr>
          <w:rFonts w:ascii="Calibri" w:hAnsi="Calibri"/>
        </w:rPr>
        <w:t>ε κάνει το προηγούμενο διάστημα-</w:t>
      </w:r>
      <w:r w:rsidR="00D42E68" w:rsidRPr="00700F5C">
        <w:rPr>
          <w:rFonts w:ascii="Calibri" w:hAnsi="Calibri"/>
        </w:rPr>
        <w:t xml:space="preserve"> έχουμε πετύχει</w:t>
      </w:r>
      <w:r w:rsidR="00D42E68">
        <w:rPr>
          <w:rFonts w:ascii="Calibri" w:hAnsi="Calibri"/>
        </w:rPr>
        <w:t>,</w:t>
      </w:r>
      <w:r w:rsidR="00D42E68" w:rsidRPr="00700F5C">
        <w:rPr>
          <w:rFonts w:ascii="Calibri" w:hAnsi="Calibri"/>
        </w:rPr>
        <w:t xml:space="preserve"> σχεδόν</w:t>
      </w:r>
      <w:r w:rsidR="00D42E68">
        <w:rPr>
          <w:rFonts w:ascii="Calibri" w:hAnsi="Calibri"/>
        </w:rPr>
        <w:t>,</w:t>
      </w:r>
      <w:r w:rsidR="00D42E68" w:rsidRPr="00700F5C">
        <w:rPr>
          <w:rFonts w:ascii="Calibri" w:hAnsi="Calibri"/>
        </w:rPr>
        <w:t xml:space="preserve"> να πιάσουμε το</w:t>
      </w:r>
      <w:r w:rsidR="00D42E68">
        <w:rPr>
          <w:rFonts w:ascii="Calibri" w:hAnsi="Calibri"/>
        </w:rPr>
        <w:t>ν</w:t>
      </w:r>
      <w:r w:rsidR="00D42E68" w:rsidRPr="00700F5C">
        <w:rPr>
          <w:rFonts w:ascii="Calibri" w:hAnsi="Calibri"/>
        </w:rPr>
        <w:t xml:space="preserve"> στόχο που συμφωνήσαμε με</w:t>
      </w:r>
      <w:r w:rsidR="00D42E68">
        <w:rPr>
          <w:rFonts w:ascii="Calibri" w:hAnsi="Calibri"/>
        </w:rPr>
        <w:t xml:space="preserve"> την εξαίρεση για την Ελλάδα</w:t>
      </w:r>
      <w:r w:rsidR="00D42E68" w:rsidRPr="009D3358">
        <w:rPr>
          <w:rFonts w:ascii="Calibri" w:hAnsi="Calibri"/>
        </w:rPr>
        <w:t xml:space="preserve"> </w:t>
      </w:r>
      <w:r w:rsidR="00D42E68" w:rsidRPr="00700F5C">
        <w:rPr>
          <w:rFonts w:ascii="Calibri" w:hAnsi="Calibri"/>
        </w:rPr>
        <w:t>που πετύχαμε στο Συμβούλιο Υπουργών Ενέργειας</w:t>
      </w:r>
      <w:r w:rsidR="00D42E68">
        <w:rPr>
          <w:rFonts w:ascii="Calibri" w:hAnsi="Calibri"/>
        </w:rPr>
        <w:t>. Και δεν πρέπει να το μηδενίζουμε αυτό και θα σας πω και για ποιον λόγο</w:t>
      </w:r>
      <w:r w:rsidR="00D42E68" w:rsidRPr="00700F5C">
        <w:rPr>
          <w:rFonts w:ascii="Calibri" w:hAnsi="Calibri"/>
        </w:rPr>
        <w:t>.</w:t>
      </w:r>
    </w:p>
    <w:p w14:paraId="67DCC5A0" w14:textId="77777777" w:rsidR="00D42E68" w:rsidRDefault="00D42E68" w:rsidP="00D42E68">
      <w:pPr>
        <w:spacing w:line="276" w:lineRule="auto"/>
        <w:ind w:firstLine="720"/>
        <w:contextualSpacing/>
        <w:jc w:val="both"/>
        <w:rPr>
          <w:rFonts w:ascii="Calibri" w:hAnsi="Calibri"/>
        </w:rPr>
      </w:pPr>
      <w:r w:rsidRPr="00700F5C">
        <w:rPr>
          <w:rFonts w:ascii="Calibri" w:hAnsi="Calibri"/>
        </w:rPr>
        <w:t>Πρέπει να σας πω, ότι η Ελλάδα</w:t>
      </w:r>
      <w:r>
        <w:rPr>
          <w:rFonts w:ascii="Calibri" w:hAnsi="Calibri"/>
        </w:rPr>
        <w:t>,</w:t>
      </w:r>
      <w:r w:rsidRPr="00700F5C">
        <w:rPr>
          <w:rFonts w:ascii="Calibri" w:hAnsi="Calibri"/>
        </w:rPr>
        <w:t xml:space="preserve"> πραγματικά</w:t>
      </w:r>
      <w:r>
        <w:rPr>
          <w:rFonts w:ascii="Calibri" w:hAnsi="Calibri"/>
        </w:rPr>
        <w:t>,</w:t>
      </w:r>
      <w:r w:rsidRPr="00700F5C">
        <w:rPr>
          <w:rFonts w:ascii="Calibri" w:hAnsi="Calibri"/>
        </w:rPr>
        <w:t xml:space="preserve"> έχει αυξηθεί</w:t>
      </w:r>
      <w:r>
        <w:rPr>
          <w:rFonts w:ascii="Calibri" w:hAnsi="Calibri"/>
        </w:rPr>
        <w:t>,</w:t>
      </w:r>
      <w:r w:rsidRPr="00700F5C">
        <w:rPr>
          <w:rFonts w:ascii="Calibri" w:hAnsi="Calibri"/>
        </w:rPr>
        <w:t xml:space="preserve"> τα τελευταία χρόνια</w:t>
      </w:r>
      <w:r>
        <w:rPr>
          <w:rFonts w:ascii="Calibri" w:hAnsi="Calibri"/>
        </w:rPr>
        <w:t>,</w:t>
      </w:r>
      <w:r w:rsidRPr="00700F5C">
        <w:rPr>
          <w:rFonts w:ascii="Calibri" w:hAnsi="Calibri"/>
        </w:rPr>
        <w:t xml:space="preserve"> την κατανάλωση. Τα χρόνια του ΣΥΡΙΖΑ την αύξησε 100%. Ο κ. Φάμελλος είπε, ότι το 2021 αυξήθηκε, αν θυμάμαι καλά,</w:t>
      </w:r>
      <w:r>
        <w:rPr>
          <w:rFonts w:ascii="Calibri" w:hAnsi="Calibri"/>
        </w:rPr>
        <w:t xml:space="preserve"> κατά 24%.</w:t>
      </w:r>
      <w:r w:rsidRPr="00700F5C">
        <w:rPr>
          <w:rFonts w:ascii="Calibri" w:hAnsi="Calibri"/>
        </w:rPr>
        <w:t xml:space="preserve"> Σε επίπεδο έτους</w:t>
      </w:r>
      <w:r>
        <w:rPr>
          <w:rFonts w:ascii="Calibri" w:hAnsi="Calibri"/>
        </w:rPr>
        <w:t>,</w:t>
      </w:r>
      <w:r w:rsidRPr="00700F5C">
        <w:rPr>
          <w:rFonts w:ascii="Calibri" w:hAnsi="Calibri"/>
        </w:rPr>
        <w:t xml:space="preserve"> δεν είναι</w:t>
      </w:r>
      <w:r>
        <w:rPr>
          <w:rFonts w:ascii="Calibri" w:hAnsi="Calibri"/>
        </w:rPr>
        <w:t>,</w:t>
      </w:r>
      <w:r w:rsidRPr="00700F5C">
        <w:rPr>
          <w:rFonts w:ascii="Calibri" w:hAnsi="Calibri"/>
        </w:rPr>
        <w:t xml:space="preserve"> βέβαια</w:t>
      </w:r>
      <w:r>
        <w:rPr>
          <w:rFonts w:ascii="Calibri" w:hAnsi="Calibri"/>
        </w:rPr>
        <w:t>,</w:t>
      </w:r>
      <w:r w:rsidRPr="00700F5C">
        <w:rPr>
          <w:rFonts w:ascii="Calibri" w:hAnsi="Calibri"/>
        </w:rPr>
        <w:t xml:space="preserve"> αυτή η αύξηση, αλλά τέλος πάντων, αν θεωρήσουμε ότι είναι σωστό το νούμερο, 24% τρίμηνο με τρίμηνο, 21% με 20%</w:t>
      </w:r>
      <w:r>
        <w:rPr>
          <w:rFonts w:ascii="Calibri" w:hAnsi="Calibri"/>
        </w:rPr>
        <w:t>, επί Νέας Δημοκρατίας και</w:t>
      </w:r>
      <w:r w:rsidRPr="00700F5C">
        <w:rPr>
          <w:rFonts w:ascii="Calibri" w:hAnsi="Calibri"/>
        </w:rPr>
        <w:t xml:space="preserve"> 100%</w:t>
      </w:r>
      <w:r>
        <w:rPr>
          <w:rFonts w:ascii="Calibri" w:hAnsi="Calibri"/>
        </w:rPr>
        <w:t>,</w:t>
      </w:r>
      <w:r w:rsidRPr="00700F5C">
        <w:rPr>
          <w:rFonts w:ascii="Calibri" w:hAnsi="Calibri"/>
        </w:rPr>
        <w:t xml:space="preserve"> επί ΣΥΡΙΖΑ</w:t>
      </w:r>
      <w:r>
        <w:rPr>
          <w:rFonts w:ascii="Calibri" w:hAnsi="Calibri"/>
        </w:rPr>
        <w:t>, τα πέντε</w:t>
      </w:r>
      <w:r w:rsidRPr="00700F5C">
        <w:rPr>
          <w:rFonts w:ascii="Calibri" w:hAnsi="Calibri"/>
        </w:rPr>
        <w:t xml:space="preserve"> χρόνια. Αυτό το πράγμα θα έρθει και θα μειωθεί τώρα, γιατί αυξάνουμε </w:t>
      </w:r>
      <w:r>
        <w:rPr>
          <w:rFonts w:ascii="Calibri" w:hAnsi="Calibri"/>
        </w:rPr>
        <w:t xml:space="preserve">την παραγωγή από λιγνίτη </w:t>
      </w:r>
      <w:r w:rsidRPr="00700F5C">
        <w:rPr>
          <w:rFonts w:ascii="Calibri" w:hAnsi="Calibri"/>
        </w:rPr>
        <w:t xml:space="preserve">ηλεκτρικής ενέργειας. </w:t>
      </w:r>
    </w:p>
    <w:p w14:paraId="172286F2" w14:textId="5B93B13D" w:rsidR="00AE2A8A" w:rsidRPr="00700F5C" w:rsidRDefault="00D42E68" w:rsidP="008C59C9">
      <w:pPr>
        <w:spacing w:line="276" w:lineRule="auto"/>
        <w:ind w:firstLine="720"/>
        <w:contextualSpacing/>
        <w:jc w:val="both"/>
        <w:rPr>
          <w:rFonts w:ascii="Calibri" w:hAnsi="Calibri" w:cs="Calibri"/>
        </w:rPr>
      </w:pPr>
      <w:r>
        <w:rPr>
          <w:rFonts w:ascii="Calibri" w:hAnsi="Calibri"/>
        </w:rPr>
        <w:t xml:space="preserve">Όμως, </w:t>
      </w:r>
      <w:r w:rsidRPr="00700F5C">
        <w:rPr>
          <w:rFonts w:ascii="Calibri" w:hAnsi="Calibri"/>
        </w:rPr>
        <w:t xml:space="preserve">επειδή αυξήσαμε την είσοδο των ΑΠΕ που είχαν </w:t>
      </w:r>
      <w:r>
        <w:rPr>
          <w:rFonts w:ascii="Calibri" w:hAnsi="Calibri"/>
        </w:rPr>
        <w:t>«</w:t>
      </w:r>
      <w:r w:rsidRPr="00700F5C">
        <w:rPr>
          <w:rFonts w:ascii="Calibri" w:hAnsi="Calibri"/>
        </w:rPr>
        <w:t>κολλήσει</w:t>
      </w:r>
      <w:r>
        <w:rPr>
          <w:rFonts w:ascii="Calibri" w:hAnsi="Calibri"/>
        </w:rPr>
        <w:t>»</w:t>
      </w:r>
      <w:r w:rsidRPr="00700F5C">
        <w:rPr>
          <w:rFonts w:ascii="Calibri" w:hAnsi="Calibri"/>
        </w:rPr>
        <w:t xml:space="preserve"> επί ΣΥΡΙΖΑ και αυξήθηκε η εγκατάστασή </w:t>
      </w:r>
      <w:r>
        <w:rPr>
          <w:rFonts w:ascii="Calibri" w:hAnsi="Calibri"/>
        </w:rPr>
        <w:t>τους,</w:t>
      </w:r>
      <w:r w:rsidRPr="00700F5C">
        <w:rPr>
          <w:rFonts w:ascii="Calibri" w:hAnsi="Calibri"/>
        </w:rPr>
        <w:t xml:space="preserve"> επί Νέας Δημοκρατίας</w:t>
      </w:r>
      <w:r>
        <w:rPr>
          <w:rFonts w:ascii="Calibri" w:hAnsi="Calibri"/>
        </w:rPr>
        <w:t>,</w:t>
      </w:r>
      <w:r w:rsidRPr="00700F5C">
        <w:rPr>
          <w:rFonts w:ascii="Calibri" w:hAnsi="Calibri"/>
        </w:rPr>
        <w:t xml:space="preserve"> αυτά τα τρία χρόνια, έχουμε αυξήσει τη συμμετοχή και την ηλεκτροπαραγωγή από Ανανεώσιμες Πηγές Ενέργειας και αυτό έχει φέρει το αποτέλεσμα</w:t>
      </w:r>
      <w:r>
        <w:rPr>
          <w:rFonts w:ascii="Calibri" w:hAnsi="Calibri"/>
        </w:rPr>
        <w:t>,</w:t>
      </w:r>
      <w:r w:rsidRPr="00700F5C">
        <w:rPr>
          <w:rFonts w:ascii="Calibri" w:hAnsi="Calibri"/>
        </w:rPr>
        <w:t xml:space="preserve"> ότι τον Ιούλιο έχουμε λιγότερη χρήση φυσικού αερίου για την παραγω</w:t>
      </w:r>
      <w:r>
        <w:rPr>
          <w:rFonts w:ascii="Calibri" w:hAnsi="Calibri"/>
        </w:rPr>
        <w:t xml:space="preserve">γή ηλεκτρικής ενέργειας. Αυξήθηκαν οι ΑΠΕ, </w:t>
      </w:r>
      <w:r w:rsidRPr="00700F5C">
        <w:rPr>
          <w:rFonts w:ascii="Calibri" w:hAnsi="Calibri"/>
        </w:rPr>
        <w:t>επειδή έγ</w:t>
      </w:r>
      <w:r>
        <w:rPr>
          <w:rFonts w:ascii="Calibri" w:hAnsi="Calibri"/>
        </w:rPr>
        <w:t xml:space="preserve">καιρα πήραμε την απόφαση και η </w:t>
      </w:r>
      <w:r w:rsidRPr="00700F5C">
        <w:rPr>
          <w:rFonts w:ascii="Calibri" w:hAnsi="Calibri"/>
        </w:rPr>
        <w:t>ΔΕΗ ξεκίνησε να εξορύξει περισσότερο λιγνίτη</w:t>
      </w:r>
      <w:r>
        <w:rPr>
          <w:rFonts w:ascii="Calibri" w:hAnsi="Calibri"/>
        </w:rPr>
        <w:t>,</w:t>
      </w:r>
      <w:r w:rsidRPr="00700F5C">
        <w:rPr>
          <w:rFonts w:ascii="Calibri" w:hAnsi="Calibri"/>
        </w:rPr>
        <w:t xml:space="preserve"> για να παράγει ηλεκτρική ενέργεια.</w:t>
      </w:r>
    </w:p>
    <w:p w14:paraId="229F9FB3" w14:textId="77777777" w:rsidR="00AE2A8A" w:rsidRPr="00700F5C" w:rsidRDefault="00AE2A8A" w:rsidP="00661E52">
      <w:pPr>
        <w:spacing w:line="276" w:lineRule="auto"/>
        <w:ind w:firstLine="720"/>
        <w:contextualSpacing/>
      </w:pPr>
    </w:p>
    <w:p w14:paraId="3481E7AE" w14:textId="7666A9F9" w:rsidR="00974867" w:rsidRDefault="00AE2A8A" w:rsidP="00974867">
      <w:pPr>
        <w:spacing w:line="276" w:lineRule="auto"/>
        <w:ind w:firstLine="720"/>
        <w:contextualSpacing/>
        <w:jc w:val="both"/>
        <w:rPr>
          <w:rFonts w:ascii="Calibri" w:hAnsi="Calibri"/>
        </w:rPr>
      </w:pPr>
      <w:bookmarkStart w:id="0" w:name="_GoBack"/>
      <w:bookmarkEnd w:id="0"/>
      <w:r w:rsidRPr="00700F5C">
        <w:rPr>
          <w:rFonts w:ascii="Calibri" w:hAnsi="Calibri"/>
        </w:rPr>
        <w:t>Άρα, δεν περιμέναμε αυτή τη συμφωνία</w:t>
      </w:r>
      <w:r w:rsidR="00BA4930">
        <w:rPr>
          <w:rFonts w:ascii="Calibri" w:hAnsi="Calibri"/>
        </w:rPr>
        <w:t>,</w:t>
      </w:r>
      <w:r w:rsidRPr="00700F5C">
        <w:rPr>
          <w:rFonts w:ascii="Calibri" w:hAnsi="Calibri"/>
        </w:rPr>
        <w:t xml:space="preserve"> η οποία έγινε σε ένα έκτακτο Συμβ</w:t>
      </w:r>
      <w:r w:rsidR="00BA4930">
        <w:rPr>
          <w:rFonts w:ascii="Calibri" w:hAnsi="Calibri"/>
        </w:rPr>
        <w:t>ούλιο Υπουργών. Α</w:t>
      </w:r>
      <w:r w:rsidRPr="00700F5C">
        <w:rPr>
          <w:rFonts w:ascii="Calibri" w:hAnsi="Calibri"/>
        </w:rPr>
        <w:t>υτή η συμφωνία, ήρθε για συζήτηση</w:t>
      </w:r>
      <w:r w:rsidR="00BA4930">
        <w:rPr>
          <w:rFonts w:ascii="Calibri" w:hAnsi="Calibri"/>
        </w:rPr>
        <w:t xml:space="preserve"> πριν από</w:t>
      </w:r>
      <w:r w:rsidRPr="00700F5C">
        <w:rPr>
          <w:rFonts w:ascii="Calibri" w:hAnsi="Calibri"/>
        </w:rPr>
        <w:t xml:space="preserve"> </w:t>
      </w:r>
      <w:r w:rsidR="00BA4930">
        <w:rPr>
          <w:rFonts w:ascii="Calibri" w:hAnsi="Calibri"/>
        </w:rPr>
        <w:t>δυο-τρεις βδομάδες</w:t>
      </w:r>
      <w:r w:rsidRPr="00700F5C">
        <w:rPr>
          <w:rFonts w:ascii="Calibri" w:hAnsi="Calibri"/>
        </w:rPr>
        <w:t>. Εμείς είχαμε ξεκινήσει πολλούς μήνες πριν το</w:t>
      </w:r>
      <w:r w:rsidR="00BA4930">
        <w:rPr>
          <w:rFonts w:ascii="Calibri" w:hAnsi="Calibri"/>
        </w:rPr>
        <w:t>ν</w:t>
      </w:r>
      <w:r w:rsidR="00974867">
        <w:rPr>
          <w:rFonts w:ascii="Calibri" w:hAnsi="Calibri"/>
        </w:rPr>
        <w:t xml:space="preserve"> σχεδιασμό μας, γ</w:t>
      </w:r>
      <w:r w:rsidRPr="00700F5C">
        <w:rPr>
          <w:rFonts w:ascii="Calibri" w:hAnsi="Calibri"/>
        </w:rPr>
        <w:t>ια να καταλάβετε, ότι η Ελλάδα είναι πολύ μπροστά από τις εξελίξ</w:t>
      </w:r>
      <w:r w:rsidR="00974867">
        <w:rPr>
          <w:rFonts w:ascii="Calibri" w:hAnsi="Calibri"/>
        </w:rPr>
        <w:t>εις και αυτό είναι κάτι που</w:t>
      </w:r>
      <w:r w:rsidRPr="00700F5C">
        <w:rPr>
          <w:rFonts w:ascii="Calibri" w:hAnsi="Calibri"/>
        </w:rPr>
        <w:t xml:space="preserve"> είναι αναντίρρητο, είναι ένα γεγονός και αποδεικνύεται. </w:t>
      </w:r>
    </w:p>
    <w:p w14:paraId="56966345" w14:textId="6B9E94B9" w:rsidR="00AE2A8A" w:rsidRPr="00700F5C" w:rsidRDefault="00AE2A8A" w:rsidP="00974867">
      <w:pPr>
        <w:spacing w:line="276" w:lineRule="auto"/>
        <w:ind w:firstLine="720"/>
        <w:contextualSpacing/>
        <w:jc w:val="both"/>
        <w:rPr>
          <w:rFonts w:ascii="Calibri" w:hAnsi="Calibri"/>
        </w:rPr>
      </w:pPr>
      <w:r w:rsidRPr="00700F5C">
        <w:rPr>
          <w:rFonts w:ascii="Calibri" w:hAnsi="Calibri"/>
        </w:rPr>
        <w:t>Εμείς ξεκινήσαμε</w:t>
      </w:r>
      <w:r w:rsidR="00974867">
        <w:rPr>
          <w:rFonts w:ascii="Calibri" w:hAnsi="Calibri"/>
        </w:rPr>
        <w:t xml:space="preserve">, σε συνεργασία </w:t>
      </w:r>
      <w:r w:rsidRPr="00700F5C">
        <w:rPr>
          <w:rFonts w:ascii="Calibri" w:hAnsi="Calibri"/>
        </w:rPr>
        <w:t>με τον Πρ</w:t>
      </w:r>
      <w:r w:rsidR="00974867">
        <w:rPr>
          <w:rFonts w:ascii="Calibri" w:hAnsi="Calibri"/>
        </w:rPr>
        <w:t>όεδρο της ΡΑΕ, με τον ΔΕΣΦΑ</w:t>
      </w:r>
      <w:r w:rsidRPr="00700F5C">
        <w:rPr>
          <w:rFonts w:ascii="Calibri" w:hAnsi="Calibri"/>
        </w:rPr>
        <w:t xml:space="preserve"> και με </w:t>
      </w:r>
      <w:r w:rsidR="00974867">
        <w:rPr>
          <w:rFonts w:ascii="Calibri" w:hAnsi="Calibri"/>
        </w:rPr>
        <w:t>όλους τους προμηθευτές</w:t>
      </w:r>
      <w:r w:rsidRPr="00700F5C">
        <w:rPr>
          <w:rFonts w:ascii="Calibri" w:hAnsi="Calibri"/>
        </w:rPr>
        <w:t xml:space="preserve">. Και η ΔΕΗ ήταν καλεσμένη και ο ΑΔΜΗΕ, </w:t>
      </w:r>
      <w:r w:rsidR="00974867">
        <w:rPr>
          <w:rFonts w:ascii="Calibri" w:hAnsi="Calibri"/>
        </w:rPr>
        <w:t>όπως και όλοι οι προμηθευτές</w:t>
      </w:r>
      <w:r w:rsidRPr="00700F5C">
        <w:rPr>
          <w:rFonts w:ascii="Calibri" w:hAnsi="Calibri"/>
        </w:rPr>
        <w:t xml:space="preserve"> και όλοι οι παραγωγοί ηλεκτρικής ενέργειας. Εδώ και μήνες</w:t>
      </w:r>
      <w:r w:rsidR="00974867">
        <w:rPr>
          <w:rFonts w:ascii="Calibri" w:hAnsi="Calibri"/>
        </w:rPr>
        <w:t>,</w:t>
      </w:r>
      <w:r w:rsidRPr="00700F5C">
        <w:rPr>
          <w:rFonts w:ascii="Calibri" w:hAnsi="Calibri"/>
        </w:rPr>
        <w:t xml:space="preserve"> είχαμε κάνει τις συνεδριάσεις της  Επιτροπής Διαχείρισης Κρίσεων και είχαμε δώσει την κατεύθυνση να αυξηθεί η παραγωγή από λιγνίτη και να μειώσουμε την κατανάλωση φυσικού αερίου, που ήρθε </w:t>
      </w:r>
      <w:r w:rsidR="00974867">
        <w:rPr>
          <w:rFonts w:ascii="Calibri" w:hAnsi="Calibri"/>
        </w:rPr>
        <w:t xml:space="preserve">ξαφνικά η Ευρώπη να το συζητά </w:t>
      </w:r>
      <w:r w:rsidRPr="00700F5C">
        <w:rPr>
          <w:rFonts w:ascii="Calibri" w:hAnsi="Calibri"/>
        </w:rPr>
        <w:t>παραμονές Αυγούστου. Το κάναμε μήνες πριν.</w:t>
      </w:r>
    </w:p>
    <w:p w14:paraId="2227F804" w14:textId="77777777" w:rsidR="00974867" w:rsidRDefault="00974867" w:rsidP="00661E52">
      <w:pPr>
        <w:spacing w:line="276" w:lineRule="auto"/>
        <w:ind w:firstLine="720"/>
        <w:contextualSpacing/>
        <w:jc w:val="both"/>
        <w:rPr>
          <w:rFonts w:ascii="Calibri" w:hAnsi="Calibri"/>
        </w:rPr>
      </w:pPr>
      <w:r>
        <w:rPr>
          <w:rFonts w:ascii="Calibri" w:hAnsi="Calibri"/>
        </w:rPr>
        <w:t xml:space="preserve">Επίσης, αναφέρθηκε ότι ο ΔΕΔΔΗΕ δεν έχει </w:t>
      </w:r>
      <w:r w:rsidR="00AE2A8A" w:rsidRPr="00700F5C">
        <w:rPr>
          <w:rFonts w:ascii="Calibri" w:hAnsi="Calibri"/>
        </w:rPr>
        <w:t>επενδύσεις σε δίκτυα και δεν υπάρχει ηλεκτρικός χώρος. Το πρόβλημα δεν είναι ο ηλεκτρικός χώρος</w:t>
      </w:r>
      <w:r>
        <w:rPr>
          <w:rFonts w:ascii="Calibri" w:hAnsi="Calibri"/>
        </w:rPr>
        <w:t>,</w:t>
      </w:r>
      <w:r w:rsidR="00AE2A8A" w:rsidRPr="00700F5C">
        <w:rPr>
          <w:rFonts w:ascii="Calibri" w:hAnsi="Calibri"/>
        </w:rPr>
        <w:t xml:space="preserve"> αυτή τη στιγμή. Αυτή τη στιγμή</w:t>
      </w:r>
      <w:r>
        <w:rPr>
          <w:rFonts w:ascii="Calibri" w:hAnsi="Calibri"/>
        </w:rPr>
        <w:t>,</w:t>
      </w:r>
      <w:r w:rsidR="00AE2A8A" w:rsidRPr="00700F5C">
        <w:rPr>
          <w:rFonts w:ascii="Calibri" w:hAnsi="Calibri"/>
        </w:rPr>
        <w:t xml:space="preserve"> υπάρχουν 10.000 </w:t>
      </w:r>
      <w:r w:rsidR="00AE2A8A" w:rsidRPr="00700F5C">
        <w:rPr>
          <w:rFonts w:ascii="Calibri" w:hAnsi="Calibri"/>
          <w:lang w:val="en-US"/>
        </w:rPr>
        <w:t>MW</w:t>
      </w:r>
      <w:r w:rsidR="00AE2A8A" w:rsidRPr="00700F5C">
        <w:rPr>
          <w:rFonts w:ascii="Calibri" w:hAnsi="Calibri"/>
        </w:rPr>
        <w:t xml:space="preserve"> πιθανών επενδυτών. Υπάρχουν επενδυτές, να το πιο σωστά, που έχουν στα χέρια τους δεσμευτικές προσφορές σύνδεσης 10.000 MW, 10 </w:t>
      </w:r>
      <w:r w:rsidR="00AE2A8A" w:rsidRPr="00700F5C">
        <w:rPr>
          <w:rFonts w:ascii="Calibri" w:hAnsi="Calibri"/>
          <w:lang w:val="en-US"/>
        </w:rPr>
        <w:t>Gigawatt</w:t>
      </w:r>
      <w:r w:rsidR="00AE2A8A" w:rsidRPr="00700F5C">
        <w:rPr>
          <w:rFonts w:ascii="Calibri" w:hAnsi="Calibri"/>
        </w:rPr>
        <w:t>, δηλαδή, σχεδόν, παραπάνω απ’ όσο χρειαζόμαστε να εγκαταστήσουμε μέχρι το 2030, οι οποίοι δεν επιταχύνου</w:t>
      </w:r>
      <w:r>
        <w:rPr>
          <w:rFonts w:ascii="Calibri" w:hAnsi="Calibri"/>
        </w:rPr>
        <w:t>ν την εγκατάσταση των ΑΠΕ, ώστε να</w:t>
      </w:r>
      <w:r w:rsidR="00AE2A8A" w:rsidRPr="00700F5C">
        <w:rPr>
          <w:rFonts w:ascii="Calibri" w:hAnsi="Calibri"/>
        </w:rPr>
        <w:t xml:space="preserve"> μεγαλύτερη εγκατάσταση από αυτή που θέλουμε εμείς. Να ξεπεράσουμε</w:t>
      </w:r>
      <w:r>
        <w:rPr>
          <w:rFonts w:ascii="Calibri" w:hAnsi="Calibri"/>
        </w:rPr>
        <w:t>, δηλαδή,</w:t>
      </w:r>
      <w:r w:rsidR="00AE2A8A" w:rsidRPr="00700F5C">
        <w:rPr>
          <w:rFonts w:ascii="Calibri" w:hAnsi="Calibri"/>
        </w:rPr>
        <w:t xml:space="preserve"> και τα 2.000 </w:t>
      </w:r>
      <w:r w:rsidR="00AE2A8A" w:rsidRPr="00700F5C">
        <w:rPr>
          <w:rFonts w:ascii="Calibri" w:hAnsi="Calibri"/>
          <w:lang w:val="en-US"/>
        </w:rPr>
        <w:t>MW</w:t>
      </w:r>
      <w:r w:rsidR="00AE2A8A" w:rsidRPr="00700F5C">
        <w:rPr>
          <w:rFonts w:ascii="Calibri" w:hAnsi="Calibri"/>
        </w:rPr>
        <w:t xml:space="preserve"> το</w:t>
      </w:r>
      <w:r>
        <w:rPr>
          <w:rFonts w:ascii="Calibri" w:hAnsi="Calibri"/>
        </w:rPr>
        <w:t>ν χρόνο, να φθάσουμε</w:t>
      </w:r>
      <w:r w:rsidR="00AE2A8A" w:rsidRPr="00700F5C">
        <w:rPr>
          <w:rFonts w:ascii="Calibri" w:hAnsi="Calibri"/>
        </w:rPr>
        <w:t xml:space="preserve"> τα 3.000 </w:t>
      </w:r>
      <w:r w:rsidR="00AE2A8A" w:rsidRPr="00700F5C">
        <w:rPr>
          <w:rFonts w:ascii="Calibri" w:hAnsi="Calibri"/>
          <w:lang w:val="en-US"/>
        </w:rPr>
        <w:t>MW</w:t>
      </w:r>
      <w:r w:rsidR="00AE2A8A" w:rsidRPr="00700F5C">
        <w:rPr>
          <w:rFonts w:ascii="Calibri" w:hAnsi="Calibri"/>
        </w:rPr>
        <w:t xml:space="preserve"> </w:t>
      </w:r>
      <w:r>
        <w:rPr>
          <w:rFonts w:ascii="Calibri" w:hAnsi="Calibri"/>
        </w:rPr>
        <w:t xml:space="preserve">ή </w:t>
      </w:r>
      <w:r w:rsidR="00AE2A8A" w:rsidRPr="00700F5C">
        <w:rPr>
          <w:rFonts w:ascii="Calibri" w:hAnsi="Calibri"/>
        </w:rPr>
        <w:t xml:space="preserve">και τα 4.000 </w:t>
      </w:r>
      <w:r w:rsidR="00AE2A8A" w:rsidRPr="00700F5C">
        <w:rPr>
          <w:rFonts w:ascii="Calibri" w:hAnsi="Calibri"/>
          <w:lang w:val="en-US"/>
        </w:rPr>
        <w:t>MW</w:t>
      </w:r>
      <w:r w:rsidR="00AE2A8A" w:rsidRPr="00700F5C">
        <w:rPr>
          <w:rFonts w:ascii="Calibri" w:hAnsi="Calibri"/>
        </w:rPr>
        <w:t>, αν ήταν δυνατό και αν είναι εφικτό</w:t>
      </w:r>
      <w:r>
        <w:rPr>
          <w:rFonts w:ascii="Calibri" w:hAnsi="Calibri"/>
        </w:rPr>
        <w:t>,</w:t>
      </w:r>
      <w:r w:rsidR="00AE2A8A" w:rsidRPr="00700F5C">
        <w:rPr>
          <w:rFonts w:ascii="Calibri" w:hAnsi="Calibri"/>
        </w:rPr>
        <w:t xml:space="preserve"> βεβαίως, βάσει των διεθνών εφοδιαστικών αλυσίδων. </w:t>
      </w:r>
    </w:p>
    <w:p w14:paraId="626B4487" w14:textId="780C3CB9" w:rsidR="00AE2A8A" w:rsidRPr="00700F5C" w:rsidRDefault="00AE2A8A" w:rsidP="00661E52">
      <w:pPr>
        <w:spacing w:line="276" w:lineRule="auto"/>
        <w:ind w:firstLine="720"/>
        <w:contextualSpacing/>
        <w:jc w:val="both"/>
        <w:rPr>
          <w:rFonts w:ascii="Calibri" w:hAnsi="Calibri"/>
        </w:rPr>
      </w:pPr>
      <w:r w:rsidRPr="00700F5C">
        <w:rPr>
          <w:rFonts w:ascii="Calibri" w:hAnsi="Calibri"/>
        </w:rPr>
        <w:t>Εμείς πήραμε μέτρα γι’ αυτό και τους υποχρεώνουμε</w:t>
      </w:r>
      <w:r w:rsidR="00974867">
        <w:rPr>
          <w:rFonts w:ascii="Calibri" w:hAnsi="Calibri"/>
        </w:rPr>
        <w:t>,</w:t>
      </w:r>
      <w:r w:rsidRPr="00700F5C">
        <w:rPr>
          <w:rFonts w:ascii="Calibri" w:hAnsi="Calibri"/>
        </w:rPr>
        <w:t xml:space="preserve"> εντός ενός έτους</w:t>
      </w:r>
      <w:r w:rsidR="00974867">
        <w:rPr>
          <w:rFonts w:ascii="Calibri" w:hAnsi="Calibri"/>
        </w:rPr>
        <w:t>,</w:t>
      </w:r>
      <w:r w:rsidRPr="00700F5C">
        <w:rPr>
          <w:rFonts w:ascii="Calibri" w:hAnsi="Calibri"/>
        </w:rPr>
        <w:t xml:space="preserve"> από τη στιγμή που έχουν λάβει τη δεσμευτική προσφορά σύνδεσης</w:t>
      </w:r>
      <w:r w:rsidR="00974867">
        <w:rPr>
          <w:rFonts w:ascii="Calibri" w:hAnsi="Calibri"/>
        </w:rPr>
        <w:t>,</w:t>
      </w:r>
      <w:r w:rsidRPr="00700F5C">
        <w:rPr>
          <w:rFonts w:ascii="Calibri" w:hAnsi="Calibri"/>
        </w:rPr>
        <w:t xml:space="preserve"> να αποκτήσουν</w:t>
      </w:r>
      <w:r w:rsidR="00974867">
        <w:rPr>
          <w:rFonts w:ascii="Calibri" w:hAnsi="Calibri"/>
        </w:rPr>
        <w:t xml:space="preserve"> την άδεια εγκατάστασης. Α</w:t>
      </w:r>
      <w:r w:rsidRPr="00700F5C">
        <w:rPr>
          <w:rFonts w:ascii="Calibri" w:hAnsi="Calibri"/>
        </w:rPr>
        <w:t>ν δεν αποκτήσουν την άδεια εγκατάστασης</w:t>
      </w:r>
      <w:r w:rsidR="00974867">
        <w:rPr>
          <w:rFonts w:ascii="Calibri" w:hAnsi="Calibri"/>
        </w:rPr>
        <w:t>,</w:t>
      </w:r>
      <w:r w:rsidRPr="00700F5C">
        <w:rPr>
          <w:rFonts w:ascii="Calibri" w:hAnsi="Calibri"/>
        </w:rPr>
        <w:t xml:space="preserve"> πληρώνουν 1.000 ευρώ για κάθε </w:t>
      </w:r>
      <w:r w:rsidRPr="00700F5C">
        <w:rPr>
          <w:rFonts w:ascii="Calibri" w:hAnsi="Calibri"/>
          <w:lang w:val="en-US"/>
        </w:rPr>
        <w:t>MW</w:t>
      </w:r>
      <w:r w:rsidRPr="00700F5C">
        <w:rPr>
          <w:rFonts w:ascii="Calibri" w:hAnsi="Calibri"/>
        </w:rPr>
        <w:t>, για κάθε μήνα, επειδή</w:t>
      </w:r>
      <w:r w:rsidR="00974867">
        <w:rPr>
          <w:rFonts w:ascii="Calibri" w:hAnsi="Calibri"/>
        </w:rPr>
        <w:t>, ακριβώς,</w:t>
      </w:r>
      <w:r w:rsidRPr="00700F5C">
        <w:rPr>
          <w:rFonts w:ascii="Calibri" w:hAnsi="Calibri"/>
        </w:rPr>
        <w:t xml:space="preserve"> καθυστερούν να λάβουν την άδεια εγ</w:t>
      </w:r>
      <w:r w:rsidR="00974867">
        <w:rPr>
          <w:rFonts w:ascii="Calibri" w:hAnsi="Calibri"/>
        </w:rPr>
        <w:t>κατάστασης. Τους δίνουμε μόνο δώδεκα</w:t>
      </w:r>
      <w:r w:rsidRPr="00700F5C">
        <w:rPr>
          <w:rFonts w:ascii="Calibri" w:hAnsi="Calibri"/>
        </w:rPr>
        <w:t xml:space="preserve"> μήνες</w:t>
      </w:r>
      <w:r w:rsidR="00974867">
        <w:rPr>
          <w:rFonts w:ascii="Calibri" w:hAnsi="Calibri"/>
        </w:rPr>
        <w:t xml:space="preserve"> επιπλέον χρονικό διάστημα και </w:t>
      </w:r>
      <w:r w:rsidRPr="00700F5C">
        <w:rPr>
          <w:rFonts w:ascii="Calibri" w:hAnsi="Calibri"/>
        </w:rPr>
        <w:t>αν δεν το κάνουν</w:t>
      </w:r>
      <w:r w:rsidR="00974867">
        <w:rPr>
          <w:rFonts w:ascii="Calibri" w:hAnsi="Calibri"/>
        </w:rPr>
        <w:t>,</w:t>
      </w:r>
      <w:r w:rsidRPr="00700F5C">
        <w:rPr>
          <w:rFonts w:ascii="Calibri" w:hAnsi="Calibri"/>
        </w:rPr>
        <w:t xml:space="preserve"> χάνουν την άδειά τους, ώστε να υπάρχουν οι επιλαχόντες που ακολουθούν να </w:t>
      </w:r>
      <w:r w:rsidR="00974867">
        <w:rPr>
          <w:rFonts w:ascii="Calibri" w:hAnsi="Calibri"/>
        </w:rPr>
        <w:t>εγκαταστήσουν εκείνοι ΑΠΕ. Α</w:t>
      </w:r>
      <w:r w:rsidRPr="00700F5C">
        <w:rPr>
          <w:rFonts w:ascii="Calibri" w:hAnsi="Calibri"/>
        </w:rPr>
        <w:t>ν λάβουν την άδεια εγκατάστασης</w:t>
      </w:r>
      <w:r w:rsidR="00974867">
        <w:rPr>
          <w:rFonts w:ascii="Calibri" w:hAnsi="Calibri"/>
        </w:rPr>
        <w:t>,</w:t>
      </w:r>
      <w:r w:rsidRPr="00700F5C">
        <w:rPr>
          <w:rFonts w:ascii="Calibri" w:hAnsi="Calibri"/>
        </w:rPr>
        <w:t xml:space="preserve"> δίνουμε μέχρι δύο χρόνια χρονικό περιθώριο</w:t>
      </w:r>
      <w:r w:rsidR="00974867">
        <w:rPr>
          <w:rFonts w:ascii="Calibri" w:hAnsi="Calibri"/>
        </w:rPr>
        <w:t>,</w:t>
      </w:r>
      <w:r w:rsidRPr="00700F5C">
        <w:rPr>
          <w:rFonts w:ascii="Calibri" w:hAnsi="Calibri"/>
        </w:rPr>
        <w:t xml:space="preserve"> για να υλοποιήσουν και να συνδέσουν το φωτοβολταϊκό ή το αιολικό τους πάρκο. Έτσι προσπαθούμε να πετύχουμε, μέσα από νόμους. Εσείς πρέπει να ρωτήσετε, αν ψηφίσατε αυτές τις διατάξεις που τελικά </w:t>
      </w:r>
      <w:r w:rsidR="00974867">
        <w:rPr>
          <w:rFonts w:ascii="Calibri" w:hAnsi="Calibri"/>
        </w:rPr>
        <w:t>«</w:t>
      </w:r>
      <w:r w:rsidRPr="00700F5C">
        <w:rPr>
          <w:rFonts w:ascii="Calibri" w:hAnsi="Calibri"/>
        </w:rPr>
        <w:t>ανοίγουν</w:t>
      </w:r>
      <w:r w:rsidR="00974867">
        <w:rPr>
          <w:rFonts w:ascii="Calibri" w:hAnsi="Calibri"/>
        </w:rPr>
        <w:t>»</w:t>
      </w:r>
      <w:r w:rsidRPr="00700F5C">
        <w:rPr>
          <w:rFonts w:ascii="Calibri" w:hAnsi="Calibri"/>
        </w:rPr>
        <w:t xml:space="preserve"> ενεργειακό χώρο σε α</w:t>
      </w:r>
      <w:r w:rsidR="00974867">
        <w:rPr>
          <w:rFonts w:ascii="Calibri" w:hAnsi="Calibri"/>
        </w:rPr>
        <w:t>υτούς που θέλουν να επενδύσουν -</w:t>
      </w:r>
      <w:r w:rsidRPr="00700F5C">
        <w:rPr>
          <w:rFonts w:ascii="Calibri" w:hAnsi="Calibri"/>
        </w:rPr>
        <w:t>και στους μικρού</w:t>
      </w:r>
      <w:r w:rsidR="00974867">
        <w:rPr>
          <w:rFonts w:ascii="Calibri" w:hAnsi="Calibri"/>
        </w:rPr>
        <w:t>ς που θα σας πω τι έχουμε κάνει-</w:t>
      </w:r>
      <w:r w:rsidRPr="00700F5C">
        <w:rPr>
          <w:rFonts w:ascii="Calibri" w:hAnsi="Calibri"/>
        </w:rPr>
        <w:t xml:space="preserve"> και επιταχύνουν τελικά τη διείσδυση</w:t>
      </w:r>
      <w:r w:rsidR="00974867">
        <w:rPr>
          <w:rFonts w:ascii="Calibri" w:hAnsi="Calibri"/>
        </w:rPr>
        <w:t xml:space="preserve"> των ΑΠΕ στη χώρα. Ρ</w:t>
      </w:r>
      <w:r w:rsidRPr="00700F5C">
        <w:rPr>
          <w:rFonts w:ascii="Calibri" w:hAnsi="Calibri"/>
        </w:rPr>
        <w:t>ωτήστε</w:t>
      </w:r>
      <w:r w:rsidR="00974867">
        <w:rPr>
          <w:rFonts w:ascii="Calibri" w:hAnsi="Calibri"/>
        </w:rPr>
        <w:t>, λοιπόν,</w:t>
      </w:r>
      <w:r w:rsidRPr="00700F5C">
        <w:rPr>
          <w:rFonts w:ascii="Calibri" w:hAnsi="Calibri"/>
        </w:rPr>
        <w:t xml:space="preserve"> τον εαυτό σας, αν ψηφίσατε αυτές τις πρόνοιες στο προηγούμενο νομοσχέδιο που ένα</w:t>
      </w:r>
      <w:r w:rsidR="00974867">
        <w:rPr>
          <w:rFonts w:ascii="Calibri" w:hAnsi="Calibri"/>
        </w:rPr>
        <w:t>ν</w:t>
      </w:r>
      <w:r w:rsidRPr="00700F5C">
        <w:rPr>
          <w:rFonts w:ascii="Calibri" w:hAnsi="Calibri"/>
        </w:rPr>
        <w:t xml:space="preserve"> μήνα πριν καταθέσαμε στη Βουλή και πέρασε</w:t>
      </w:r>
      <w:r w:rsidR="00974867">
        <w:rPr>
          <w:rFonts w:ascii="Calibri" w:hAnsi="Calibri"/>
        </w:rPr>
        <w:t>,</w:t>
      </w:r>
      <w:r w:rsidRPr="00700F5C">
        <w:rPr>
          <w:rFonts w:ascii="Calibri" w:hAnsi="Calibri"/>
        </w:rPr>
        <w:t xml:space="preserve"> βεβαίως</w:t>
      </w:r>
      <w:r w:rsidR="00974867">
        <w:rPr>
          <w:rFonts w:ascii="Calibri" w:hAnsi="Calibri"/>
        </w:rPr>
        <w:t>,</w:t>
      </w:r>
      <w:r w:rsidRPr="00700F5C">
        <w:rPr>
          <w:rFonts w:ascii="Calibri" w:hAnsi="Calibri"/>
        </w:rPr>
        <w:t xml:space="preserve"> με τις ψήφους της Νέας Δημ</w:t>
      </w:r>
      <w:r w:rsidR="00974867">
        <w:rPr>
          <w:rFonts w:ascii="Calibri" w:hAnsi="Calibri"/>
        </w:rPr>
        <w:t xml:space="preserve">οκρατίας και </w:t>
      </w:r>
      <w:r w:rsidRPr="00700F5C">
        <w:rPr>
          <w:rFonts w:ascii="Calibri" w:hAnsi="Calibri"/>
        </w:rPr>
        <w:t>το</w:t>
      </w:r>
      <w:r w:rsidR="00974867">
        <w:rPr>
          <w:rFonts w:ascii="Calibri" w:hAnsi="Calibri"/>
        </w:rPr>
        <w:t>υ ΚΙΝΑΛ-</w:t>
      </w:r>
      <w:r w:rsidRPr="00700F5C">
        <w:rPr>
          <w:rFonts w:ascii="Calibri" w:hAnsi="Calibri"/>
        </w:rPr>
        <w:t>ΠΑΣΟΚ.</w:t>
      </w:r>
    </w:p>
    <w:p w14:paraId="4830CF8D" w14:textId="4604582E" w:rsidR="00AE2A8A" w:rsidRPr="00700F5C" w:rsidRDefault="00974867" w:rsidP="00661E52">
      <w:pPr>
        <w:spacing w:line="276" w:lineRule="auto"/>
        <w:ind w:firstLine="720"/>
        <w:contextualSpacing/>
        <w:jc w:val="both"/>
        <w:rPr>
          <w:rFonts w:ascii="Calibri" w:hAnsi="Calibri"/>
        </w:rPr>
      </w:pPr>
      <w:r>
        <w:rPr>
          <w:rFonts w:ascii="Calibri" w:hAnsi="Calibri"/>
        </w:rPr>
        <w:t xml:space="preserve">Όταν παραλάβαμε τον ΔΕΔΔΗΕ, </w:t>
      </w:r>
      <w:r w:rsidR="00AE2A8A" w:rsidRPr="00700F5C">
        <w:rPr>
          <w:rFonts w:ascii="Calibri" w:hAnsi="Calibri"/>
        </w:rPr>
        <w:t>δεν ε</w:t>
      </w:r>
      <w:r>
        <w:rPr>
          <w:rFonts w:ascii="Calibri" w:hAnsi="Calibri"/>
        </w:rPr>
        <w:t xml:space="preserve">ίχε στύλους και μετρητές, </w:t>
      </w:r>
      <w:r w:rsidR="00AE2A8A" w:rsidRPr="00700F5C">
        <w:rPr>
          <w:rFonts w:ascii="Calibri" w:hAnsi="Calibri"/>
        </w:rPr>
        <w:t>για να μην ξεχνάμε τι παραλάβαμε. Δεν υπήρχαν στύλοι και μετρητές, δεν υπήρχαν ρολόγια. Δουλέψαμε</w:t>
      </w:r>
      <w:r w:rsidR="00171B7C">
        <w:rPr>
          <w:rFonts w:ascii="Calibri" w:hAnsi="Calibri"/>
        </w:rPr>
        <w:t>,</w:t>
      </w:r>
      <w:r w:rsidR="00AE2A8A" w:rsidRPr="00700F5C">
        <w:rPr>
          <w:rFonts w:ascii="Calibri" w:hAnsi="Calibri"/>
        </w:rPr>
        <w:t xml:space="preserve"> επί τρία χρόνια</w:t>
      </w:r>
      <w:r w:rsidR="00171B7C">
        <w:rPr>
          <w:rFonts w:ascii="Calibri" w:hAnsi="Calibri"/>
        </w:rPr>
        <w:t>,</w:t>
      </w:r>
      <w:r w:rsidR="00AE2A8A" w:rsidRPr="00700F5C">
        <w:rPr>
          <w:rFonts w:ascii="Calibri" w:hAnsi="Calibri"/>
        </w:rPr>
        <w:t xml:space="preserve"> για να μπορέσει τελικά να ισορροπήσει και να έχει υλικά ο ΔΕΔΔΗΕ</w:t>
      </w:r>
      <w:r w:rsidR="00171B7C">
        <w:rPr>
          <w:rFonts w:ascii="Calibri" w:hAnsi="Calibri"/>
        </w:rPr>
        <w:t>,</w:t>
      </w:r>
      <w:r w:rsidR="00AE2A8A" w:rsidRPr="00700F5C">
        <w:rPr>
          <w:rFonts w:ascii="Calibri" w:hAnsi="Calibri"/>
        </w:rPr>
        <w:t xml:space="preserve"> για να μπορέσει να δουλεύει. Έχει τετραπλασιαστεί ο ρυθμός εγκατάστασης και επαύξησης των δικτύων και των επενδύσεων σε ετήσια βάση. Έχει πενταπλασιαστεί ο ρυθμός σύνδεσης νέων Ανανεώσιμων Πηγών Ενέργειας από τον ΔΕΔΔΗΕ</w:t>
      </w:r>
      <w:r w:rsidR="006E7F6D">
        <w:rPr>
          <w:rFonts w:ascii="Calibri" w:hAnsi="Calibri"/>
        </w:rPr>
        <w:t>,</w:t>
      </w:r>
      <w:r w:rsidR="00AE2A8A" w:rsidRPr="00700F5C">
        <w:rPr>
          <w:rFonts w:ascii="Calibri" w:hAnsi="Calibri"/>
        </w:rPr>
        <w:t xml:space="preserve"> σε σχέση με την περίοδο, πριν αναλάβει η Νέα Δημοκρατία. Αυτά είναι τα πραγματικά νούμερα. Αυτή είναι η αλήθεια.</w:t>
      </w:r>
    </w:p>
    <w:p w14:paraId="13972C44" w14:textId="2AF468FF" w:rsidR="00AE2A8A" w:rsidRPr="00700F5C" w:rsidRDefault="00AE2A8A" w:rsidP="00661E52">
      <w:pPr>
        <w:spacing w:line="276" w:lineRule="auto"/>
        <w:ind w:firstLine="720"/>
        <w:contextualSpacing/>
        <w:jc w:val="both"/>
        <w:rPr>
          <w:rFonts w:ascii="Calibri" w:hAnsi="Calibri"/>
        </w:rPr>
      </w:pPr>
      <w:r w:rsidRPr="00700F5C">
        <w:rPr>
          <w:rFonts w:ascii="Calibri" w:hAnsi="Calibri"/>
        </w:rPr>
        <w:t xml:space="preserve">Από εκεί και πέρα, </w:t>
      </w:r>
      <w:r w:rsidR="00CC040C">
        <w:rPr>
          <w:rFonts w:ascii="Calibri" w:hAnsi="Calibri"/>
        </w:rPr>
        <w:t xml:space="preserve">τον ΔΕΣΦΑ </w:t>
      </w:r>
      <w:r w:rsidRPr="00700F5C">
        <w:rPr>
          <w:rFonts w:ascii="Calibri" w:hAnsi="Calibri"/>
        </w:rPr>
        <w:t xml:space="preserve">δεν τον αφορά η διασφάλιση των φορτίων </w:t>
      </w:r>
      <w:r w:rsidRPr="00700F5C">
        <w:rPr>
          <w:rFonts w:ascii="Calibri" w:hAnsi="Calibri"/>
          <w:lang w:val="en-US"/>
        </w:rPr>
        <w:t>LNG</w:t>
      </w:r>
      <w:r w:rsidRPr="00700F5C">
        <w:rPr>
          <w:rFonts w:ascii="Calibri" w:hAnsi="Calibri"/>
        </w:rPr>
        <w:t>. Ο ΔΕΣΦΑ είναι ο διαχειριστής</w:t>
      </w:r>
      <w:r w:rsidR="00CC040C">
        <w:rPr>
          <w:rFonts w:ascii="Calibri" w:hAnsi="Calibri"/>
        </w:rPr>
        <w:t>,</w:t>
      </w:r>
      <w:r w:rsidRPr="00700F5C">
        <w:rPr>
          <w:rFonts w:ascii="Calibri" w:hAnsi="Calibri"/>
        </w:rPr>
        <w:t xml:space="preserve"> ο οποίος διαχειρίζεται τις πύλες εισόδου και τις πύλες εξόδου φυσικού αερίου της χώρας. Πώς τις διαχειρίζεται; Μέσα από ανταγωνιστικές διαδικασίες. Έρχονται</w:t>
      </w:r>
      <w:r w:rsidR="00C624AD">
        <w:rPr>
          <w:rFonts w:ascii="Calibri" w:hAnsi="Calibri"/>
        </w:rPr>
        <w:t>, λοιπόν,</w:t>
      </w:r>
      <w:r w:rsidRPr="00700F5C">
        <w:rPr>
          <w:rFonts w:ascii="Calibri" w:hAnsi="Calibri"/>
        </w:rPr>
        <w:t xml:space="preserve"> οι ενδιαφερόμενοι</w:t>
      </w:r>
      <w:r w:rsidR="00CC040C">
        <w:rPr>
          <w:rFonts w:ascii="Calibri" w:hAnsi="Calibri"/>
        </w:rPr>
        <w:t xml:space="preserve"> </w:t>
      </w:r>
      <w:r w:rsidRPr="00700F5C">
        <w:rPr>
          <w:rFonts w:ascii="Calibri" w:hAnsi="Calibri"/>
        </w:rPr>
        <w:t>και μέσα από</w:t>
      </w:r>
      <w:r w:rsidR="00C624AD">
        <w:rPr>
          <w:rFonts w:ascii="Calibri" w:hAnsi="Calibri"/>
        </w:rPr>
        <w:t xml:space="preserve"> διεθνείς</w:t>
      </w:r>
      <w:r w:rsidRPr="00700F5C">
        <w:rPr>
          <w:rFonts w:ascii="Calibri" w:hAnsi="Calibri"/>
        </w:rPr>
        <w:t xml:space="preserve"> </w:t>
      </w:r>
      <w:r w:rsidR="00C624AD" w:rsidRPr="00700F5C">
        <w:rPr>
          <w:rFonts w:ascii="Calibri" w:hAnsi="Calibri"/>
        </w:rPr>
        <w:t xml:space="preserve">ανταγωνιστικές </w:t>
      </w:r>
      <w:r w:rsidRPr="00700F5C">
        <w:rPr>
          <w:rFonts w:ascii="Calibri" w:hAnsi="Calibri"/>
        </w:rPr>
        <w:t>διαδ</w:t>
      </w:r>
      <w:r w:rsidR="00C624AD">
        <w:rPr>
          <w:rFonts w:ascii="Calibri" w:hAnsi="Calibri"/>
        </w:rPr>
        <w:t xml:space="preserve">ικασίες και </w:t>
      </w:r>
      <w:r w:rsidR="00C624AD">
        <w:rPr>
          <w:rFonts w:ascii="Calibri" w:hAnsi="Calibri"/>
        </w:rPr>
        <w:lastRenderedPageBreak/>
        <w:t xml:space="preserve">με διαφάνεια, </w:t>
      </w:r>
      <w:r w:rsidRPr="00700F5C">
        <w:rPr>
          <w:rFonts w:ascii="Calibri" w:hAnsi="Calibri"/>
        </w:rPr>
        <w:t>προχωρούν σε κ</w:t>
      </w:r>
      <w:r w:rsidR="00C624AD">
        <w:rPr>
          <w:rFonts w:ascii="Calibri" w:hAnsi="Calibri"/>
        </w:rPr>
        <w:t>ρατήσεις</w:t>
      </w:r>
      <w:r w:rsidRPr="00700F5C">
        <w:rPr>
          <w:rFonts w:ascii="Calibri" w:hAnsi="Calibri"/>
        </w:rPr>
        <w:t xml:space="preserve"> μέρους της χωρητικότητας των πυλών αυτών, είτε εισαγωγής, είτε εξαγωγής φυσικού αερίου. Το θέμα των φορτίων έχει να κάνει φυσικά με τη ΔΕΠΑ Εμπορίας</w:t>
      </w:r>
      <w:r w:rsidR="001D73A1">
        <w:rPr>
          <w:rFonts w:ascii="Calibri" w:hAnsi="Calibri"/>
        </w:rPr>
        <w:t>,</w:t>
      </w:r>
      <w:r w:rsidRPr="00700F5C">
        <w:rPr>
          <w:rFonts w:ascii="Calibri" w:hAnsi="Calibri"/>
        </w:rPr>
        <w:t xml:space="preserve"> που εκεί συμμετέχει σε ένα μεγάλο ποσοστό το ελληνικό κράτος</w:t>
      </w:r>
      <w:r w:rsidR="001D73A1">
        <w:rPr>
          <w:rFonts w:ascii="Calibri" w:hAnsi="Calibri"/>
        </w:rPr>
        <w:t>,</w:t>
      </w:r>
      <w:r w:rsidRPr="00700F5C">
        <w:rPr>
          <w:rFonts w:ascii="Calibri" w:hAnsi="Calibri"/>
        </w:rPr>
        <w:t xml:space="preserve"> και με τους υπόλοιπους ιδιώτες, εισαγωγείς και εμπόρους φυσικού αερίου. Βεβαίως, είμαστε σε συνεργασία μαζί </w:t>
      </w:r>
      <w:r w:rsidR="001D73A1">
        <w:rPr>
          <w:rFonts w:ascii="Calibri" w:hAnsi="Calibri"/>
        </w:rPr>
        <w:t>τους,</w:t>
      </w:r>
      <w:r w:rsidRPr="00700F5C">
        <w:rPr>
          <w:rFonts w:ascii="Calibri" w:hAnsi="Calibri"/>
        </w:rPr>
        <w:t xml:space="preserve"> ώστε να </w:t>
      </w:r>
      <w:r w:rsidR="001D73A1">
        <w:rPr>
          <w:rFonts w:ascii="Calibri" w:hAnsi="Calibri"/>
        </w:rPr>
        <w:t xml:space="preserve">διασφαλίσουν τα φορτία που </w:t>
      </w:r>
      <w:r w:rsidRPr="00700F5C">
        <w:rPr>
          <w:rFonts w:ascii="Calibri" w:hAnsi="Calibri"/>
        </w:rPr>
        <w:t>είναι αναγκαία για την ασφάλεια εφοδιασμού.</w:t>
      </w:r>
    </w:p>
    <w:p w14:paraId="27B4DE0E" w14:textId="77777777" w:rsidR="00565335" w:rsidRDefault="00AE2A8A" w:rsidP="001D73A1">
      <w:pPr>
        <w:spacing w:line="276" w:lineRule="auto"/>
        <w:ind w:firstLine="720"/>
        <w:contextualSpacing/>
        <w:jc w:val="both"/>
        <w:rPr>
          <w:rFonts w:ascii="Calibri" w:hAnsi="Calibri"/>
        </w:rPr>
      </w:pPr>
      <w:r w:rsidRPr="00700F5C">
        <w:rPr>
          <w:rFonts w:ascii="Calibri" w:hAnsi="Calibri"/>
        </w:rPr>
        <w:t>Τελειώνοντας, επειδή κάνατε έναν υπολογισμό, κύριε συνάδελφε, με το θέμα της αερι</w:t>
      </w:r>
      <w:r w:rsidR="001D73A1">
        <w:rPr>
          <w:rFonts w:ascii="Calibri" w:hAnsi="Calibri"/>
        </w:rPr>
        <w:t xml:space="preserve">οποίησης της Ρεβυθούσας, ότι αν </w:t>
      </w:r>
      <w:r w:rsidRPr="00700F5C">
        <w:rPr>
          <w:rFonts w:ascii="Calibri" w:hAnsi="Calibri"/>
        </w:rPr>
        <w:t xml:space="preserve">220.000 </w:t>
      </w:r>
      <w:r w:rsidRPr="00700F5C">
        <w:rPr>
          <w:rFonts w:ascii="Calibri" w:hAnsi="Calibri"/>
          <w:lang w:val="en-US"/>
        </w:rPr>
        <w:t>MWh</w:t>
      </w:r>
      <w:r w:rsidR="001D73A1">
        <w:rPr>
          <w:rFonts w:ascii="Calibri" w:hAnsi="Calibri"/>
        </w:rPr>
        <w:t xml:space="preserve"> φθ</w:t>
      </w:r>
      <w:r w:rsidRPr="00700F5C">
        <w:rPr>
          <w:rFonts w:ascii="Calibri" w:hAnsi="Calibri"/>
        </w:rPr>
        <w:t>άνουν για την ηλεκτροπαραγωγή, τι γίνεται με την κατανάλωση του φυσικού αερίου για τα σπίτια</w:t>
      </w:r>
      <w:r w:rsidR="001D73A1">
        <w:rPr>
          <w:rFonts w:ascii="Calibri" w:hAnsi="Calibri"/>
        </w:rPr>
        <w:t>, τι γίνεται για τη βιομηχανία. Η Ρεβυθούσα έχει μί</w:t>
      </w:r>
      <w:r w:rsidRPr="00700F5C">
        <w:rPr>
          <w:rFonts w:ascii="Calibri" w:hAnsi="Calibri"/>
        </w:rPr>
        <w:t>α συνολική δυνατότητα αεριοποίησης</w:t>
      </w:r>
      <w:r w:rsidR="00565335">
        <w:rPr>
          <w:rFonts w:ascii="Calibri" w:hAnsi="Calibri"/>
        </w:rPr>
        <w:t>,</w:t>
      </w:r>
      <w:r w:rsidRPr="00700F5C">
        <w:rPr>
          <w:rFonts w:ascii="Calibri" w:hAnsi="Calibri"/>
        </w:rPr>
        <w:t xml:space="preserve"> περίπου</w:t>
      </w:r>
      <w:r w:rsidR="00565335">
        <w:rPr>
          <w:rFonts w:ascii="Calibri" w:hAnsi="Calibri"/>
        </w:rPr>
        <w:t>,</w:t>
      </w:r>
      <w:r w:rsidRPr="00700F5C">
        <w:rPr>
          <w:rFonts w:ascii="Calibri" w:hAnsi="Calibri"/>
        </w:rPr>
        <w:t xml:space="preserve"> 220.000 </w:t>
      </w:r>
      <w:r w:rsidRPr="00700F5C">
        <w:rPr>
          <w:rFonts w:ascii="Calibri" w:hAnsi="Calibri"/>
          <w:lang w:val="en-US"/>
        </w:rPr>
        <w:t>MWh</w:t>
      </w:r>
      <w:r w:rsidRPr="00700F5C">
        <w:rPr>
          <w:rFonts w:ascii="Calibri" w:hAnsi="Calibri"/>
        </w:rPr>
        <w:t xml:space="preserve"> την ημέρα, αλλά δεν είναι η μοναδική πύλη εισόδου. Έχουμε τον αγωγό </w:t>
      </w:r>
      <w:r w:rsidRPr="00700F5C">
        <w:rPr>
          <w:rFonts w:ascii="Calibri" w:hAnsi="Calibri"/>
          <w:lang w:val="en-US"/>
        </w:rPr>
        <w:t>TAP</w:t>
      </w:r>
      <w:r w:rsidR="00565335">
        <w:rPr>
          <w:rFonts w:ascii="Calibri" w:hAnsi="Calibri"/>
        </w:rPr>
        <w:t>,</w:t>
      </w:r>
      <w:r w:rsidRPr="00700F5C">
        <w:rPr>
          <w:rFonts w:ascii="Calibri" w:hAnsi="Calibri"/>
        </w:rPr>
        <w:t xml:space="preserve"> που από εκεί εισάγουμε άλλες 30.000 </w:t>
      </w:r>
      <w:r w:rsidRPr="00700F5C">
        <w:rPr>
          <w:rFonts w:ascii="Calibri" w:hAnsi="Calibri"/>
          <w:lang w:val="en-US"/>
        </w:rPr>
        <w:t>MWh</w:t>
      </w:r>
      <w:r w:rsidRPr="00700F5C">
        <w:rPr>
          <w:rFonts w:ascii="Calibri" w:hAnsi="Calibri"/>
        </w:rPr>
        <w:t xml:space="preserve"> την ημέρα εισαγωγή φυσικού αερίου. Επίσης, έχουμε από τα σύνορα με την Τουρκία</w:t>
      </w:r>
      <w:r w:rsidR="00565335">
        <w:rPr>
          <w:rFonts w:ascii="Calibri" w:hAnsi="Calibri"/>
        </w:rPr>
        <w:t>,</w:t>
      </w:r>
      <w:r w:rsidRPr="00700F5C">
        <w:rPr>
          <w:rFonts w:ascii="Calibri" w:hAnsi="Calibri"/>
        </w:rPr>
        <w:t xml:space="preserve"> περίπου</w:t>
      </w:r>
      <w:r w:rsidR="00565335">
        <w:rPr>
          <w:rFonts w:ascii="Calibri" w:hAnsi="Calibri"/>
        </w:rPr>
        <w:t>,</w:t>
      </w:r>
      <w:r w:rsidRPr="00700F5C">
        <w:rPr>
          <w:rFonts w:ascii="Calibri" w:hAnsi="Calibri"/>
        </w:rPr>
        <w:t xml:space="preserve"> άλλα 10.000 κυβικά και βεβαίως, έχουμε τη δυνατότητα, όπως είπαμε, να μην χρησιμοποιήσουμε περισσότερο αέριο, γιατί θα γυ</w:t>
      </w:r>
      <w:r w:rsidR="00565335">
        <w:rPr>
          <w:rFonts w:ascii="Calibri" w:hAnsi="Calibri"/>
        </w:rPr>
        <w:t>ρίσουμε, εφόσον υπάρχει ανάγκη, πέντε</w:t>
      </w:r>
      <w:r w:rsidRPr="00700F5C">
        <w:rPr>
          <w:rFonts w:ascii="Calibri" w:hAnsi="Calibri"/>
        </w:rPr>
        <w:t xml:space="preserve"> εργοστάσια φυσικού αερίου</w:t>
      </w:r>
      <w:r w:rsidR="00565335">
        <w:rPr>
          <w:rFonts w:ascii="Calibri" w:hAnsi="Calibri"/>
        </w:rPr>
        <w:t>,</w:t>
      </w:r>
      <w:r w:rsidRPr="00700F5C">
        <w:rPr>
          <w:rFonts w:ascii="Calibri" w:hAnsi="Calibri"/>
        </w:rPr>
        <w:t xml:space="preserve"> να αξιοποιήσουν πετρέλαιο</w:t>
      </w:r>
      <w:r w:rsidR="00565335">
        <w:rPr>
          <w:rFonts w:ascii="Calibri" w:hAnsi="Calibri"/>
        </w:rPr>
        <w:t>,</w:t>
      </w:r>
      <w:r w:rsidRPr="00700F5C">
        <w:rPr>
          <w:rFonts w:ascii="Calibri" w:hAnsi="Calibri"/>
        </w:rPr>
        <w:t xml:space="preserve"> για να παράγουν ηλεκτρική ενέργεια, ντίζελ, και έχουμε στόχο να διπλασιάσουμε από 5 σε 9 τεραβατώρες την παραγωγή ηλεκτρικής ενέργειας από λιγνίτη. </w:t>
      </w:r>
    </w:p>
    <w:p w14:paraId="2BDF9A10" w14:textId="569CF632" w:rsidR="00AE2A8A" w:rsidRPr="00700F5C" w:rsidRDefault="00565335" w:rsidP="001D73A1">
      <w:pPr>
        <w:spacing w:line="276" w:lineRule="auto"/>
        <w:ind w:firstLine="720"/>
        <w:contextualSpacing/>
        <w:jc w:val="both"/>
        <w:rPr>
          <w:rFonts w:ascii="Calibri" w:hAnsi="Calibri"/>
        </w:rPr>
      </w:pPr>
      <w:r>
        <w:rPr>
          <w:rFonts w:ascii="Calibri" w:hAnsi="Calibri"/>
        </w:rPr>
        <w:t xml:space="preserve">Άρα, οι </w:t>
      </w:r>
      <w:r w:rsidR="00AE2A8A" w:rsidRPr="00700F5C">
        <w:rPr>
          <w:rFonts w:ascii="Calibri" w:hAnsi="Calibri"/>
        </w:rPr>
        <w:t xml:space="preserve">200.000 </w:t>
      </w:r>
      <w:r w:rsidR="00AE2A8A" w:rsidRPr="00700F5C">
        <w:rPr>
          <w:rFonts w:ascii="Calibri" w:hAnsi="Calibri"/>
          <w:lang w:val="en-US"/>
        </w:rPr>
        <w:t>MWh</w:t>
      </w:r>
      <w:r w:rsidR="00AE2A8A" w:rsidRPr="00700F5C">
        <w:rPr>
          <w:rFonts w:ascii="Calibri" w:hAnsi="Calibri"/>
        </w:rPr>
        <w:t xml:space="preserve"> που χρησιμοποιούνται για ηλεκτρική ενέργεια </w:t>
      </w:r>
      <w:r>
        <w:rPr>
          <w:rFonts w:ascii="Calibri" w:hAnsi="Calibri"/>
        </w:rPr>
        <w:t>φυσικού αερίου θα είναι λιγότερες</w:t>
      </w:r>
      <w:r w:rsidR="00AE2A8A" w:rsidRPr="00700F5C">
        <w:rPr>
          <w:rFonts w:ascii="Calibri" w:hAnsi="Calibri"/>
        </w:rPr>
        <w:t>, γιατί θα αντικατασταθεί ένα μέρος από τη χρήση λιγνίτη για την παραγωγή ηλεκτρικής ενέργειας. Η πραγματικότητα</w:t>
      </w:r>
      <w:r>
        <w:rPr>
          <w:rFonts w:ascii="Calibri" w:hAnsi="Calibri"/>
        </w:rPr>
        <w:t xml:space="preserve"> είναι</w:t>
      </w:r>
      <w:r w:rsidR="00686269">
        <w:rPr>
          <w:rFonts w:ascii="Calibri" w:hAnsi="Calibri"/>
        </w:rPr>
        <w:t>,</w:t>
      </w:r>
      <w:r>
        <w:rPr>
          <w:rFonts w:ascii="Calibri" w:hAnsi="Calibri"/>
        </w:rPr>
        <w:t xml:space="preserve"> ότι</w:t>
      </w:r>
      <w:r w:rsidR="00AE2A8A" w:rsidRPr="00700F5C">
        <w:rPr>
          <w:rFonts w:ascii="Calibri" w:hAnsi="Calibri"/>
        </w:rPr>
        <w:t xml:space="preserve"> η Ελλάδα έχει ημερήσια μέγιστη ζήτηση, γιατί υπάρχει και η μέση ζήτηση</w:t>
      </w:r>
      <w:r>
        <w:rPr>
          <w:rFonts w:ascii="Calibri" w:hAnsi="Calibri"/>
        </w:rPr>
        <w:t>,</w:t>
      </w:r>
      <w:r w:rsidR="00AE2A8A" w:rsidRPr="00700F5C">
        <w:rPr>
          <w:rFonts w:ascii="Calibri" w:hAnsi="Calibri"/>
        </w:rPr>
        <w:t xml:space="preserve"> η οποία μπορεί να καλ</w:t>
      </w:r>
      <w:r>
        <w:rPr>
          <w:rFonts w:ascii="Calibri" w:hAnsi="Calibri"/>
        </w:rPr>
        <w:t>ύπτεται άνετα από την Ρεβυθούσα, α</w:t>
      </w:r>
      <w:r w:rsidR="00AE2A8A" w:rsidRPr="00700F5C">
        <w:rPr>
          <w:rFonts w:ascii="Calibri" w:hAnsi="Calibri"/>
        </w:rPr>
        <w:t>λλά υπάρχουν και ημέρες με κο</w:t>
      </w:r>
      <w:r>
        <w:rPr>
          <w:rFonts w:ascii="Calibri" w:hAnsi="Calibri"/>
        </w:rPr>
        <w:t>ρύφωση της ζήτησης που ξεπερνούν,</w:t>
      </w:r>
      <w:r w:rsidR="00AE2A8A" w:rsidRPr="00700F5C">
        <w:rPr>
          <w:rFonts w:ascii="Calibri" w:hAnsi="Calibri"/>
        </w:rPr>
        <w:t xml:space="preserve"> φυσικά</w:t>
      </w:r>
      <w:r>
        <w:rPr>
          <w:rFonts w:ascii="Calibri" w:hAnsi="Calibri"/>
        </w:rPr>
        <w:t>,</w:t>
      </w:r>
      <w:r w:rsidR="00AE2A8A" w:rsidRPr="00700F5C">
        <w:rPr>
          <w:rFonts w:ascii="Calibri" w:hAnsi="Calibri"/>
        </w:rPr>
        <w:t xml:space="preserve"> τη δυνατότητα αεριοποίησης της Ρ</w:t>
      </w:r>
      <w:r>
        <w:rPr>
          <w:rFonts w:ascii="Calibri" w:hAnsi="Calibri"/>
        </w:rPr>
        <w:t xml:space="preserve">εβυθούσας. </w:t>
      </w:r>
      <w:r w:rsidR="00AE2A8A" w:rsidRPr="00700F5C">
        <w:rPr>
          <w:rFonts w:ascii="Calibri" w:hAnsi="Calibri"/>
        </w:rPr>
        <w:t xml:space="preserve">Εννοείται αυτό. Αυτό μας εξήγησαν σήμερα. Μπορεί να φτάσει τις 280.000 </w:t>
      </w:r>
      <w:r w:rsidR="00AE2A8A" w:rsidRPr="00700F5C">
        <w:rPr>
          <w:rFonts w:ascii="Calibri" w:hAnsi="Calibri"/>
          <w:lang w:val="en-US"/>
        </w:rPr>
        <w:t>MWh</w:t>
      </w:r>
      <w:r w:rsidR="00AE2A8A" w:rsidRPr="00700F5C">
        <w:rPr>
          <w:rFonts w:ascii="Calibri" w:hAnsi="Calibri"/>
        </w:rPr>
        <w:t xml:space="preserve">, τις 300.000 </w:t>
      </w:r>
      <w:r w:rsidR="00AE2A8A" w:rsidRPr="00700F5C">
        <w:rPr>
          <w:rFonts w:ascii="Calibri" w:hAnsi="Calibri"/>
          <w:lang w:val="en-US"/>
        </w:rPr>
        <w:t>MWh</w:t>
      </w:r>
      <w:r w:rsidR="00AE2A8A" w:rsidRPr="00700F5C">
        <w:rPr>
          <w:rFonts w:ascii="Calibri" w:hAnsi="Calibri"/>
        </w:rPr>
        <w:t xml:space="preserve">, ακόμα και τις 350.000 </w:t>
      </w:r>
      <w:r w:rsidR="00AE2A8A" w:rsidRPr="00700F5C">
        <w:rPr>
          <w:rFonts w:ascii="Calibri" w:hAnsi="Calibri"/>
          <w:lang w:val="en-US"/>
        </w:rPr>
        <w:t>MWh</w:t>
      </w:r>
      <w:r w:rsidR="00AE2A8A" w:rsidRPr="00700F5C">
        <w:rPr>
          <w:rFonts w:ascii="Calibri" w:hAnsi="Calibri"/>
        </w:rPr>
        <w:t xml:space="preserve"> κατανάλωσης την ημέρα, που είναι παραπάνω από τη δυνατότητα αεριοποίησης της Ρε</w:t>
      </w:r>
      <w:r>
        <w:rPr>
          <w:rFonts w:ascii="Calibri" w:hAnsi="Calibri"/>
        </w:rPr>
        <w:t xml:space="preserve">βυθούσας. Γι’ αυτό λέμε, ότι </w:t>
      </w:r>
      <w:r w:rsidR="00AE2A8A" w:rsidRPr="00700F5C">
        <w:rPr>
          <w:rFonts w:ascii="Calibri" w:hAnsi="Calibri"/>
        </w:rPr>
        <w:t>εκείνες τ</w:t>
      </w:r>
      <w:r>
        <w:rPr>
          <w:rFonts w:ascii="Calibri" w:hAnsi="Calibri"/>
        </w:rPr>
        <w:t>ις μέρες θα</w:t>
      </w:r>
      <w:r w:rsidR="00AE2A8A" w:rsidRPr="00700F5C">
        <w:rPr>
          <w:rFonts w:ascii="Calibri" w:hAnsi="Calibri"/>
        </w:rPr>
        <w:t xml:space="preserve"> μειώνουμε την κατανάλωση φυσικού αερίου για ηλεκτροπαραγωγή, επειδή θα μπορούν να καταναλώσουν πετρέλαιο ντίζελ, θα το γυρίσουν</w:t>
      </w:r>
      <w:r>
        <w:rPr>
          <w:rFonts w:ascii="Calibri" w:hAnsi="Calibri"/>
        </w:rPr>
        <w:t>,</w:t>
      </w:r>
      <w:r w:rsidR="00AE2A8A" w:rsidRPr="00700F5C">
        <w:rPr>
          <w:rFonts w:ascii="Calibri" w:hAnsi="Calibri"/>
        </w:rPr>
        <w:t xml:space="preserve"> δηλαδή</w:t>
      </w:r>
      <w:r>
        <w:rPr>
          <w:rFonts w:ascii="Calibri" w:hAnsi="Calibri"/>
        </w:rPr>
        <w:t>,</w:t>
      </w:r>
      <w:r w:rsidR="00AE2A8A" w:rsidRPr="00700F5C">
        <w:rPr>
          <w:rFonts w:ascii="Calibri" w:hAnsi="Calibri"/>
        </w:rPr>
        <w:t xml:space="preserve"> και θα αξιοποιούν ντίζελ και φυσικά, θα έχουμε και τα λιγνιτικά εργοστάσια.</w:t>
      </w:r>
    </w:p>
    <w:p w14:paraId="07921A62" w14:textId="77777777" w:rsidR="00565335" w:rsidRDefault="00565335" w:rsidP="00661E52">
      <w:pPr>
        <w:spacing w:line="276" w:lineRule="auto"/>
        <w:ind w:firstLine="720"/>
        <w:contextualSpacing/>
        <w:jc w:val="both"/>
        <w:rPr>
          <w:rFonts w:ascii="Calibri" w:hAnsi="Calibri"/>
        </w:rPr>
      </w:pPr>
      <w:r>
        <w:rPr>
          <w:rFonts w:ascii="Calibri" w:hAnsi="Calibri"/>
        </w:rPr>
        <w:t>Επαναλαμβάνω ότι ο β</w:t>
      </w:r>
      <w:r w:rsidR="00AE2A8A" w:rsidRPr="00700F5C">
        <w:rPr>
          <w:rFonts w:ascii="Calibri" w:hAnsi="Calibri"/>
        </w:rPr>
        <w:t>ασικός πυλώνας ενεργειακής ασφάλειας, αλλά και εξοικονόμησης κόστους και τελικά στήριξης</w:t>
      </w:r>
      <w:r>
        <w:rPr>
          <w:rFonts w:ascii="Calibri" w:hAnsi="Calibri"/>
        </w:rPr>
        <w:t xml:space="preserve"> και του περιβάλλοντος, </w:t>
      </w:r>
      <w:r w:rsidR="00AE2A8A" w:rsidRPr="00700F5C">
        <w:rPr>
          <w:rFonts w:ascii="Calibri" w:hAnsi="Calibri"/>
        </w:rPr>
        <w:t>είναι η εξοικονόμηση ενέργειας που πρέπει να γίνει. Κατ’ αρχήν, το παράδειγμα να το δώσει ο δημόσιος τομέας. Έχουμε προχωρήσει</w:t>
      </w:r>
      <w:r>
        <w:rPr>
          <w:rFonts w:ascii="Calibri" w:hAnsi="Calibri"/>
        </w:rPr>
        <w:t>,</w:t>
      </w:r>
      <w:r w:rsidR="00AE2A8A" w:rsidRPr="00700F5C">
        <w:rPr>
          <w:rFonts w:ascii="Calibri" w:hAnsi="Calibri"/>
        </w:rPr>
        <w:t xml:space="preserve"> ήδη</w:t>
      </w:r>
      <w:r>
        <w:rPr>
          <w:rFonts w:ascii="Calibri" w:hAnsi="Calibri"/>
        </w:rPr>
        <w:t>, σε κοινή υπουργική α</w:t>
      </w:r>
      <w:r w:rsidR="00AE2A8A" w:rsidRPr="00700F5C">
        <w:rPr>
          <w:rFonts w:ascii="Calibri" w:hAnsi="Calibri"/>
        </w:rPr>
        <w:t>πόφαση, με τον κ. Θοδωρή Σκυλακάκη, και έχουμε αυτό το εθνικό σχέδιο εξοικονόμησης ενέργειας στον δημόσιο τομέα,</w:t>
      </w:r>
      <w:r>
        <w:rPr>
          <w:rFonts w:ascii="Calibri" w:hAnsi="Calibri"/>
        </w:rPr>
        <w:t xml:space="preserve"> που είναι</w:t>
      </w:r>
      <w:r w:rsidR="00AE2A8A" w:rsidRPr="00700F5C">
        <w:rPr>
          <w:rFonts w:ascii="Calibri" w:hAnsi="Calibri"/>
        </w:rPr>
        <w:t xml:space="preserve"> αυστηρό και ευρύτερο, για</w:t>
      </w:r>
      <w:r>
        <w:rPr>
          <w:rFonts w:ascii="Calibri" w:hAnsi="Calibri"/>
        </w:rPr>
        <w:t xml:space="preserve"> τη</w:t>
      </w:r>
      <w:r w:rsidR="00AE2A8A" w:rsidRPr="00700F5C">
        <w:rPr>
          <w:rFonts w:ascii="Calibri" w:hAnsi="Calibri"/>
        </w:rPr>
        <w:t xml:space="preserve"> μείωση της κατανάλωσης ενέργειας</w:t>
      </w:r>
      <w:r>
        <w:rPr>
          <w:rFonts w:ascii="Calibri" w:hAnsi="Calibri"/>
        </w:rPr>
        <w:t>,</w:t>
      </w:r>
      <w:r w:rsidR="00AE2A8A" w:rsidRPr="00700F5C">
        <w:rPr>
          <w:rFonts w:ascii="Calibri" w:hAnsi="Calibri"/>
        </w:rPr>
        <w:t xml:space="preserve"> για να δώσουμε το καλό παράδειγμα. Βεβαίως, αυτό μπορεί να γίνει και από τις επιχειρήσεις και από τα νοικοκυριά. </w:t>
      </w:r>
    </w:p>
    <w:p w14:paraId="75990E07" w14:textId="46EE7B6E" w:rsidR="00565335" w:rsidRDefault="00AE2A8A" w:rsidP="00565335">
      <w:pPr>
        <w:spacing w:line="276" w:lineRule="auto"/>
        <w:ind w:firstLine="720"/>
        <w:contextualSpacing/>
        <w:jc w:val="both"/>
        <w:rPr>
          <w:rFonts w:ascii="Calibri" w:hAnsi="Calibri"/>
        </w:rPr>
      </w:pPr>
      <w:r w:rsidRPr="00700F5C">
        <w:rPr>
          <w:rFonts w:ascii="Calibri" w:hAnsi="Calibri"/>
        </w:rPr>
        <w:t xml:space="preserve">Ο Πρωθυπουργός της χώρας, ο κ. Κυριάκος Μητσοτάκης, έκανε μία πρόταση και έστειλε μία επιστολή, πριν </w:t>
      </w:r>
      <w:r w:rsidR="00565335">
        <w:rPr>
          <w:rFonts w:ascii="Calibri" w:hAnsi="Calibri"/>
        </w:rPr>
        <w:t xml:space="preserve">από </w:t>
      </w:r>
      <w:r w:rsidRPr="00700F5C">
        <w:rPr>
          <w:rFonts w:ascii="Calibri" w:hAnsi="Calibri"/>
        </w:rPr>
        <w:t>μία εβδομάδα, στην Πρόεδρο του Ευρωπα</w:t>
      </w:r>
      <w:r w:rsidR="00565335">
        <w:rPr>
          <w:rFonts w:ascii="Calibri" w:hAnsi="Calibri"/>
        </w:rPr>
        <w:t>ϊκού Συμβουλίου, την κ. Φον ντερ Λάιεν, με την οποία της ζήτησε</w:t>
      </w:r>
      <w:r w:rsidRPr="00700F5C">
        <w:rPr>
          <w:rFonts w:ascii="Calibri" w:hAnsi="Calibri"/>
        </w:rPr>
        <w:t xml:space="preserve"> να προχωρήσουμε στην εκπόνηση, στη δημιουργία ενός ε</w:t>
      </w:r>
      <w:r w:rsidR="00565335">
        <w:rPr>
          <w:rFonts w:ascii="Calibri" w:hAnsi="Calibri"/>
        </w:rPr>
        <w:t xml:space="preserve">υρωπαϊκού μηχανισμού απόκρισης </w:t>
      </w:r>
      <w:r w:rsidRPr="00700F5C">
        <w:rPr>
          <w:rFonts w:ascii="Calibri" w:hAnsi="Calibri"/>
        </w:rPr>
        <w:t>μείωσης της ζήτησης φυσικού αερίου, δηλαδή</w:t>
      </w:r>
      <w:r w:rsidR="00565335">
        <w:rPr>
          <w:rFonts w:ascii="Calibri" w:hAnsi="Calibri"/>
        </w:rPr>
        <w:t>,</w:t>
      </w:r>
      <w:r w:rsidRPr="00700F5C">
        <w:rPr>
          <w:rFonts w:ascii="Calibri" w:hAnsi="Calibri"/>
        </w:rPr>
        <w:t xml:space="preserve"> αποζημίωσης των καταναλωτών, των ενεργοβόρων καταναλωτών φυσικού αερίου της</w:t>
      </w:r>
      <w:r w:rsidR="004C3846">
        <w:rPr>
          <w:rFonts w:ascii="Calibri" w:hAnsi="Calibri"/>
        </w:rPr>
        <w:t xml:space="preserve"> βιομηχανίας, </w:t>
      </w:r>
      <w:r w:rsidRPr="00700F5C">
        <w:rPr>
          <w:rFonts w:ascii="Calibri" w:hAnsi="Calibri"/>
        </w:rPr>
        <w:t>μέσα από ένα</w:t>
      </w:r>
      <w:r w:rsidR="004C3846">
        <w:rPr>
          <w:rFonts w:ascii="Calibri" w:hAnsi="Calibri"/>
        </w:rPr>
        <w:t>ν</w:t>
      </w:r>
      <w:r w:rsidRPr="00700F5C">
        <w:rPr>
          <w:rFonts w:ascii="Calibri" w:hAnsi="Calibri"/>
        </w:rPr>
        <w:t xml:space="preserve"> μηχανισμό με ανταγωνιστικές δ</w:t>
      </w:r>
      <w:r w:rsidR="00565335">
        <w:rPr>
          <w:rFonts w:ascii="Calibri" w:hAnsi="Calibri"/>
        </w:rPr>
        <w:t xml:space="preserve">ιαδικασίες, με χρήματα που </w:t>
      </w:r>
      <w:r w:rsidRPr="00700F5C">
        <w:rPr>
          <w:rFonts w:ascii="Calibri" w:hAnsi="Calibri"/>
        </w:rPr>
        <w:t xml:space="preserve">θα προέλθουν από τα ευρωπαϊκά ταμεία, ώστε να μειωθεί συντεταγμένα και προγραμματισμένα η κατανάλωση ενέργειας και η </w:t>
      </w:r>
      <w:r w:rsidR="00565335">
        <w:rPr>
          <w:rFonts w:ascii="Calibri" w:hAnsi="Calibri"/>
        </w:rPr>
        <w:t xml:space="preserve">κατανάλωση φυσικού αερίου κι </w:t>
      </w:r>
      <w:r w:rsidRPr="00700F5C">
        <w:rPr>
          <w:rFonts w:ascii="Calibri" w:hAnsi="Calibri"/>
        </w:rPr>
        <w:t xml:space="preserve">αυτό να βοηθήσει </w:t>
      </w:r>
      <w:r w:rsidR="00565335">
        <w:rPr>
          <w:rFonts w:ascii="Calibri" w:hAnsi="Calibri"/>
        </w:rPr>
        <w:t>σ</w:t>
      </w:r>
      <w:r w:rsidRPr="00700F5C">
        <w:rPr>
          <w:rFonts w:ascii="Calibri" w:hAnsi="Calibri"/>
        </w:rPr>
        <w:t>την ενεργειακή ασφάλεια συνο</w:t>
      </w:r>
      <w:r w:rsidR="00565335">
        <w:rPr>
          <w:rFonts w:ascii="Calibri" w:hAnsi="Calibri"/>
        </w:rPr>
        <w:t>λικά της Ευρώπης και της χώρας.</w:t>
      </w:r>
    </w:p>
    <w:p w14:paraId="3C261D0C" w14:textId="0BBC1304" w:rsidR="00AE2A8A" w:rsidRDefault="00AE2A8A" w:rsidP="00565335">
      <w:pPr>
        <w:spacing w:line="276" w:lineRule="auto"/>
        <w:ind w:firstLine="720"/>
        <w:contextualSpacing/>
        <w:jc w:val="both"/>
        <w:rPr>
          <w:rFonts w:ascii="Calibri" w:hAnsi="Calibri"/>
        </w:rPr>
      </w:pPr>
      <w:r w:rsidRPr="00700F5C">
        <w:rPr>
          <w:rFonts w:ascii="Calibri" w:hAnsi="Calibri"/>
        </w:rPr>
        <w:lastRenderedPageBreak/>
        <w:t>Ευχαριστώ πολύ.</w:t>
      </w:r>
    </w:p>
    <w:p w14:paraId="23F3DAAC" w14:textId="6451B24C" w:rsidR="00565335" w:rsidRPr="00700F5C" w:rsidRDefault="00565335" w:rsidP="00565335">
      <w:pPr>
        <w:spacing w:line="276" w:lineRule="auto"/>
        <w:ind w:firstLine="720"/>
        <w:contextualSpacing/>
        <w:jc w:val="both"/>
        <w:rPr>
          <w:rFonts w:cstheme="minorHAnsi"/>
        </w:rPr>
      </w:pPr>
      <w:r w:rsidRPr="00700F5C">
        <w:rPr>
          <w:rFonts w:cstheme="minorHAnsi"/>
          <w:b/>
        </w:rPr>
        <w:t>ΓΕΩΡΓΙΟΣ ΒΛΑΧΟΣ (Πρόεδρος της Επιτροπής):</w:t>
      </w:r>
      <w:r>
        <w:rPr>
          <w:rFonts w:cstheme="minorHAnsi"/>
        </w:rPr>
        <w:t xml:space="preserve"> Ποιος άλλος θα ήθελε </w:t>
      </w:r>
      <w:r w:rsidRPr="00700F5C">
        <w:rPr>
          <w:rFonts w:cstheme="minorHAnsi"/>
        </w:rPr>
        <w:t>να συμπληρώσει</w:t>
      </w:r>
      <w:r>
        <w:rPr>
          <w:rFonts w:cstheme="minorHAnsi"/>
        </w:rPr>
        <w:t xml:space="preserve"> κάτι</w:t>
      </w:r>
      <w:r w:rsidRPr="00700F5C">
        <w:rPr>
          <w:rFonts w:cstheme="minorHAnsi"/>
        </w:rPr>
        <w:t xml:space="preserve">; </w:t>
      </w:r>
    </w:p>
    <w:p w14:paraId="5D18C0A4" w14:textId="77777777" w:rsidR="00565335" w:rsidRPr="00700F5C" w:rsidRDefault="00565335" w:rsidP="00565335">
      <w:pPr>
        <w:spacing w:line="276" w:lineRule="auto"/>
        <w:ind w:firstLine="720"/>
        <w:contextualSpacing/>
        <w:jc w:val="both"/>
        <w:rPr>
          <w:rFonts w:cstheme="minorHAnsi"/>
        </w:rPr>
      </w:pPr>
      <w:r w:rsidRPr="00700F5C">
        <w:rPr>
          <w:rFonts w:cstheme="minorHAnsi"/>
        </w:rPr>
        <w:t xml:space="preserve">Τον λόγο έχει ο κ. Φούρλαρης. </w:t>
      </w:r>
    </w:p>
    <w:p w14:paraId="378CD216" w14:textId="77777777" w:rsidR="00D42E68" w:rsidRDefault="00565335" w:rsidP="00D42E68">
      <w:pPr>
        <w:spacing w:line="276" w:lineRule="auto"/>
        <w:ind w:firstLine="720"/>
        <w:contextualSpacing/>
        <w:jc w:val="both"/>
        <w:rPr>
          <w:rFonts w:cstheme="minorHAnsi"/>
        </w:rPr>
      </w:pPr>
      <w:r w:rsidRPr="00700F5C">
        <w:rPr>
          <w:rFonts w:cstheme="minorHAnsi"/>
          <w:b/>
        </w:rPr>
        <w:t>ΔΗΜΗΤΡΙΟΣ ΦΟΥΡΛΑΡΗΣ (Β΄ Αντιπρόεδρος της ΡΑΕ):</w:t>
      </w:r>
      <w:r w:rsidRPr="00700F5C">
        <w:rPr>
          <w:rFonts w:cstheme="minorHAnsi"/>
        </w:rPr>
        <w:t xml:space="preserve"> Πολύ γρήγορα</w:t>
      </w:r>
      <w:r>
        <w:rPr>
          <w:rFonts w:cstheme="minorHAnsi"/>
        </w:rPr>
        <w:t>,</w:t>
      </w:r>
      <w:r w:rsidRPr="00700F5C">
        <w:rPr>
          <w:rFonts w:cstheme="minorHAnsi"/>
        </w:rPr>
        <w:t xml:space="preserve"> δυο νούμερα θα πω, επειδή έγινε αναφορά, κύ</w:t>
      </w:r>
      <w:r>
        <w:rPr>
          <w:rFonts w:cstheme="minorHAnsi"/>
        </w:rPr>
        <w:t xml:space="preserve">ριε Φάμελλε.  Το ένα είναι ότι τα υδατικά αποθέματα </w:t>
      </w:r>
      <w:r w:rsidRPr="00700F5C">
        <w:rPr>
          <w:rFonts w:cstheme="minorHAnsi"/>
        </w:rPr>
        <w:t xml:space="preserve">των </w:t>
      </w:r>
      <w:r>
        <w:rPr>
          <w:rFonts w:cstheme="minorHAnsi"/>
        </w:rPr>
        <w:t>υδροηλεκτρικών σταθμών είναι στις 2.650 γ</w:t>
      </w:r>
      <w:r w:rsidRPr="00700F5C">
        <w:rPr>
          <w:rFonts w:cstheme="minorHAnsi"/>
        </w:rPr>
        <w:t>ιγαβατώρες</w:t>
      </w:r>
      <w:r>
        <w:rPr>
          <w:rFonts w:cstheme="minorHAnsi"/>
        </w:rPr>
        <w:t>, αυτή τη στιγμή, είναι 200 γ</w:t>
      </w:r>
      <w:r w:rsidRPr="00700F5C">
        <w:rPr>
          <w:rFonts w:cstheme="minorHAnsi"/>
        </w:rPr>
        <w:t>ιγαβατώρες πα</w:t>
      </w:r>
      <w:r>
        <w:rPr>
          <w:rFonts w:cstheme="minorHAnsi"/>
        </w:rPr>
        <w:t>ραπάνω από την περσινή περίοδο. Ε</w:t>
      </w:r>
      <w:r w:rsidRPr="00700F5C">
        <w:rPr>
          <w:rFonts w:cstheme="minorHAnsi"/>
        </w:rPr>
        <w:t>ίναι</w:t>
      </w:r>
      <w:r>
        <w:rPr>
          <w:rFonts w:cstheme="minorHAnsi"/>
        </w:rPr>
        <w:t xml:space="preserve"> ένα</w:t>
      </w:r>
      <w:r w:rsidRPr="00700F5C">
        <w:rPr>
          <w:rFonts w:cstheme="minorHAnsi"/>
        </w:rPr>
        <w:t xml:space="preserve"> ενεργειακό απόθεμα στους ταμιευτήρες. Δηλαδή</w:t>
      </w:r>
      <w:r>
        <w:rPr>
          <w:rFonts w:cstheme="minorHAnsi"/>
        </w:rPr>
        <w:t>,</w:t>
      </w:r>
      <w:r w:rsidRPr="00700F5C">
        <w:rPr>
          <w:rFonts w:cstheme="minorHAnsi"/>
        </w:rPr>
        <w:t xml:space="preserve"> 200 γιγαβατώρες παραπάνω</w:t>
      </w:r>
      <w:r>
        <w:rPr>
          <w:rFonts w:cstheme="minorHAnsi"/>
        </w:rPr>
        <w:t>, απ’</w:t>
      </w:r>
      <w:r w:rsidRPr="00700F5C">
        <w:rPr>
          <w:rFonts w:cstheme="minorHAnsi"/>
        </w:rPr>
        <w:t xml:space="preserve"> ότι την περσινή περίοδο και είναι κοντά στην υψηλότερη καμπύλη που προβλέπεται γι’ αυτή</w:t>
      </w:r>
      <w:r>
        <w:rPr>
          <w:rFonts w:cstheme="minorHAnsi"/>
        </w:rPr>
        <w:t xml:space="preserve"> την περίοδο του Ιουλίου</w:t>
      </w:r>
      <w:r w:rsidRPr="00700F5C">
        <w:rPr>
          <w:rFonts w:cstheme="minorHAnsi"/>
        </w:rPr>
        <w:t>, όπως την έχει συντάξει η ΔΕΗ.</w:t>
      </w:r>
    </w:p>
    <w:p w14:paraId="3E770C40" w14:textId="6E686F90" w:rsidR="00D42E68" w:rsidRPr="00700F5C" w:rsidRDefault="00D42E68" w:rsidP="00D42E68">
      <w:pPr>
        <w:spacing w:line="276" w:lineRule="auto"/>
        <w:ind w:firstLine="720"/>
        <w:contextualSpacing/>
        <w:jc w:val="both"/>
        <w:rPr>
          <w:rFonts w:cstheme="minorHAnsi"/>
        </w:rPr>
      </w:pPr>
      <w:r w:rsidRPr="00700F5C">
        <w:rPr>
          <w:rFonts w:cstheme="minorHAnsi"/>
        </w:rPr>
        <w:t>Το άλλο που θέλω να πω</w:t>
      </w:r>
      <w:r>
        <w:rPr>
          <w:rFonts w:cstheme="minorHAnsi"/>
        </w:rPr>
        <w:t>,</w:t>
      </w:r>
      <w:r w:rsidRPr="00700F5C">
        <w:rPr>
          <w:rFonts w:cstheme="minorHAnsi"/>
        </w:rPr>
        <w:t xml:space="preserve"> είναι ότι, όντως, θα ενταχθεί μία καινούργια μονάδα 826 Μεγαβάτ της </w:t>
      </w:r>
      <w:r w:rsidRPr="00700F5C">
        <w:rPr>
          <w:rFonts w:cstheme="minorHAnsi"/>
          <w:lang w:val="en-US"/>
        </w:rPr>
        <w:t>Protergia</w:t>
      </w:r>
      <w:r w:rsidRPr="00700F5C">
        <w:rPr>
          <w:rFonts w:cstheme="minorHAnsi"/>
        </w:rPr>
        <w:t xml:space="preserve"> στο σύστημα, η οποία είναι αερίου, όπως είπατε. Αυτή η μονάδα θα έχει βαθμό απόδοσης 60%, το οποίο θα είναι</w:t>
      </w:r>
      <w:r>
        <w:rPr>
          <w:rFonts w:cstheme="minorHAnsi"/>
        </w:rPr>
        <w:t>,</w:t>
      </w:r>
      <w:r w:rsidRPr="00700F5C">
        <w:rPr>
          <w:rFonts w:cstheme="minorHAnsi"/>
        </w:rPr>
        <w:t xml:space="preserve"> περίπου</w:t>
      </w:r>
      <w:r>
        <w:rPr>
          <w:rFonts w:cstheme="minorHAnsi"/>
        </w:rPr>
        <w:t>,</w:t>
      </w:r>
      <w:r w:rsidRPr="00700F5C">
        <w:rPr>
          <w:rFonts w:cstheme="minorHAnsi"/>
        </w:rPr>
        <w:t xml:space="preserve"> 10% περισσότερο από τη μέση τιμή των υπόλοιπων</w:t>
      </w:r>
      <w:r>
        <w:rPr>
          <w:rFonts w:cstheme="minorHAnsi"/>
        </w:rPr>
        <w:t>,</w:t>
      </w:r>
      <w:r w:rsidRPr="00700F5C">
        <w:rPr>
          <w:rFonts w:cstheme="minorHAnsi"/>
        </w:rPr>
        <w:t xml:space="preserve"> εν λειτουργία</w:t>
      </w:r>
      <w:r>
        <w:rPr>
          <w:rFonts w:cstheme="minorHAnsi"/>
        </w:rPr>
        <w:t>, μονάδων φυσικού αερίου. Αυτό</w:t>
      </w:r>
      <w:r w:rsidRPr="00700F5C">
        <w:rPr>
          <w:rFonts w:cstheme="minorHAnsi"/>
        </w:rPr>
        <w:t xml:space="preserve"> σημαίνει</w:t>
      </w:r>
      <w:r>
        <w:rPr>
          <w:rFonts w:cstheme="minorHAnsi"/>
        </w:rPr>
        <w:t>, ότι στην προ ημερήσια</w:t>
      </w:r>
      <w:r w:rsidRPr="00700F5C">
        <w:rPr>
          <w:rFonts w:cstheme="minorHAnsi"/>
        </w:rPr>
        <w:t xml:space="preserve"> αγορά αυτή η μονάδα θα αντικαθιστά παλαιότερες μονάδες φυσικού αερίου, που σημαίνει</w:t>
      </w:r>
      <w:r>
        <w:rPr>
          <w:rFonts w:cstheme="minorHAnsi"/>
        </w:rPr>
        <w:t>,</w:t>
      </w:r>
      <w:r w:rsidRPr="00700F5C">
        <w:rPr>
          <w:rFonts w:cstheme="minorHAnsi"/>
        </w:rPr>
        <w:t xml:space="preserve"> ότι η ίδια παραγόμενη ενέργεια θα είναι με λιγότερο καύσιμο, προφανώς, γιατί θεωρούμε </w:t>
      </w:r>
      <w:r w:rsidRPr="00700F5C">
        <w:rPr>
          <w:rFonts w:cstheme="minorHAnsi"/>
          <w:lang w:val="en-US"/>
        </w:rPr>
        <w:t>by</w:t>
      </w:r>
      <w:r w:rsidRPr="00700F5C">
        <w:rPr>
          <w:rFonts w:cstheme="minorHAnsi"/>
        </w:rPr>
        <w:t xml:space="preserve"> </w:t>
      </w:r>
      <w:r w:rsidRPr="00700F5C">
        <w:rPr>
          <w:rFonts w:cstheme="minorHAnsi"/>
          <w:lang w:val="en-US"/>
        </w:rPr>
        <w:t>default</w:t>
      </w:r>
      <w:r>
        <w:rPr>
          <w:rFonts w:cstheme="minorHAnsi"/>
        </w:rPr>
        <w:t xml:space="preserve">, </w:t>
      </w:r>
      <w:r w:rsidRPr="00700F5C">
        <w:rPr>
          <w:rFonts w:cstheme="minorHAnsi"/>
        </w:rPr>
        <w:t xml:space="preserve">ότι οι μονάδες λιγνίτη, όπως είπε και ο Υπουργός, όπως μας έχει πει η ΔΕΗ από 5 </w:t>
      </w:r>
      <w:r w:rsidRPr="00700F5C">
        <w:rPr>
          <w:rFonts w:cstheme="minorHAnsi"/>
          <w:lang w:val="en-US"/>
        </w:rPr>
        <w:t>Twh</w:t>
      </w:r>
      <w:r w:rsidRPr="00700F5C">
        <w:rPr>
          <w:rFonts w:cstheme="minorHAnsi"/>
        </w:rPr>
        <w:t xml:space="preserve"> θα πάει στα  9,7 </w:t>
      </w:r>
      <w:r w:rsidRPr="00700F5C">
        <w:rPr>
          <w:rFonts w:cstheme="minorHAnsi"/>
          <w:lang w:val="en-US"/>
        </w:rPr>
        <w:t>Twh</w:t>
      </w:r>
      <w:r w:rsidRPr="00700F5C">
        <w:rPr>
          <w:rFonts w:cstheme="minorHAnsi"/>
        </w:rPr>
        <w:t xml:space="preserve"> παραγωγή στο</w:t>
      </w:r>
      <w:r>
        <w:rPr>
          <w:rFonts w:cstheme="minorHAnsi"/>
        </w:rPr>
        <w:t xml:space="preserve">ν ένα χρόνο </w:t>
      </w:r>
      <w:r w:rsidRPr="00700F5C">
        <w:rPr>
          <w:rFonts w:cstheme="minorHAnsi"/>
        </w:rPr>
        <w:t xml:space="preserve">θα έχουν προτεραιότητα στην ένταξη στην προ ημερήσια αγορά. Είναι προφανές αυτό. </w:t>
      </w:r>
    </w:p>
    <w:p w14:paraId="781DC764" w14:textId="77777777" w:rsidR="00D42E68" w:rsidRPr="00700F5C" w:rsidRDefault="00D42E68" w:rsidP="00D42E68">
      <w:pPr>
        <w:spacing w:line="276" w:lineRule="auto"/>
        <w:ind w:firstLine="720"/>
        <w:contextualSpacing/>
        <w:jc w:val="both"/>
        <w:rPr>
          <w:rFonts w:cstheme="minorHAnsi"/>
        </w:rPr>
      </w:pPr>
      <w:r w:rsidRPr="00700F5C">
        <w:rPr>
          <w:rFonts w:cstheme="minorHAnsi"/>
        </w:rPr>
        <w:t>Ευχαριστώ</w:t>
      </w:r>
      <w:r>
        <w:rPr>
          <w:rFonts w:cstheme="minorHAnsi"/>
        </w:rPr>
        <w:t xml:space="preserve"> πολύ</w:t>
      </w:r>
      <w:r w:rsidRPr="00700F5C">
        <w:rPr>
          <w:rFonts w:cstheme="minorHAnsi"/>
        </w:rPr>
        <w:t>.</w:t>
      </w:r>
    </w:p>
    <w:p w14:paraId="297746DC" w14:textId="77777777" w:rsidR="00D42E68" w:rsidRPr="00700F5C" w:rsidRDefault="00D42E68" w:rsidP="00D42E68">
      <w:pPr>
        <w:spacing w:line="276" w:lineRule="auto"/>
        <w:ind w:firstLine="720"/>
        <w:contextualSpacing/>
        <w:jc w:val="both"/>
        <w:rPr>
          <w:rFonts w:cstheme="minorHAnsi"/>
        </w:rPr>
      </w:pPr>
      <w:r w:rsidRPr="00700F5C">
        <w:rPr>
          <w:rFonts w:cstheme="minorHAnsi"/>
          <w:b/>
        </w:rPr>
        <w:t xml:space="preserve">ΣΩΚΡΑΤΗΣ ΦΑΜΕΛΛΟΣ: </w:t>
      </w:r>
      <w:r w:rsidRPr="00700F5C">
        <w:rPr>
          <w:rFonts w:cstheme="minorHAnsi"/>
        </w:rPr>
        <w:t>Ένα ερώτημα που έχω θέσει, ας το δούμε</w:t>
      </w:r>
      <w:r w:rsidRPr="00700F5C">
        <w:rPr>
          <w:rFonts w:cstheme="minorHAnsi"/>
          <w:b/>
        </w:rPr>
        <w:t xml:space="preserve"> </w:t>
      </w:r>
      <w:r w:rsidRPr="00700F5C">
        <w:rPr>
          <w:rFonts w:cstheme="minorHAnsi"/>
        </w:rPr>
        <w:t>τεχνικά και όχι πολιτικά. Η λιγνιτική παραγωγή</w:t>
      </w:r>
      <w:r>
        <w:rPr>
          <w:rFonts w:cstheme="minorHAnsi"/>
        </w:rPr>
        <w:t>,</w:t>
      </w:r>
      <w:r w:rsidRPr="00700F5C">
        <w:rPr>
          <w:rFonts w:cstheme="minorHAnsi"/>
        </w:rPr>
        <w:t xml:space="preserve"> σε μόνιμες συνθήκες</w:t>
      </w:r>
      <w:r>
        <w:rPr>
          <w:rFonts w:cstheme="minorHAnsi"/>
        </w:rPr>
        <w:t>,</w:t>
      </w:r>
      <w:r w:rsidRPr="00700F5C">
        <w:rPr>
          <w:rFonts w:cstheme="minorHAnsi"/>
        </w:rPr>
        <w:t xml:space="preserve"> επαρκεί</w:t>
      </w:r>
      <w:r>
        <w:rPr>
          <w:rFonts w:cstheme="minorHAnsi"/>
        </w:rPr>
        <w:t>, για να δουλέψουν οι επτά μονάδες και η Πτολεμαΐδα 5; Σ</w:t>
      </w:r>
      <w:r w:rsidRPr="00700F5C">
        <w:rPr>
          <w:rFonts w:cstheme="minorHAnsi"/>
        </w:rPr>
        <w:t>ε μόνιμες συν</w:t>
      </w:r>
      <w:r>
        <w:rPr>
          <w:rFonts w:cstheme="minorHAnsi"/>
        </w:rPr>
        <w:t>θήκες, όχι για ένα μήνα; Ότι έχουμε επάρκεια στις αυλές για έναν μήνα, το ξέρω. Τ</w:t>
      </w:r>
      <w:r w:rsidRPr="00700F5C">
        <w:rPr>
          <w:rFonts w:cstheme="minorHAnsi"/>
        </w:rPr>
        <w:t>ο θέμα είναι</w:t>
      </w:r>
      <w:r>
        <w:rPr>
          <w:rFonts w:cstheme="minorHAnsi"/>
        </w:rPr>
        <w:t xml:space="preserve">, ότι </w:t>
      </w:r>
      <w:r w:rsidRPr="00700F5C">
        <w:rPr>
          <w:rFonts w:cstheme="minorHAnsi"/>
        </w:rPr>
        <w:t>δεν έχουμε τον ίδιο ρυθμό στην παραγωγή</w:t>
      </w:r>
      <w:r>
        <w:rPr>
          <w:rFonts w:cstheme="minorHAnsi"/>
        </w:rPr>
        <w:t>,</w:t>
      </w:r>
      <w:r w:rsidRPr="00700F5C">
        <w:rPr>
          <w:rFonts w:cstheme="minorHAnsi"/>
        </w:rPr>
        <w:t xml:space="preserve"> σε σχέση </w:t>
      </w:r>
      <w:r>
        <w:rPr>
          <w:rFonts w:cstheme="minorHAnsi"/>
        </w:rPr>
        <w:t xml:space="preserve">με την κατανάλωση. Τι πρόνοιες </w:t>
      </w:r>
      <w:r w:rsidRPr="00700F5C">
        <w:rPr>
          <w:rFonts w:cstheme="minorHAnsi"/>
        </w:rPr>
        <w:t>έχουν ληφθεί γι’ αυτό; Είναι βασικό θέμα</w:t>
      </w:r>
      <w:r>
        <w:rPr>
          <w:rFonts w:cstheme="minorHAnsi"/>
        </w:rPr>
        <w:t>,</w:t>
      </w:r>
      <w:r w:rsidRPr="00700F5C">
        <w:rPr>
          <w:rFonts w:cstheme="minorHAnsi"/>
        </w:rPr>
        <w:t xml:space="preserve"> για να μπορέσουμε να μην έχουν πρόβλημα στο αέριο. Καταλαβαίνετε, είναι ντόμινο. </w:t>
      </w:r>
    </w:p>
    <w:p w14:paraId="5FE61F64" w14:textId="77777777" w:rsidR="00D42E68" w:rsidRPr="00700F5C" w:rsidRDefault="00D42E68" w:rsidP="00D42E68">
      <w:pPr>
        <w:spacing w:line="276" w:lineRule="auto"/>
        <w:ind w:firstLine="720"/>
        <w:contextualSpacing/>
        <w:jc w:val="both"/>
        <w:rPr>
          <w:rFonts w:cstheme="minorHAnsi"/>
        </w:rPr>
      </w:pPr>
      <w:r w:rsidRPr="00700F5C">
        <w:rPr>
          <w:rFonts w:cstheme="minorHAnsi"/>
          <w:b/>
        </w:rPr>
        <w:t xml:space="preserve">ΓΕΩΡΓΙΟΣ ΒΛΑΧΟΣ (Πρόεδρος της Επιτροπής): </w:t>
      </w:r>
      <w:r w:rsidRPr="00700F5C">
        <w:rPr>
          <w:rFonts w:cstheme="minorHAnsi"/>
        </w:rPr>
        <w:t>Τον λόγο έχει ο κ. Υπουργός.</w:t>
      </w:r>
    </w:p>
    <w:p w14:paraId="1A4F2562" w14:textId="77777777" w:rsidR="00D42E68" w:rsidRPr="00700F5C" w:rsidRDefault="00D42E68" w:rsidP="00D42E68">
      <w:pPr>
        <w:spacing w:line="276" w:lineRule="auto"/>
        <w:ind w:firstLine="720"/>
        <w:contextualSpacing/>
        <w:jc w:val="both"/>
        <w:rPr>
          <w:rFonts w:cstheme="minorHAnsi"/>
        </w:rPr>
      </w:pPr>
      <w:r w:rsidRPr="00700F5C">
        <w:rPr>
          <w:rFonts w:cstheme="minorHAnsi"/>
          <w:b/>
        </w:rPr>
        <w:t>ΚΩΣΤΑΝΤΙΝΟΣ ΣΚΡΕΚΑΣ (Υπουργός Περιβάλλοντος και Ενέργειας):</w:t>
      </w:r>
      <w:r>
        <w:rPr>
          <w:rFonts w:cstheme="minorHAnsi"/>
        </w:rPr>
        <w:t xml:space="preserve"> Σωστό το ερώτημα</w:t>
      </w:r>
      <w:r w:rsidRPr="00700F5C">
        <w:rPr>
          <w:rFonts w:cstheme="minorHAnsi"/>
        </w:rPr>
        <w:t>. Εμείς έχουμε ζητήσει από τη ΔΕΗ και η ΔΕΗ έχει καταστρώσει ένα πλάνο μόνιμης παροχή</w:t>
      </w:r>
      <w:r>
        <w:rPr>
          <w:rFonts w:cstheme="minorHAnsi"/>
        </w:rPr>
        <w:t>ς ηλεκτρικής ενέργειας που σε δωδεκά</w:t>
      </w:r>
      <w:r w:rsidRPr="00700F5C">
        <w:rPr>
          <w:rFonts w:cstheme="minorHAnsi"/>
        </w:rPr>
        <w:t>μηνη βάση</w:t>
      </w:r>
      <w:r>
        <w:rPr>
          <w:rFonts w:cstheme="minorHAnsi"/>
        </w:rPr>
        <w:t>,</w:t>
      </w:r>
      <w:r w:rsidRPr="00700F5C">
        <w:rPr>
          <w:rFonts w:cstheme="minorHAnsi"/>
        </w:rPr>
        <w:t xml:space="preserve"> θα πρέπει να είναι 10 </w:t>
      </w:r>
      <w:r w:rsidRPr="00700F5C">
        <w:rPr>
          <w:rFonts w:cstheme="minorHAnsi"/>
          <w:lang w:val="en-US"/>
        </w:rPr>
        <w:t>Twh</w:t>
      </w:r>
      <w:r w:rsidRPr="00700F5C">
        <w:rPr>
          <w:rFonts w:cstheme="minorHAnsi"/>
        </w:rPr>
        <w:t xml:space="preserve"> </w:t>
      </w:r>
      <w:r>
        <w:rPr>
          <w:rFonts w:cstheme="minorHAnsi"/>
        </w:rPr>
        <w:t xml:space="preserve">περίπου. Αυτό υποχρεούται να </w:t>
      </w:r>
      <w:r w:rsidRPr="00700F5C">
        <w:rPr>
          <w:rFonts w:cstheme="minorHAnsi"/>
        </w:rPr>
        <w:t>κάνει η ΔΕΗ.</w:t>
      </w:r>
    </w:p>
    <w:p w14:paraId="4D2AB12F" w14:textId="77777777" w:rsidR="00D42E68" w:rsidRDefault="00D42E68" w:rsidP="00D42E68">
      <w:pPr>
        <w:spacing w:line="276" w:lineRule="auto"/>
        <w:ind w:firstLine="720"/>
        <w:contextualSpacing/>
        <w:jc w:val="both"/>
        <w:rPr>
          <w:rFonts w:cstheme="minorHAnsi"/>
        </w:rPr>
      </w:pPr>
      <w:r w:rsidRPr="00700F5C">
        <w:rPr>
          <w:rFonts w:cstheme="minorHAnsi"/>
          <w:b/>
        </w:rPr>
        <w:t xml:space="preserve">ΔΗΜΗΤΡΙΟΣ ΦΟΥΡΛΑΡΗΣ( Β΄ Αντιπρόεδρος της ΡΑΕ): </w:t>
      </w:r>
      <w:r>
        <w:rPr>
          <w:rFonts w:cstheme="minorHAnsi"/>
        </w:rPr>
        <w:t>Συγ</w:t>
      </w:r>
      <w:r w:rsidRPr="00700F5C">
        <w:rPr>
          <w:rFonts w:cstheme="minorHAnsi"/>
        </w:rPr>
        <w:t>νώμη</w:t>
      </w:r>
      <w:r>
        <w:rPr>
          <w:rFonts w:cstheme="minorHAnsi"/>
        </w:rPr>
        <w:t>, κύριε</w:t>
      </w:r>
      <w:r w:rsidRPr="00700F5C">
        <w:rPr>
          <w:rFonts w:cstheme="minorHAnsi"/>
        </w:rPr>
        <w:t xml:space="preserve"> Υπουργέ, μαζί με τη</w:t>
      </w:r>
      <w:r>
        <w:rPr>
          <w:rFonts w:cstheme="minorHAnsi"/>
        </w:rPr>
        <w:t>ν Πτολεμαΐδα 5</w:t>
      </w:r>
      <w:r w:rsidRPr="00700F5C">
        <w:rPr>
          <w:rFonts w:cstheme="minorHAnsi"/>
        </w:rPr>
        <w:t>, την οποία υπολογίζει από τον Ιανουάριο</w:t>
      </w:r>
      <w:r>
        <w:rPr>
          <w:rFonts w:cstheme="minorHAnsi"/>
        </w:rPr>
        <w:t>,</w:t>
      </w:r>
      <w:r w:rsidRPr="00700F5C">
        <w:rPr>
          <w:rFonts w:cstheme="minorHAnsi"/>
        </w:rPr>
        <w:t xml:space="preserve"> που θα ενταχθεί σε εμπορική λειτουργία. Το πρόγραμμά της είναι ότι θα παράξει αυτά τα μεγαβάτ</w:t>
      </w:r>
      <w:r>
        <w:rPr>
          <w:rFonts w:cstheme="minorHAnsi"/>
        </w:rPr>
        <w:t>,</w:t>
      </w:r>
      <w:r w:rsidRPr="00700F5C">
        <w:rPr>
          <w:rFonts w:cstheme="minorHAnsi"/>
        </w:rPr>
        <w:t xml:space="preserve"> σε μόνιμη βάση</w:t>
      </w:r>
      <w:r>
        <w:rPr>
          <w:rFonts w:cstheme="minorHAnsi"/>
        </w:rPr>
        <w:t>,</w:t>
      </w:r>
      <w:r w:rsidRPr="00700F5C">
        <w:rPr>
          <w:rFonts w:cstheme="minorHAnsi"/>
        </w:rPr>
        <w:t xml:space="preserve"> για ένα</w:t>
      </w:r>
      <w:r>
        <w:rPr>
          <w:rFonts w:cstheme="minorHAnsi"/>
        </w:rPr>
        <w:t>ν χρόνο.</w:t>
      </w:r>
    </w:p>
    <w:p w14:paraId="419DB114" w14:textId="69827761" w:rsidR="00D42E68" w:rsidRPr="00700F5C" w:rsidRDefault="00D42E68" w:rsidP="00D42E68">
      <w:pPr>
        <w:spacing w:line="276" w:lineRule="auto"/>
        <w:ind w:firstLine="720"/>
        <w:contextualSpacing/>
        <w:jc w:val="both"/>
        <w:rPr>
          <w:rFonts w:cstheme="minorHAnsi"/>
        </w:rPr>
      </w:pPr>
      <w:r w:rsidRPr="00700F5C">
        <w:rPr>
          <w:rFonts w:cstheme="minorHAnsi"/>
          <w:b/>
        </w:rPr>
        <w:t>ΚΩΣΤΑΝΤΙΝΟΣ ΣΚΡΕΚΑΣ (Υπουργός Περιβάλλοντος και Ενέργειας):</w:t>
      </w:r>
      <w:r w:rsidRPr="00700F5C">
        <w:rPr>
          <w:rFonts w:cstheme="minorHAnsi"/>
        </w:rPr>
        <w:t xml:space="preserve"> Από εκεί και πέρα</w:t>
      </w:r>
      <w:r>
        <w:rPr>
          <w:rFonts w:cstheme="minorHAnsi"/>
        </w:rPr>
        <w:t xml:space="preserve">, η πράξη είναι αυτή που θα αποδείξει, αν η ΔΕΗ </w:t>
      </w:r>
      <w:r w:rsidRPr="00700F5C">
        <w:rPr>
          <w:rFonts w:cstheme="minorHAnsi"/>
        </w:rPr>
        <w:t>πετύχει τον στόχο της. Έχει αποδείξει</w:t>
      </w:r>
      <w:r>
        <w:rPr>
          <w:rFonts w:cstheme="minorHAnsi"/>
        </w:rPr>
        <w:t>,</w:t>
      </w:r>
      <w:r w:rsidRPr="00700F5C">
        <w:rPr>
          <w:rFonts w:cstheme="minorHAnsi"/>
        </w:rPr>
        <w:t xml:space="preserve"> ότι πετυχαίνει παραπάνω από τους στόχους της. </w:t>
      </w:r>
    </w:p>
    <w:p w14:paraId="57D49070" w14:textId="77777777" w:rsidR="00D42E68" w:rsidRDefault="00D42E68" w:rsidP="00D42E68">
      <w:pPr>
        <w:spacing w:line="276" w:lineRule="auto"/>
        <w:ind w:firstLine="720"/>
        <w:contextualSpacing/>
        <w:jc w:val="both"/>
        <w:rPr>
          <w:rFonts w:cstheme="minorHAnsi"/>
        </w:rPr>
      </w:pPr>
      <w:r w:rsidRPr="00700F5C">
        <w:rPr>
          <w:rFonts w:cstheme="minorHAnsi"/>
          <w:b/>
        </w:rPr>
        <w:t>ΓΕΩΡΓΙΟΣ ΒΛΑΧΟΣ (Πρόεδρος της Επιτροπής):</w:t>
      </w:r>
      <w:r w:rsidRPr="00700F5C">
        <w:rPr>
          <w:rFonts w:cstheme="minorHAnsi"/>
        </w:rPr>
        <w:t xml:space="preserve"> Για να έχει βάλει αυτό</w:t>
      </w:r>
      <w:r>
        <w:rPr>
          <w:rFonts w:cstheme="minorHAnsi"/>
        </w:rPr>
        <w:t>ν</w:t>
      </w:r>
      <w:r w:rsidRPr="00700F5C">
        <w:rPr>
          <w:rFonts w:cstheme="minorHAnsi"/>
        </w:rPr>
        <w:t xml:space="preserve"> τον στόχο, προφανώς, η προϋπόθεση είναι να υπάρχει και λιγνίτης, αλλιώς τι στόχος είναι αυτός; Νομίζω ότι δεν υ</w:t>
      </w:r>
      <w:r>
        <w:rPr>
          <w:rFonts w:cstheme="minorHAnsi"/>
        </w:rPr>
        <w:t>πάρχει κάποια άλλη εκκρεμότητα.</w:t>
      </w:r>
    </w:p>
    <w:p w14:paraId="2701D5B3" w14:textId="7F7C1F95" w:rsidR="00D42E68" w:rsidRPr="00700F5C" w:rsidRDefault="00D42E68" w:rsidP="00D42E68">
      <w:pPr>
        <w:spacing w:line="276" w:lineRule="auto"/>
        <w:ind w:firstLine="720"/>
        <w:contextualSpacing/>
        <w:jc w:val="both"/>
        <w:rPr>
          <w:rFonts w:cstheme="minorHAnsi"/>
        </w:rPr>
      </w:pPr>
      <w:r w:rsidRPr="00700F5C">
        <w:rPr>
          <w:rFonts w:cstheme="minorHAnsi"/>
        </w:rPr>
        <w:t>Στο σημείο αυτό</w:t>
      </w:r>
      <w:r>
        <w:rPr>
          <w:rFonts w:cstheme="minorHAnsi"/>
        </w:rPr>
        <w:t xml:space="preserve">, θέλω να ευχαριστήσω </w:t>
      </w:r>
      <w:r w:rsidRPr="00700F5C">
        <w:rPr>
          <w:rFonts w:cstheme="minorHAnsi"/>
        </w:rPr>
        <w:t>τον Υπουργό, τον κ. Σκρέκα, και τους καλεσμένους μας για τ</w:t>
      </w:r>
      <w:r>
        <w:rPr>
          <w:rFonts w:cstheme="minorHAnsi"/>
        </w:rPr>
        <w:t>ην καλοσύνη που είχαν να έρθουν</w:t>
      </w:r>
      <w:r w:rsidRPr="00700F5C">
        <w:rPr>
          <w:rFonts w:cstheme="minorHAnsi"/>
        </w:rPr>
        <w:t xml:space="preserve"> σήμερα, </w:t>
      </w:r>
      <w:r>
        <w:rPr>
          <w:rFonts w:cstheme="minorHAnsi"/>
        </w:rPr>
        <w:t xml:space="preserve">για </w:t>
      </w:r>
      <w:r w:rsidRPr="00700F5C">
        <w:rPr>
          <w:rFonts w:cstheme="minorHAnsi"/>
        </w:rPr>
        <w:t xml:space="preserve">να ενημερώσουν την </w:t>
      </w:r>
      <w:r w:rsidRPr="00700F5C">
        <w:rPr>
          <w:rFonts w:cstheme="minorHAnsi"/>
        </w:rPr>
        <w:lastRenderedPageBreak/>
        <w:t>Επιτροπή μας και μέσα από την Επιτροπή μας την ελληνική κοινωνία για την επάρκεια ενέργειας που έχει η χώρα μας.</w:t>
      </w:r>
    </w:p>
    <w:p w14:paraId="0BFA2997" w14:textId="562C3142" w:rsidR="00AE2A8A" w:rsidRPr="00700F5C" w:rsidRDefault="00AE2A8A" w:rsidP="00963275">
      <w:pPr>
        <w:spacing w:line="276" w:lineRule="auto"/>
        <w:ind w:firstLine="720"/>
        <w:contextualSpacing/>
        <w:jc w:val="both"/>
        <w:rPr>
          <w:rFonts w:cstheme="minorHAnsi"/>
        </w:rPr>
      </w:pPr>
      <w:r w:rsidRPr="00700F5C">
        <w:rPr>
          <w:rFonts w:cstheme="minorHAnsi"/>
        </w:rPr>
        <w:t>Καλό καλοκαίρι σε όλους</w:t>
      </w:r>
      <w:r w:rsidR="0031542F">
        <w:rPr>
          <w:rFonts w:cstheme="minorHAnsi"/>
        </w:rPr>
        <w:t xml:space="preserve">, </w:t>
      </w:r>
      <w:r w:rsidRPr="00700F5C">
        <w:rPr>
          <w:rFonts w:cstheme="minorHAnsi"/>
        </w:rPr>
        <w:t>αν και έ</w:t>
      </w:r>
      <w:r w:rsidR="0031542F">
        <w:rPr>
          <w:rFonts w:cstheme="minorHAnsi"/>
        </w:rPr>
        <w:t xml:space="preserve">χουμε ακόμα εκκρεμότητες και </w:t>
      </w:r>
      <w:r w:rsidRPr="00700F5C">
        <w:rPr>
          <w:rFonts w:cstheme="minorHAnsi"/>
        </w:rPr>
        <w:t>θα είμαστε εδώ. Καλή συνέχεια.</w:t>
      </w:r>
    </w:p>
    <w:p w14:paraId="171A4193" w14:textId="18F4926F" w:rsidR="00AE2A8A" w:rsidRPr="00700F5C" w:rsidRDefault="0031542F" w:rsidP="00661E52">
      <w:pPr>
        <w:spacing w:line="276" w:lineRule="auto"/>
        <w:ind w:firstLine="720"/>
        <w:contextualSpacing/>
        <w:jc w:val="both"/>
        <w:rPr>
          <w:rFonts w:cstheme="minorHAnsi"/>
        </w:rPr>
      </w:pPr>
      <w:r>
        <w:rPr>
          <w:rFonts w:cstheme="minorHAnsi"/>
        </w:rPr>
        <w:t xml:space="preserve">Στο σημείο αυτό γίνεται η γ΄ </w:t>
      </w:r>
      <w:r w:rsidR="00AE2A8A" w:rsidRPr="00700F5C">
        <w:rPr>
          <w:rFonts w:cstheme="minorHAnsi"/>
        </w:rPr>
        <w:t>ανάγνωση του καταλόγου των μελών της Επιτροπής. Παρόντες ήταν οι Βουλευτές κ.κ.:</w:t>
      </w:r>
      <w:r w:rsidR="00963275" w:rsidRPr="00963275">
        <w:t xml:space="preserve"> </w:t>
      </w:r>
      <w:r w:rsidR="00963275" w:rsidRPr="00963275">
        <w:rPr>
          <w:rFonts w:cstheme="minorHAnsi"/>
        </w:rPr>
        <w:t>Ανδριανός Ιωάννης, Αντωνιάδης Ιωάννης, Αραμπατζή Φωτεινή, Βασιλειάδης Βασίλειος, Βλάχος Γεώργιος, Χιονίδης Σάββας,Γιόγιακας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Δούνια Παναγιώτα (Νόνη),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Δελής Ιωάννης, Στολτίδης Λεωνίδας, Αβδελάς Απόστολος, Αρσένης Κρίτων – Ηλίας και Λογιάδης Γεώργιος</w:t>
      </w:r>
    </w:p>
    <w:p w14:paraId="276BD196" w14:textId="19772F80" w:rsidR="00AE2A8A" w:rsidRPr="00700F5C" w:rsidRDefault="00AE2A8A" w:rsidP="00D42E68">
      <w:pPr>
        <w:spacing w:line="276" w:lineRule="auto"/>
        <w:contextualSpacing/>
        <w:jc w:val="both"/>
        <w:rPr>
          <w:rFonts w:cstheme="minorHAnsi"/>
        </w:rPr>
      </w:pPr>
    </w:p>
    <w:p w14:paraId="6E543890" w14:textId="77777777" w:rsidR="00AE2A8A" w:rsidRPr="00700F5C" w:rsidRDefault="00AE2A8A" w:rsidP="00661E52">
      <w:pPr>
        <w:spacing w:line="276" w:lineRule="auto"/>
        <w:ind w:firstLine="720"/>
        <w:contextualSpacing/>
        <w:jc w:val="both"/>
        <w:rPr>
          <w:rFonts w:cstheme="minorHAnsi"/>
        </w:rPr>
      </w:pPr>
      <w:r w:rsidRPr="00700F5C">
        <w:rPr>
          <w:rFonts w:cstheme="minorHAnsi"/>
        </w:rPr>
        <w:t>Τέλος και περί ώρα 11.30΄ λύθηκε η συνεδρίαση.</w:t>
      </w:r>
    </w:p>
    <w:p w14:paraId="240E2269" w14:textId="3EF546AC" w:rsidR="00AE2A8A" w:rsidRPr="00D42E68" w:rsidRDefault="00AE2A8A" w:rsidP="00D42E68">
      <w:pPr>
        <w:spacing w:line="276" w:lineRule="auto"/>
        <w:ind w:firstLine="720"/>
        <w:contextualSpacing/>
        <w:jc w:val="both"/>
        <w:rPr>
          <w:rFonts w:cstheme="minorHAnsi"/>
        </w:rPr>
      </w:pPr>
      <w:r w:rsidRPr="00700F5C">
        <w:rPr>
          <w:rFonts w:cstheme="minorHAnsi"/>
        </w:rPr>
        <w:t xml:space="preserve"> </w:t>
      </w:r>
    </w:p>
    <w:p w14:paraId="4D4AD3CF" w14:textId="77777777" w:rsidR="00AE2A8A" w:rsidRPr="00700F5C" w:rsidRDefault="00AE2A8A" w:rsidP="00661E52">
      <w:pPr>
        <w:spacing w:line="276" w:lineRule="auto"/>
        <w:ind w:firstLine="720"/>
        <w:contextualSpacing/>
        <w:jc w:val="both"/>
        <w:rPr>
          <w:rFonts w:cstheme="minorHAnsi"/>
          <w:b/>
        </w:rPr>
      </w:pPr>
      <w:r w:rsidRPr="00700F5C">
        <w:rPr>
          <w:rFonts w:cstheme="minorHAnsi"/>
          <w:b/>
        </w:rPr>
        <w:t>Ο ΠΡΟΕΔΡΟΣ ΤΗΣ ΕΠΙΤΡΟΠΗΣ                                                        Ο ΓΡΑΜΜΑΤΕΑΣ</w:t>
      </w:r>
    </w:p>
    <w:p w14:paraId="4AAC98D8" w14:textId="77777777" w:rsidR="00AE2A8A" w:rsidRPr="00700F5C" w:rsidRDefault="00AE2A8A" w:rsidP="00661E52">
      <w:pPr>
        <w:spacing w:line="276" w:lineRule="auto"/>
        <w:ind w:firstLine="720"/>
        <w:contextualSpacing/>
        <w:jc w:val="both"/>
        <w:rPr>
          <w:rFonts w:cstheme="minorHAnsi"/>
          <w:b/>
        </w:rPr>
      </w:pPr>
    </w:p>
    <w:p w14:paraId="5A707ED8" w14:textId="77777777" w:rsidR="00AE2A8A" w:rsidRPr="00700F5C" w:rsidRDefault="00AE2A8A" w:rsidP="00661E52">
      <w:pPr>
        <w:spacing w:line="276" w:lineRule="auto"/>
        <w:ind w:firstLine="720"/>
        <w:contextualSpacing/>
        <w:jc w:val="both"/>
        <w:rPr>
          <w:rFonts w:cstheme="minorHAnsi"/>
          <w:b/>
        </w:rPr>
      </w:pPr>
    </w:p>
    <w:p w14:paraId="28BEFF49" w14:textId="77777777" w:rsidR="00AE2A8A" w:rsidRPr="00700F5C" w:rsidRDefault="00AE2A8A" w:rsidP="00661E52">
      <w:pPr>
        <w:spacing w:line="276" w:lineRule="auto"/>
        <w:ind w:firstLine="720"/>
        <w:contextualSpacing/>
        <w:jc w:val="both"/>
        <w:rPr>
          <w:rFonts w:ascii="Arial" w:hAnsi="Arial" w:cs="Arial"/>
          <w:sz w:val="20"/>
        </w:rPr>
      </w:pPr>
      <w:r w:rsidRPr="00700F5C">
        <w:rPr>
          <w:rFonts w:cstheme="minorHAnsi"/>
          <w:b/>
        </w:rPr>
        <w:t xml:space="preserve">       ΓΕΩΡΓΙΟΣ ΒΛΑΧΟΣ                                                                  ΜΑΞΙΜΟΣ ΣΕΝΕΤΑΚΗΣ </w:t>
      </w:r>
    </w:p>
    <w:sectPr w:rsidR="00AE2A8A" w:rsidRPr="00700F5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A6E6D" w14:textId="77777777" w:rsidR="005A0DAA" w:rsidRDefault="005A0DAA">
      <w:pPr>
        <w:spacing w:after="0" w:line="240" w:lineRule="auto"/>
      </w:pPr>
      <w:r>
        <w:separator/>
      </w:r>
    </w:p>
  </w:endnote>
  <w:endnote w:type="continuationSeparator" w:id="0">
    <w:p w14:paraId="744D4EB8" w14:textId="77777777" w:rsidR="005A0DAA" w:rsidRDefault="005A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70A9" w14:textId="7286EDCC" w:rsidR="00217D95" w:rsidRPr="004B6F20" w:rsidRDefault="00217D9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47450" w14:textId="77777777" w:rsidR="005A0DAA" w:rsidRDefault="005A0DAA">
      <w:pPr>
        <w:spacing w:after="0" w:line="240" w:lineRule="auto"/>
      </w:pPr>
      <w:r>
        <w:separator/>
      </w:r>
    </w:p>
  </w:footnote>
  <w:footnote w:type="continuationSeparator" w:id="0">
    <w:p w14:paraId="5261E039" w14:textId="77777777" w:rsidR="005A0DAA" w:rsidRDefault="005A0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9973" w14:textId="77777777" w:rsidR="00217D95" w:rsidRPr="00C72CC9" w:rsidRDefault="00217D95" w:rsidP="00D42E68">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8A"/>
    <w:rsid w:val="00046221"/>
    <w:rsid w:val="000934F7"/>
    <w:rsid w:val="000C2D2E"/>
    <w:rsid w:val="00136003"/>
    <w:rsid w:val="00143E85"/>
    <w:rsid w:val="00171B7C"/>
    <w:rsid w:val="00183BBB"/>
    <w:rsid w:val="001A66B6"/>
    <w:rsid w:val="001A6DFA"/>
    <w:rsid w:val="001C5C60"/>
    <w:rsid w:val="001D73A1"/>
    <w:rsid w:val="00201720"/>
    <w:rsid w:val="00201909"/>
    <w:rsid w:val="00217D95"/>
    <w:rsid w:val="00226370"/>
    <w:rsid w:val="00256BAB"/>
    <w:rsid w:val="00277797"/>
    <w:rsid w:val="002939C3"/>
    <w:rsid w:val="0029766A"/>
    <w:rsid w:val="002B2EC4"/>
    <w:rsid w:val="002C2BB6"/>
    <w:rsid w:val="002C4642"/>
    <w:rsid w:val="0031542F"/>
    <w:rsid w:val="00335B98"/>
    <w:rsid w:val="00343140"/>
    <w:rsid w:val="00353DBB"/>
    <w:rsid w:val="003C1D63"/>
    <w:rsid w:val="003D28AF"/>
    <w:rsid w:val="003E12C8"/>
    <w:rsid w:val="003E4A44"/>
    <w:rsid w:val="003F2CA7"/>
    <w:rsid w:val="003F3E0E"/>
    <w:rsid w:val="00436039"/>
    <w:rsid w:val="004439E1"/>
    <w:rsid w:val="004553F9"/>
    <w:rsid w:val="004767F1"/>
    <w:rsid w:val="0048694C"/>
    <w:rsid w:val="004A1C8A"/>
    <w:rsid w:val="004A2338"/>
    <w:rsid w:val="004A6D74"/>
    <w:rsid w:val="004C3846"/>
    <w:rsid w:val="00501072"/>
    <w:rsid w:val="00517798"/>
    <w:rsid w:val="00524C06"/>
    <w:rsid w:val="00565335"/>
    <w:rsid w:val="00585AD7"/>
    <w:rsid w:val="005A0DAA"/>
    <w:rsid w:val="005A6E2C"/>
    <w:rsid w:val="005D0D10"/>
    <w:rsid w:val="005E3697"/>
    <w:rsid w:val="00601159"/>
    <w:rsid w:val="00601462"/>
    <w:rsid w:val="00634BCD"/>
    <w:rsid w:val="00644A6D"/>
    <w:rsid w:val="00644EC3"/>
    <w:rsid w:val="00661E52"/>
    <w:rsid w:val="00686269"/>
    <w:rsid w:val="006937C9"/>
    <w:rsid w:val="00697C41"/>
    <w:rsid w:val="006A32BC"/>
    <w:rsid w:val="006D07BA"/>
    <w:rsid w:val="006D727F"/>
    <w:rsid w:val="006E7F6D"/>
    <w:rsid w:val="00700F5C"/>
    <w:rsid w:val="00705012"/>
    <w:rsid w:val="00707A6E"/>
    <w:rsid w:val="00716FE1"/>
    <w:rsid w:val="00743254"/>
    <w:rsid w:val="007432E8"/>
    <w:rsid w:val="00754A70"/>
    <w:rsid w:val="00757650"/>
    <w:rsid w:val="00761CBB"/>
    <w:rsid w:val="0077119F"/>
    <w:rsid w:val="007C5018"/>
    <w:rsid w:val="007D2A07"/>
    <w:rsid w:val="007D7C56"/>
    <w:rsid w:val="007E26A8"/>
    <w:rsid w:val="007F12FD"/>
    <w:rsid w:val="0080546A"/>
    <w:rsid w:val="00805EFB"/>
    <w:rsid w:val="00811F71"/>
    <w:rsid w:val="00845332"/>
    <w:rsid w:val="0085660A"/>
    <w:rsid w:val="00864F53"/>
    <w:rsid w:val="00870DAC"/>
    <w:rsid w:val="008B1753"/>
    <w:rsid w:val="008C1B24"/>
    <w:rsid w:val="008C59C9"/>
    <w:rsid w:val="008F4ED8"/>
    <w:rsid w:val="00910D50"/>
    <w:rsid w:val="00963275"/>
    <w:rsid w:val="00964701"/>
    <w:rsid w:val="00974867"/>
    <w:rsid w:val="00992820"/>
    <w:rsid w:val="00992A03"/>
    <w:rsid w:val="009974AF"/>
    <w:rsid w:val="009B1C1C"/>
    <w:rsid w:val="009C42A5"/>
    <w:rsid w:val="009D3358"/>
    <w:rsid w:val="00A07FF1"/>
    <w:rsid w:val="00A42835"/>
    <w:rsid w:val="00A7068F"/>
    <w:rsid w:val="00A749C9"/>
    <w:rsid w:val="00A93DA9"/>
    <w:rsid w:val="00AA36BC"/>
    <w:rsid w:val="00AE2A8A"/>
    <w:rsid w:val="00B0210C"/>
    <w:rsid w:val="00B042A2"/>
    <w:rsid w:val="00B06DA8"/>
    <w:rsid w:val="00B12172"/>
    <w:rsid w:val="00B21E18"/>
    <w:rsid w:val="00B44A99"/>
    <w:rsid w:val="00B532F2"/>
    <w:rsid w:val="00B916FE"/>
    <w:rsid w:val="00BA4930"/>
    <w:rsid w:val="00BC387B"/>
    <w:rsid w:val="00BE1782"/>
    <w:rsid w:val="00C050CF"/>
    <w:rsid w:val="00C12C9A"/>
    <w:rsid w:val="00C15E50"/>
    <w:rsid w:val="00C276EE"/>
    <w:rsid w:val="00C4340F"/>
    <w:rsid w:val="00C47A3D"/>
    <w:rsid w:val="00C6218C"/>
    <w:rsid w:val="00C624AD"/>
    <w:rsid w:val="00C6533D"/>
    <w:rsid w:val="00C65416"/>
    <w:rsid w:val="00C82BF0"/>
    <w:rsid w:val="00C85C8C"/>
    <w:rsid w:val="00C87324"/>
    <w:rsid w:val="00CC040C"/>
    <w:rsid w:val="00CC7028"/>
    <w:rsid w:val="00CE7E87"/>
    <w:rsid w:val="00CF2CE3"/>
    <w:rsid w:val="00CF33BB"/>
    <w:rsid w:val="00D336D7"/>
    <w:rsid w:val="00D3503C"/>
    <w:rsid w:val="00D37A2B"/>
    <w:rsid w:val="00D42E68"/>
    <w:rsid w:val="00D47753"/>
    <w:rsid w:val="00D64466"/>
    <w:rsid w:val="00D724FF"/>
    <w:rsid w:val="00D8117D"/>
    <w:rsid w:val="00D87163"/>
    <w:rsid w:val="00DA30D4"/>
    <w:rsid w:val="00DB4178"/>
    <w:rsid w:val="00DF5E3A"/>
    <w:rsid w:val="00E05DBC"/>
    <w:rsid w:val="00E12017"/>
    <w:rsid w:val="00E44DA0"/>
    <w:rsid w:val="00E62B3D"/>
    <w:rsid w:val="00E83D62"/>
    <w:rsid w:val="00E85C06"/>
    <w:rsid w:val="00E94D38"/>
    <w:rsid w:val="00EC181D"/>
    <w:rsid w:val="00EC3081"/>
    <w:rsid w:val="00ED1FAD"/>
    <w:rsid w:val="00ED2E53"/>
    <w:rsid w:val="00EE0C77"/>
    <w:rsid w:val="00EE20C2"/>
    <w:rsid w:val="00EF298C"/>
    <w:rsid w:val="00F035AF"/>
    <w:rsid w:val="00F23C4A"/>
    <w:rsid w:val="00F31393"/>
    <w:rsid w:val="00F404BD"/>
    <w:rsid w:val="00F5225F"/>
    <w:rsid w:val="00F61C74"/>
    <w:rsid w:val="00F65C15"/>
    <w:rsid w:val="00F84E30"/>
    <w:rsid w:val="00FC25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2D9A"/>
  <w15:chartTrackingRefBased/>
  <w15:docId w15:val="{9064105B-5344-412C-A043-B1F1E0DC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E2A8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E2A8A"/>
    <w:rPr>
      <w:rFonts w:ascii="Times New Roman" w:eastAsia="Times New Roman" w:hAnsi="Times New Roman" w:cs="Times New Roman"/>
      <w:sz w:val="24"/>
      <w:szCs w:val="24"/>
      <w:lang w:eastAsia="el-GR"/>
    </w:rPr>
  </w:style>
  <w:style w:type="paragraph" w:styleId="a4">
    <w:name w:val="footer"/>
    <w:basedOn w:val="a"/>
    <w:link w:val="Char0"/>
    <w:rsid w:val="00AE2A8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E2A8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28</Pages>
  <Words>14653</Words>
  <Characters>79132</Characters>
  <Application>Microsoft Office Word</Application>
  <DocSecurity>0</DocSecurity>
  <Lines>659</Lines>
  <Paragraphs>187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65</cp:revision>
  <dcterms:created xsi:type="dcterms:W3CDTF">2023-02-08T07:14:00Z</dcterms:created>
  <dcterms:modified xsi:type="dcterms:W3CDTF">2023-03-08T08:11:00Z</dcterms:modified>
</cp:coreProperties>
</file>